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西方媒体的信誉危机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2021-03-23</w:t>
      </w:r>
      <w:hyperlink r:id="rId5" w:anchor="wechat_redirect&amp;cpage=28"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Microsoft YaHei UI" w:eastAsia="Microsoft YaHei UI" w:hAnsi="Microsoft YaHei UI" w:cs="Microsoft YaHei UI"/>
          <w:b/>
          <w:bCs/>
          <w:color w:val="111122"/>
          <w:spacing w:val="8"/>
          <w:sz w:val="26"/>
          <w:szCs w:val="26"/>
        </w:rPr>
      </w:pPr>
      <w:r>
        <w:rPr>
          <w:rStyle w:val="richmediacontentany"/>
          <w:rFonts w:ascii="SimHei" w:eastAsia="SimHei" w:hAnsi="SimHei" w:cs="SimHei"/>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66" w:right="666"/>
        <w:jc w:val="left"/>
        <w:rPr>
          <w:rFonts w:ascii="Microsoft YaHei UI" w:eastAsia="Microsoft YaHei UI" w:hAnsi="Microsoft YaHei UI" w:cs="Microsoft YaHei UI"/>
          <w:color w:val="3F3E3F"/>
          <w:spacing w:val="22"/>
          <w:sz w:val="21"/>
          <w:szCs w:val="21"/>
        </w:rPr>
      </w:pPr>
      <w:r>
        <w:rPr>
          <w:rStyle w:val="richmediacontentany"/>
          <w:rFonts w:ascii="SimHei" w:eastAsia="SimHei" w:hAnsi="SimHei" w:cs="SimHei"/>
          <w:color w:val="3F3E3F"/>
          <w:spacing w:val="22"/>
          <w:sz w:val="21"/>
          <w:szCs w:val="21"/>
        </w:rPr>
        <w:t>一段时间以来，一些西方媒体在针对中国的报道当中充斥着大量的偏见和歪曲，而这样的报道不仅成为了国人的笑谈，也让这些西方媒体在国际间的信誉受到了很大的损失。究竟西方媒体“假新闻”泛滥背后的原因是什么？西方针对中国的“假新闻”又为什么越来越做不下去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rPr>
        <w:t>真相难以确立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rPr>
        <w:t>西方媒体遇空前信誉危机！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这些年描述西方媒体，我们经常听到两个词汇，一个叫“假新闻”，一个叫做“后真相”，应该说西方媒体正在经历前所未有的信誉危机。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那么去年我和诺贝尔奖得主斯蒂格利茨教授</w:t>
      </w:r>
      <w:r>
        <w:rPr>
          <w:rStyle w:val="richmediacontentany"/>
          <w:rFonts w:ascii="SimHei" w:eastAsia="SimHei" w:hAnsi="SimHei" w:cs="SimHei"/>
          <w:b/>
          <w:bCs/>
          <w:color w:val="333333"/>
          <w:spacing w:val="8"/>
          <w:sz w:val="23"/>
          <w:szCs w:val="23"/>
        </w:rPr>
        <w:t>的</w:t>
      </w:r>
      <w:r>
        <w:rPr>
          <w:rStyle w:val="richmediacontentany"/>
          <w:rFonts w:ascii="SimHei" w:eastAsia="SimHei" w:hAnsi="SimHei" w:cs="SimHei"/>
          <w:b/>
          <w:bCs/>
          <w:color w:val="333333"/>
          <w:spacing w:val="8"/>
          <w:sz w:val="23"/>
          <w:szCs w:val="23"/>
        </w:rPr>
        <w:t>对话中，他提到美国需要进行政治体制改革。他认为特朗普对美国最大的打击，就是摧毁了美国人对如何认定真相或真理的信任</w:t>
      </w:r>
      <w:r>
        <w:rPr>
          <w:rStyle w:val="richmediacontentany"/>
          <w:rFonts w:ascii="SimHei" w:eastAsia="SimHei" w:hAnsi="SimHei" w:cs="SimHei"/>
          <w:color w:val="333333"/>
          <w:spacing w:val="8"/>
          <w:sz w:val="23"/>
          <w:szCs w:val="23"/>
        </w:rPr>
        <w:t>。他说特朗普不择手段，没有底线，操纵选民最坏的本能来攻击真相、真理和科学。那么这种情况其实是“假新闻”泛滥后的“后真相时代”的必然结果。</w:t>
      </w:r>
      <w:r>
        <w:rPr>
          <w:rStyle w:val="richmediacontentany"/>
          <w:rFonts w:ascii="SimHei" w:eastAsia="SimHei" w:hAnsi="SimHei" w:cs="SimHei"/>
          <w:b/>
          <w:bCs/>
          <w:color w:val="333333"/>
          <w:spacing w:val="8"/>
          <w:sz w:val="23"/>
          <w:szCs w:val="23"/>
        </w:rPr>
        <w:t>也就是说，像美国这样的西方社会今天越来越难以确立什么是真相，什么是真理。因为它政治极化，媒体政治化，一切围绕党派利益、资本利益打转。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以这次美国疫情防控，整个的慌腔走板为例，因为是“假新闻”很多，因为“后真相”的问题，民众不知道应该相信谁，他们不相信政府，不相信政客，不相信主流媒体，不相信科学家，连是否戴口罩也争论不休，结果美国就变成了世界上新冠肺炎疫情感染人数、死亡人数都最多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rPr>
        <w:t>“假新闻”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rPr>
        <w:t>是如何在西方走红的？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那么“假新闻”、“后真相”这些概念近年走红，我想很大程度上是因为2016年发生的两个标志性的事件：一个呢就是英国通过公民投票决定脱欧；另外呢就是商人特朗普当选美国总统。</w:t>
      </w:r>
      <w:r>
        <w:rPr>
          <w:rStyle w:val="richmediacontentany"/>
          <w:rFonts w:ascii="SimHei" w:eastAsia="SimHei" w:hAnsi="SimHei" w:cs="SimHei"/>
          <w:color w:val="333333"/>
          <w:spacing w:val="8"/>
          <w:sz w:val="23"/>
          <w:szCs w:val="23"/>
        </w:rPr>
        <w:t>这些年英国脱欧派一直谎称英国每个星期，每周要向欧盟支付3. 5 亿英镑，也就是大约31亿元的人民币。如果退出欧盟之后，这些钱就可以用来填补英国的国民健保计划的各种各样的漏洞等等，所以他们把3.5亿英镑的字样写在，刷在为公投造势的大巴上，然后招摇撞骗，吸引了大量的支持票，特别是那些更加需要医疗服务的老年人的票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同样，在2016年的美国总统大选中，特朗普也是口无遮拦，不需要任何事实根据，不需要任何道德底线，比方他可以说奥巴马是恐怖主义组织ISIS的创办人，他可以开口闭口“中国病毒”，那么特朗普的支持者对这些话也都深信不疑。所以后来我看到《华盛顿邮报》，它通过对这两位美国总统竞选人在竞选期间的314则言论进行了核查。它的结果是这样的，特朗普92%的言论属于失实的，希拉里是49%言论属于失实的，当然了《华盛顿邮报》本身也被很多人认为有炮制假新闻之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换言之，在“假新闻”、“后真相”结合的这个时代，结果就是没有了真相。</w:t>
      </w:r>
      <w:r>
        <w:rPr>
          <w:rStyle w:val="richmediacontentany"/>
          <w:rFonts w:ascii="SimHei" w:eastAsia="SimHei" w:hAnsi="SimHei" w:cs="SimHei"/>
          <w:b/>
          <w:bCs/>
          <w:color w:val="333333"/>
          <w:spacing w:val="8"/>
          <w:sz w:val="23"/>
          <w:szCs w:val="23"/>
        </w:rPr>
        <w:t>那么“无真相”也就意味着“无共识”，没法达成共识，那“无共识”的国家怎么可能大家一起做事情呢？</w:t>
      </w:r>
      <w:r>
        <w:rPr>
          <w:rStyle w:val="richmediacontentany"/>
          <w:rFonts w:ascii="SimHei" w:eastAsia="SimHei" w:hAnsi="SimHei" w:cs="SimHei"/>
          <w:color w:val="333333"/>
          <w:spacing w:val="8"/>
          <w:sz w:val="23"/>
          <w:szCs w:val="23"/>
        </w:rPr>
        <w:t>这就是今天美国乃至西方社会面临的很大挑战，也就是我十年前和福山辩论的时候说出的“低智商的民粹主义”泛滥的一个主要原因，国家治理水平也就每况愈下。</w:t>
      </w:r>
      <w:r>
        <w:rPr>
          <w:rStyle w:val="richmediacontentany"/>
          <w:rFonts w:ascii="SimHei" w:eastAsia="SimHei" w:hAnsi="SimHei" w:cs="SimHei"/>
          <w:b/>
          <w:bCs/>
          <w:color w:val="333333"/>
          <w:spacing w:val="8"/>
          <w:sz w:val="23"/>
          <w:szCs w:val="23"/>
        </w:rPr>
        <w:t>那么这种“假新闻”、“后真相”今天已经是西方主流媒体的常态，导致这些媒体的国际信誉也在直线下滑。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rPr>
        <w:t>中国“逐客”BBC</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rPr>
        <w:t>亮明态度：对假新闻零容忍！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不久前，我们中国国家广播电视总局宣布，经调查，英国BBC世界新闻台涉华报道有关内容，严重违反我们的《广播电视管理条例》和我们的《境外卫星电视频道落地管理办法》，那么违反新闻应该真实、公正的要求，损害了中国国家利益，破坏了中国民族团结，不符合境外频道在中国境内落地条件。所以总局决定：不允许BBC世界新闻台继续在中国境内落地，而且对新一年的落地申请不予受理。当然，这也是我们对英国的反制，因为在此之前，英国通信管理局，叫OFCOM，吊销了中国国际电</w:t>
      </w:r>
      <w:r>
        <w:rPr>
          <w:rStyle w:val="richmediacontentany"/>
          <w:rFonts w:ascii="SimHei" w:eastAsia="SimHei" w:hAnsi="SimHei" w:cs="SimHei"/>
          <w:color w:val="333333"/>
          <w:spacing w:val="8"/>
          <w:sz w:val="23"/>
          <w:szCs w:val="23"/>
        </w:rPr>
        <w:t>视台，英文叫CGTN，在英国的落地许可证。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那么大家一定记得，这些年BBC关于</w:t>
      </w:r>
      <w:r>
        <w:rPr>
          <w:rStyle w:val="richmediacontentany"/>
          <w:rFonts w:ascii="SimHei" w:eastAsia="SimHei" w:hAnsi="SimHei" w:cs="SimHei"/>
          <w:b/>
          <w:bCs/>
          <w:color w:val="333333"/>
          <w:spacing w:val="8"/>
          <w:sz w:val="23"/>
          <w:szCs w:val="23"/>
        </w:rPr>
        <w:t>中国的报道确实充斥了大量的假新闻。</w:t>
      </w:r>
      <w:r>
        <w:rPr>
          <w:rStyle w:val="richmediacontentany"/>
          <w:rFonts w:ascii="SimHei" w:eastAsia="SimHei" w:hAnsi="SimHei" w:cs="SimHei"/>
          <w:color w:val="333333"/>
          <w:spacing w:val="8"/>
          <w:sz w:val="23"/>
          <w:szCs w:val="23"/>
        </w:rPr>
        <w:t>那么整个2019年，香港“修例动乱”期间，BBC关于香港的报道充斥了“双重标准”，充斥了假新闻。同年11月，BBC又报道了39位中国人所谓偷渡英国，死在英国的货车中，结果查出来都是越南人，但BBC连个道歉都没有。那么2020年7月19日，BBC采访中国驻英大使刘晓明，又指控中国通过“集中营”关押了上百万维吾尔人。我自己也曾在这个节目里介绍过，去年7月21号BBC对我的采访。当时主持人也说，说2019年香港200万人上街示威，抗议中央政府。大家知道香港整个的人口才750万，这包括了老人，包括了孩子。如果说30%左右的人口都上街示威游行了，这是违背常识的。但乱港分子编造了这个数据，BBC拿来就用。</w:t>
      </w:r>
      <w:r>
        <w:rPr>
          <w:rStyle w:val="richmediacontentany"/>
          <w:rFonts w:ascii="SimHei" w:eastAsia="SimHei" w:hAnsi="SimHei" w:cs="SimHei"/>
          <w:color w:val="333333"/>
          <w:spacing w:val="8"/>
          <w:sz w:val="23"/>
          <w:szCs w:val="23"/>
        </w:rPr>
        <w:t>主持人就抛出这样的问题，接着又抛出非常荒谬的新疆问题。</w:t>
      </w:r>
      <w:r>
        <w:rPr>
          <w:rStyle w:val="richmediacontentany"/>
          <w:rFonts w:ascii="SimHei" w:eastAsia="SimHei" w:hAnsi="SimHei" w:cs="SimHei"/>
          <w:color w:val="333333"/>
          <w:spacing w:val="8"/>
          <w:sz w:val="23"/>
          <w:szCs w:val="23"/>
        </w:rPr>
        <w:t>她问我说，100万人被关到“集中营”，有人觉得这是种族灭绝。</w:t>
      </w:r>
      <w:r>
        <w:rPr>
          <w:rStyle w:val="richmediacontentany"/>
          <w:rFonts w:ascii="SimHei" w:eastAsia="SimHei" w:hAnsi="SimHei" w:cs="SimHei"/>
          <w:color w:val="333333"/>
          <w:spacing w:val="8"/>
          <w:sz w:val="23"/>
          <w:szCs w:val="23"/>
        </w:rPr>
        <w:t>我当时忍不住大笑了起来，我说，这太荒谬了，让人笑掉大牙。</w:t>
      </w:r>
      <w:r>
        <w:rPr>
          <w:rStyle w:val="richmediacontentany"/>
          <w:rFonts w:ascii="SimHei" w:eastAsia="SimHei" w:hAnsi="SimHei" w:cs="SimHei"/>
          <w:color w:val="333333"/>
          <w:spacing w:val="8"/>
          <w:sz w:val="23"/>
          <w:szCs w:val="23"/>
        </w:rPr>
        <w:t>然后我说，2019年新疆吸引的游客高达2亿多人次，连续三年，没有暴恐案件，我说这是很了不起的成就。</w:t>
      </w:r>
      <w:r>
        <w:rPr>
          <w:rStyle w:val="richmediacontentany"/>
          <w:rFonts w:ascii="SimHei" w:eastAsia="SimHei" w:hAnsi="SimHei" w:cs="SimHei"/>
          <w:color w:val="333333"/>
          <w:spacing w:val="8"/>
          <w:sz w:val="23"/>
          <w:szCs w:val="23"/>
        </w:rPr>
        <w:t>我当时还引用了美国国务卿蓬佩奥的“经典语录”。</w:t>
      </w:r>
      <w:r>
        <w:rPr>
          <w:rStyle w:val="richmediacontentany"/>
          <w:rFonts w:ascii="SimHei" w:eastAsia="SimHei" w:hAnsi="SimHei" w:cs="SimHei"/>
          <w:color w:val="333333"/>
          <w:spacing w:val="8"/>
          <w:sz w:val="23"/>
          <w:szCs w:val="23"/>
        </w:rPr>
        <w:t>“我们欺骗、我们盗窃、我们撒谎”来批评BBC这种做法。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那么BBC在国际议题上的造假行为，甚至到了让BBC内部一些人也看不下去的地步。</w:t>
      </w:r>
      <w:r>
        <w:rPr>
          <w:rStyle w:val="richmediacontentany"/>
          <w:rFonts w:ascii="SimHei" w:eastAsia="SimHei" w:hAnsi="SimHei" w:cs="SimHei"/>
          <w:color w:val="333333"/>
          <w:spacing w:val="8"/>
          <w:sz w:val="23"/>
          <w:szCs w:val="23"/>
        </w:rPr>
        <w:t>2019年2月13号的时候，BBC叙利亚新闻报道制片人，叫达拉提，他在推特上发了一个推文，公开了一个被掩盖已久的一个“秘密”，也就是2018年4月在叙利亚杜马市拍摄所谓“化学武器袭击医院”这个视频，是一个自导自演的假新闻。那么这个视频中，叙利亚杜马市遭受“化学武器袭击”，许多妇女和儿童受到袭击。有的口吐白沫、有的已经死亡。他把这个事实揭露出来不久，他的推特账号就被限制了，所有推文都看不到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rPr>
        <w:t>涉疆报道“移花接木”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rPr>
        <w:t>BBC“神剪辑”扭曲真相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我自己作为一个和BBC打过不少交道的中国学者，我不排斥BBC做过一些比较客观的新闻报道，也播出过一些相当有质量的纪录片等等，但关于当代中国的新闻报道，总体上看，含有虚假信息的负面的报道和“假新闻”的比例实在是太高了。</w:t>
      </w:r>
      <w:r>
        <w:rPr>
          <w:rStyle w:val="richmediacontentany"/>
          <w:rFonts w:ascii="SimHei" w:eastAsia="SimHei" w:hAnsi="SimHei" w:cs="SimHei"/>
          <w:b/>
          <w:bCs/>
          <w:color w:val="333333"/>
          <w:spacing w:val="8"/>
          <w:sz w:val="23"/>
          <w:szCs w:val="23"/>
        </w:rPr>
        <w:t>BBC有时候会说它对任何国家都是聚焦负面新闻为主，甚至对英国本土它也是这样的，但以我自己的观察，BBC在报道英国国内负面新闻的时候，它更加注意核查事实，但在报道中国的时候，粗糙得令人吃惊。</w:t>
      </w:r>
      <w:r>
        <w:rPr>
          <w:rStyle w:val="richmediacontentany"/>
          <w:rFonts w:ascii="SimHei" w:eastAsia="SimHei" w:hAnsi="SimHei" w:cs="SimHei"/>
          <w:color w:val="333333"/>
          <w:spacing w:val="8"/>
          <w:sz w:val="23"/>
          <w:szCs w:val="23"/>
        </w:rPr>
        <w:t>比方说，今年，2021年1月BBC播出《重访武汉》，用中国警察反恐演练这个画面来指责中国人用蒙头手段来拘捕民众，武汉晴朗的天空通过BBC的滤镜处理，变得非常阴沉。这种报道有违起码的职业操守，所以我特别建议BBC，能够以同样的方式来报道一下英国国内的新闻，再看看英国民众会如何反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那么我想这当中有BBC的意识形态的僵化、偏见的问题，有英国人对中国文化傲慢的问题，当然这种傲慢是非常愚蠢的，也有BBC面临的市场竞争的压力的问题，等等，但也有BBC治理模式的问题。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从我现在看到的材料，就是BBC有一个叫英国“皇家特许状”，就给它授权进行广播的、播出节目的。英国通信管理局可以监督BBC的许多部门，但没有权利监督BBC的国际频道，换言之，BBC的本土播出节目，一旦被人家诉讼、投诉，说发现有违监管的标准或者准则，那么BBC就必须就每一项违规内容进行公开声明，最后还要有一个处理结果，全是公开的，甚至还要罚款等等，如果是做错了。</w:t>
      </w:r>
      <w:r>
        <w:rPr>
          <w:rStyle w:val="richmediacontentany"/>
          <w:rFonts w:ascii="SimHei" w:eastAsia="SimHei" w:hAnsi="SimHei" w:cs="SimHei"/>
          <w:b/>
          <w:bCs/>
          <w:color w:val="333333"/>
          <w:spacing w:val="8"/>
          <w:sz w:val="23"/>
          <w:szCs w:val="23"/>
        </w:rPr>
        <w:t>而这个负责对外传播英国价值观的BBC国际台，则拿到了为所欲为的尚方宝剑，在法律层面免受任何监管或者行政处罚。</w:t>
      </w:r>
      <w:r>
        <w:rPr>
          <w:rStyle w:val="richmediacontentany"/>
          <w:rFonts w:ascii="SimHei" w:eastAsia="SimHei" w:hAnsi="SimHei" w:cs="SimHei"/>
          <w:color w:val="333333"/>
          <w:spacing w:val="8"/>
          <w:sz w:val="23"/>
          <w:szCs w:val="23"/>
        </w:rPr>
        <w:t>所以当英国政府把某些国家视为敌对国家时，BBC散布对这个国家的“假新闻”，目的是搞乱这个国家，越乱越好。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不久前我看到英国学者，大卫·塞奇威克，出版了一本书，名字就叫《假新闻工厂--来自BBC的故事》。他认为现在BBC实际上已经演变成一个顽固的政治竞选团体，这种转变显然违背了“皇家特许状”中对它的要求，就是要保持公正和政治中立，那么这也导致假新闻病毒在英国本身蔓延。另外英国《每日快报》不久前也发了一篇题为叫《BBC的失败》的文章。</w:t>
      </w:r>
      <w:r>
        <w:rPr>
          <w:rStyle w:val="richmediacontentany"/>
          <w:rFonts w:ascii="SimHei" w:eastAsia="SimHei" w:hAnsi="SimHei" w:cs="SimHei"/>
          <w:b/>
          <w:bCs/>
          <w:color w:val="333333"/>
          <w:spacing w:val="8"/>
          <w:sz w:val="23"/>
          <w:szCs w:val="23"/>
        </w:rPr>
        <w:t>文章专门提到，进行了一项对英国1700多人的民意调查，发现几乎一半的人，47%都认为BBC近年来在新闻报道方面有失公正。</w:t>
      </w:r>
      <w:r>
        <w:rPr>
          <w:rStyle w:val="richmediacontentany"/>
          <w:rFonts w:ascii="SimHei" w:eastAsia="SimHei" w:hAnsi="SimHei" w:cs="SimHei"/>
          <w:color w:val="333333"/>
          <w:spacing w:val="8"/>
          <w:sz w:val="23"/>
          <w:szCs w:val="23"/>
        </w:rPr>
        <w:t>显然这些批评主要针对的BBC国内新闻的报道，如果让中国人给BBC这几年关于香港、关于新疆、关于中国疫情防控的报道打分的话，恐怕99%的中国人都认为BBC属于假新闻媒体。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有意思的是美国前总统特朗普本人也多次称BBC是“假新闻”，因为BBC几乎总是支持反特朗普的美国建制派，然而从中国人角度来看，BBC关于中国的“假新闻”，和特朗普关于中国的胡说八道如出一辙，没有什么差别，好像就是五十步笑百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好在今天中国的老百姓已经通过移动互联网，民智大开。不久前，我们有网友调侃BBC，发布了BBC“招聘广告”，应聘者需要以下的技能：第一、制造话题的能力，懂得什么叫“先有结果，后有证据”；第二、熟悉BBC摄影技巧，特别是低机位，抖动拍摄，营造一种“偷拍感”；第三、熟练掌握后期剪辑技术，包括曲解受访人的谈话内容，使用暗色的滤镜，通过背景音乐渲染“阴间特效”。结果这个奇迹发生了，中国网民纷纷上传自己的BBC风格的作品，成为这段时间内中国民间调侃西方、自娱自乐的一道大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BBC应该知道它已经被中国人</w:t>
      </w:r>
      <w:r>
        <w:rPr>
          <w:rStyle w:val="richmediacontentany"/>
          <w:rFonts w:ascii="SimHei" w:eastAsia="SimHei" w:hAnsi="SimHei" w:cs="SimHei"/>
          <w:b/>
          <w:bCs/>
          <w:color w:val="333333"/>
          <w:spacing w:val="8"/>
          <w:sz w:val="23"/>
          <w:szCs w:val="23"/>
        </w:rPr>
        <w:t>称为叫做</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偏见广播公司</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，也是BBC</w:t>
      </w:r>
      <w:r>
        <w:rPr>
          <w:rStyle w:val="richmediacontentany"/>
          <w:rFonts w:ascii="SimHei" w:eastAsia="SimHei" w:hAnsi="SimHei" w:cs="SimHei"/>
          <w:b/>
          <w:bCs/>
          <w:color w:val="333333"/>
          <w:spacing w:val="8"/>
          <w:sz w:val="23"/>
          <w:szCs w:val="23"/>
        </w:rPr>
        <w:t>，叫</w:t>
      </w:r>
      <w:r>
        <w:rPr>
          <w:rStyle w:val="richmediacontentany"/>
          <w:rFonts w:ascii="SimHei" w:eastAsia="SimHei" w:hAnsi="SimHei" w:cs="SimHei"/>
          <w:b/>
          <w:bCs/>
          <w:color w:val="333333"/>
          <w:spacing w:val="8"/>
          <w:sz w:val="23"/>
          <w:szCs w:val="23"/>
        </w:rPr>
        <w:t>B</w:t>
      </w:r>
      <w:r>
        <w:rPr>
          <w:rStyle w:val="richmediacontentany"/>
          <w:rFonts w:ascii="SimHei" w:eastAsia="SimHei" w:hAnsi="SimHei" w:cs="SimHei"/>
          <w:b/>
          <w:bCs/>
          <w:color w:val="333333"/>
          <w:spacing w:val="8"/>
          <w:sz w:val="23"/>
          <w:szCs w:val="23"/>
        </w:rPr>
        <w:t xml:space="preserve">iased </w:t>
      </w:r>
      <w:r>
        <w:rPr>
          <w:rStyle w:val="richmediacontentany"/>
          <w:rFonts w:ascii="SimHei" w:eastAsia="SimHei" w:hAnsi="SimHei" w:cs="SimHei"/>
          <w:b/>
          <w:bCs/>
          <w:color w:val="333333"/>
          <w:spacing w:val="8"/>
          <w:sz w:val="23"/>
          <w:szCs w:val="23"/>
        </w:rPr>
        <w:t>B</w:t>
      </w:r>
      <w:r>
        <w:rPr>
          <w:rStyle w:val="richmediacontentany"/>
          <w:rFonts w:ascii="SimHei" w:eastAsia="SimHei" w:hAnsi="SimHei" w:cs="SimHei"/>
          <w:b/>
          <w:bCs/>
          <w:color w:val="333333"/>
          <w:spacing w:val="8"/>
          <w:sz w:val="23"/>
          <w:szCs w:val="23"/>
        </w:rPr>
        <w:t xml:space="preserve">roadcast </w:t>
      </w:r>
      <w:r>
        <w:rPr>
          <w:rStyle w:val="richmediacontentany"/>
          <w:rFonts w:ascii="SimHei" w:eastAsia="SimHei" w:hAnsi="SimHei" w:cs="SimHei"/>
          <w:b/>
          <w:bCs/>
          <w:color w:val="333333"/>
          <w:spacing w:val="8"/>
          <w:sz w:val="23"/>
          <w:szCs w:val="23"/>
        </w:rPr>
        <w:t>C</w:t>
      </w:r>
      <w:r>
        <w:rPr>
          <w:rStyle w:val="richmediacontentany"/>
          <w:rFonts w:ascii="SimHei" w:eastAsia="SimHei" w:hAnsi="SimHei" w:cs="SimHei"/>
          <w:b/>
          <w:bCs/>
          <w:color w:val="333333"/>
          <w:spacing w:val="8"/>
          <w:sz w:val="23"/>
          <w:szCs w:val="23"/>
        </w:rPr>
        <w:t>orporation ，这是绝大多数中国人的真实感受。</w:t>
      </w:r>
      <w:r>
        <w:rPr>
          <w:rStyle w:val="richmediacontentany"/>
          <w:rFonts w:ascii="SimHei" w:eastAsia="SimHei" w:hAnsi="SimHei" w:cs="SimHei"/>
          <w:color w:val="333333"/>
          <w:spacing w:val="8"/>
          <w:sz w:val="23"/>
          <w:szCs w:val="23"/>
        </w:rPr>
        <w:t>所以我觉得BBC应该有勇气知错就改，越早越好。中国是移动互联网最发达的国家，短视频最发达的国家，中国人早已民智大开，对西方制度、对英国制度的弊病和危机非常熟悉，比方说，中国人非常清楚，英国政府在整个新冠疫情防控中慌腔走板，造成了百倍于中国人的人均感染人数和死亡人数，他们要知道，中国的网民是不好惹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rPr>
        <w:t>西方媒体假新闻“排行榜”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rPr>
        <w:t>谁将“登顶”？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实际上散布关于中国的假新闻远远不只是BBC，而是几乎西方多数主流媒体这些年一直在做的事情。比方说，在中国出现疫情之初，西方媒体就开始报道、转发“病毒来源于武汉病毒研究所”这样的假新闻，很显然是人为制造的假消息。那么后来遭到了全球医学专家的严厉批评，这个谣言一度是平息下去了。但是后来随着西方自己疫情的大规模的爆发，这个谣言在蓬佩奥这样的人推动下，又再一次沉渣泛起，通过右翼的媒体广为传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最近关于新疆，西方主流媒体又在炮制所谓“种族灭绝”等等，已经激起了中国人民的极大的愤怒。</w:t>
      </w:r>
      <w:r>
        <w:rPr>
          <w:rStyle w:val="richmediacontentany"/>
          <w:rFonts w:ascii="SimHei" w:eastAsia="SimHei" w:hAnsi="SimHei" w:cs="SimHei"/>
          <w:b/>
          <w:bCs/>
          <w:color w:val="333333"/>
          <w:spacing w:val="8"/>
          <w:sz w:val="23"/>
          <w:szCs w:val="23"/>
        </w:rPr>
        <w:t>其实，这种炮制和散布“假新闻”和“后真相”的习惯，已经给西方国家本身，带来了一个又一个灾难，使西方自己，在世界范围内日益失去信誉，也使这些媒体失去信</w:t>
      </w:r>
      <w:r>
        <w:rPr>
          <w:rStyle w:val="richmediacontentany"/>
          <w:rFonts w:ascii="SimHei" w:eastAsia="SimHei" w:hAnsi="SimHei" w:cs="SimHei"/>
          <w:b/>
          <w:bCs/>
          <w:color w:val="333333"/>
          <w:spacing w:val="8"/>
          <w:sz w:val="23"/>
          <w:szCs w:val="23"/>
        </w:rPr>
        <w:t>誉。</w:t>
      </w:r>
      <w:r>
        <w:rPr>
          <w:rStyle w:val="richmediacontentany"/>
          <w:rFonts w:ascii="SimHei" w:eastAsia="SimHei" w:hAnsi="SimHei" w:cs="SimHei"/>
          <w:color w:val="333333"/>
          <w:spacing w:val="8"/>
          <w:sz w:val="23"/>
          <w:szCs w:val="23"/>
        </w:rPr>
        <w:t>所以我建议我们国内有影响力的民间机构，可以每年定期公布一个，我叫做西方媒体假新闻“排行榜”，让全世界都知道，西方一些主流媒体已经堕落到了什么程度了。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随着社交媒体的兴起，西方主流媒体本身的影响力也显著下降，其它国家对他们反制的手段也日益增多。我想随着中国网络空间更加自信、更加开放，最终不需要我们政府做什么，我们自信的年轻一代，有的是智慧和办法来对付西方的傲慢和偏见，对付这些“假新闻”的媒体，他们会来启蒙西方，启蒙西方媒体，帮助西方走出愚昧的傲慢与偏见，走出西方的这种“新愚昧主义陷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C7280C"/>
          <w:spacing w:val="8"/>
        </w:rPr>
        <w:t>西方的傲慢是一种病，得治！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西方所谓自由媒体对中国形成的偏见是根深蒂固的。那么我记得几年前，有一次我参加法兰克福国际书展，我碰到一位德国汉学家，他跟我讲了这么一个事，他说他编译了一本中国当代作家的短篇小说集，那么想在德国的一家主要报纸上发表一篇评论文章，介绍一下他自己翻译的这本文集。但这个报社编辑跟他说，除非是中国不同政见者的作品，否则德国读者不会有什么兴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所以这里我就想到一个问题，就是中国人讲的“孤掌难鸣”，也就是说理解是双方的事情，如果只有一方想解释，另一方根本不愿意听，那么理解之桥永远也不可能构建起来。</w:t>
      </w:r>
      <w:r>
        <w:rPr>
          <w:rStyle w:val="richmediacontentany"/>
          <w:rFonts w:ascii="SimHei" w:eastAsia="SimHei" w:hAnsi="SimHei" w:cs="SimHei"/>
          <w:color w:val="333333"/>
          <w:spacing w:val="8"/>
          <w:sz w:val="23"/>
          <w:szCs w:val="23"/>
        </w:rPr>
        <w:t>所以这是关系到一个民族有没有意愿去了解另外一个民族，了解它的文化，了解它的方方面面，还有这个意愿强度到底大不大。那么依我自己的观察，就西方希望理解中国的愿望长期以来远远低于中国希望了解西方的愿望。但话又说回来，这对中国就一定是坏事情吗？不一定，我甚至觉得如果西方不愿意了解中国，而是愿意选择把自己蒙在鼓里，就让他们继续蒙在鼓里，或者我的话说留在黑暗中，因为中国人比较相信知己知彼才能百战百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由于我们对西方的了解远远大于西方对我们的了解，所以我们确实得以趋利避害，我们学习西方的不少长处，壮大了自己，而西方呢一直飘飘然，真的是以为历史发展到了西方的水平就终结了，老子天下第一，结果就陷入了越来越多的政治和经济的困境。那么相反，我们是不带偏见地从西方学来了很多有用的东西，而西方固步自封，好像最近才突然发觉中国的竞争力竟然如此之厉害，如此之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当然，我想随着中国的迅速崛起，西方人希望了解中国的愿望也在迅速上升，学习中文的人也越来越多。同时，我也觉得中国其实越来越不在乎西方媒体的偏见了。</w:t>
      </w:r>
      <w:r>
        <w:rPr>
          <w:rStyle w:val="richmediacontentany"/>
          <w:rFonts w:ascii="SimHei" w:eastAsia="SimHei" w:hAnsi="SimHei" w:cs="SimHei"/>
          <w:color w:val="333333"/>
          <w:spacing w:val="8"/>
          <w:sz w:val="23"/>
          <w:szCs w:val="23"/>
        </w:rPr>
        <w:t>你该说的坏话都说过了，该造的谣都造过了。但中国没有被骂倒，而是越来越强大了。我想西方国家最终是非常承认实力的。我一直认为我们最终可以把理解中国的任务交给西方，你不愿意了解世界最大的经济体，根据购买力平价，你不愿意了解世界最大的中产阶层，不愿意了解世界最大的消费市场，不愿意了解处在第四次工业革命最前沿的中国，不愿意了解中国奇迹背后的理念、制度安排等等等等，那么我们就让你继续生活在无知、愚昧和黑暗中吧，我想最后后悔的一定不是中国，而是西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r>
        <w:rPr>
          <w:rStyle w:val="richmediacontentany"/>
          <w:rFonts w:ascii="Arial" w:eastAsia="Arial" w:hAnsi="Arial" w:cs="Arial"/>
          <w:b/>
          <w:bCs/>
          <w:color w:val="A63415"/>
          <w:spacing w:val="22"/>
          <w:sz w:val="23"/>
          <w:szCs w:val="23"/>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333333"/>
          <w:spacing w:val="22"/>
          <w:sz w:val="26"/>
          <w:szCs w:val="26"/>
          <w:u w:val="none"/>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07936"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0485&amp;idx=1&amp;sn=d58d363b67276b37ba0f4b75c4d650f6&amp;chksm=8bb07244bcc7fb527e84593c39be78b0364697a79b18cc33ceb593b938e2b5ecc86f0b85c427&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西方媒体的信誉危机</dc:title>
  <cp:revision>1</cp:revision>
</cp:coreProperties>
</file>