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谈谈人权（上）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2021-04-21</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1949年人民共和国成立，解决了挨打的问题。改革开放解决了挨饿的问题，那么现在确实要解决挨骂的问题。</w:t>
      </w:r>
      <w:r>
        <w:rPr>
          <w:rStyle w:val="richmediacontentany"/>
          <w:rFonts w:ascii="微软雅黑" w:eastAsia="微软雅黑" w:hAnsi="微软雅黑" w:cs="微软雅黑"/>
          <w:color w:val="3E3E3E"/>
          <w:spacing w:val="30"/>
          <w:sz w:val="23"/>
          <w:szCs w:val="23"/>
          <w:shd w:val="clear" w:color="auto" w:fill="FFFFFF"/>
        </w:rPr>
        <w:t>西方在骂我们，还有受西方势力影响的外国人，还有一些中国人也在骂我们。所以我们要非常认真地解决这个问题。我想起当年毛主席说过，说这个帝国主义是如此地欺负我们，这是需要我们认真对待的问题。那么今天我就想跟大家谈一谈一个西方谈的特别多的叫“人权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西方已经习惯了，就是全世界的法官，喜欢教训别人。那么西方对中国妖魔化的一个基本的论调，就是不管你中国取得任何成绩，他总要不时地问你，你的人权为什么还这么差？甚至叫做</w:t>
      </w:r>
      <w:r>
        <w:rPr>
          <w:rStyle w:val="richmediacontentany"/>
          <w:rFonts w:ascii="微软雅黑" w:eastAsia="微软雅黑" w:hAnsi="微软雅黑" w:cs="微软雅黑"/>
          <w:b/>
          <w:bCs/>
          <w:color w:val="3E3E3E"/>
          <w:spacing w:val="30"/>
          <w:sz w:val="23"/>
          <w:szCs w:val="23"/>
          <w:shd w:val="clear" w:color="auto" w:fill="FFFFFF"/>
        </w:rPr>
        <w:t>“每况愈下”。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我自己因为有很多场合，跟西方学者也好，政界也好，那么有一些交流。我也看到我们一些同事，我们政府的代表、学者也跟他们有一些交流。</w:t>
      </w:r>
      <w:r>
        <w:rPr>
          <w:rStyle w:val="richmediacontentany"/>
          <w:rFonts w:ascii="微软雅黑" w:eastAsia="微软雅黑" w:hAnsi="微软雅黑" w:cs="微软雅黑"/>
          <w:b/>
          <w:bCs/>
          <w:color w:val="3E3E3E"/>
          <w:spacing w:val="30"/>
          <w:sz w:val="23"/>
          <w:szCs w:val="23"/>
          <w:shd w:val="clear" w:color="auto" w:fill="FFFFFF"/>
        </w:rPr>
        <w:t>我经常听到的就是一种说法，往往是说我们还是一个发展中国家，对我们来说发展权、生存权总是最重要的。我个人觉得这样的人权话语有一定的道理，也可以说。但我总觉得就是跟西方打交道这样的话语还是太弱势，我觉得我们完全可以强势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因为西方自己的人权问题很多，那么关键就是你要剥夺他所谓的道德制高点，他们老喜欢从道德制高点然后来英文叫lecture you 给你上课，我们叫lecture you back 反给他上课，这很重要。所以我经常有几个对于西方人权指控的，我的反击吧，大家都讲道理。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你比方说前年（2017年）在荷兰纳克萨斯论坛，他们开头就劈头盖脑就谈大量的人权问题。那么我就说实际上这个问题没有那么复杂，我说今年（2017年），当时，现在是更多了，</w:t>
      </w:r>
      <w:r>
        <w:rPr>
          <w:rStyle w:val="richmediacontentany"/>
          <w:rFonts w:ascii="微软雅黑" w:eastAsia="微软雅黑" w:hAnsi="微软雅黑" w:cs="微软雅黑"/>
          <w:b/>
          <w:bCs/>
          <w:color w:val="3E3E3E"/>
          <w:spacing w:val="30"/>
          <w:sz w:val="23"/>
          <w:szCs w:val="23"/>
          <w:shd w:val="clear" w:color="auto" w:fill="FFFFFF"/>
        </w:rPr>
        <w:t>一年我们出境的人数，中国向全世界输出最多的游客，一年是一亿两千万人次，现在应该是一亿三千万人次。我说我们看到的资料是这当中</w:t>
      </w:r>
      <w:r>
        <w:rPr>
          <w:rStyle w:val="richmediacontentany"/>
          <w:rFonts w:ascii="微软雅黑" w:eastAsia="微软雅黑" w:hAnsi="微软雅黑" w:cs="微软雅黑"/>
          <w:b/>
          <w:bCs/>
          <w:color w:val="3E3E3E"/>
          <w:spacing w:val="30"/>
          <w:sz w:val="23"/>
          <w:szCs w:val="23"/>
          <w:shd w:val="clear" w:color="auto" w:fill="FFFFFF"/>
        </w:rPr>
        <w:t>99.999%都回到了中华人民共和国。他们为什么回到一个照你们讲是没有人权的国家？照你们讲是人权每况愈下的国家？这是不可能的。</w:t>
      </w:r>
      <w:r>
        <w:rPr>
          <w:rStyle w:val="richmediacontentany"/>
          <w:rFonts w:ascii="微软雅黑" w:eastAsia="微软雅黑" w:hAnsi="微软雅黑" w:cs="微软雅黑"/>
          <w:color w:val="3E3E3E"/>
          <w:spacing w:val="30"/>
          <w:sz w:val="23"/>
          <w:szCs w:val="23"/>
          <w:shd w:val="clear" w:color="auto" w:fill="FFFFFF"/>
        </w:rPr>
        <w:t>它一定是一个世界上人权进步最大最快的国家。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还有一个观点我上次也讲过的，特别是对美国人，美国人特别喜欢质疑以人权问题，来提出普世价值。如果你是要谈人权的话，21世纪对人权最大的侵犯，就是美国发动的伊拉克战争，死亡的人数平民百姓最保守估计是十几万，有的说是三四十万，流离失所的平民老百姓那是几百万了，都没法统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另外我觉得这个观点也是一种方法论，</w:t>
      </w:r>
      <w:r>
        <w:rPr>
          <w:rStyle w:val="richmediacontentany"/>
          <w:rFonts w:ascii="微软雅黑" w:eastAsia="微软雅黑" w:hAnsi="微软雅黑" w:cs="微软雅黑"/>
          <w:b/>
          <w:bCs/>
          <w:color w:val="3E3E3E"/>
          <w:spacing w:val="30"/>
          <w:sz w:val="23"/>
          <w:szCs w:val="23"/>
          <w:shd w:val="clear" w:color="auto" w:fill="FFFFFF"/>
        </w:rPr>
        <w:t>我跟西方我也讲，我就说是你谈人权，特别中国的人群，乃至任何国家人权，你首先要问这个国家的人民</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比方以中国为例，你就问问中国老百姓，你可以到国内去做调查，我们有这么多的民调，西方做的，中国人自己做的。比方说美国比较有信誉的叫皮尤中心做的民调，欧洲一个机构叫做Ipsos的民调，还有一些其他机构做的民调，基本上都是大数据，是比较长时间段的，五年到十年过去的记录都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以美国为例，你60%多的人认为国家走在错误的道路上，法国有80%多的人认为国家走在错误道路上，你们需要反思得更多。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大数据非常有利于我们建立道路自信、制度自信、理论自信、文化自信。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西方之所以老是盯着中国人权不放，我想一个主要原因是他们习惯了西方中心论，历史终结论的逻辑。只要你和西方的政治制度和西方的做法不一样的话，你跟我不一样的话，他们叫你不文明，知道吗？这是中国最不能接受的，我们叫做就是一种傲慢，要给他迎头痛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下面我想跟大家一起来简单剖析一下西方的人权话语体系，同时也看看西方人权存在的一些问题。</w:t>
      </w:r>
      <w:r>
        <w:rPr>
          <w:rStyle w:val="richmediacontentany"/>
          <w:rFonts w:ascii="微软雅黑" w:eastAsia="微软雅黑" w:hAnsi="微软雅黑" w:cs="微软雅黑"/>
          <w:b/>
          <w:bCs/>
          <w:color w:val="8E2A15"/>
          <w:spacing w:val="30"/>
          <w:sz w:val="23"/>
          <w:szCs w:val="23"/>
          <w:shd w:val="clear" w:color="auto" w:fill="FFFFFF"/>
        </w:rPr>
        <w:t>一般讲我们如果用联合国的人权标准的话，人权可以分为几代。那么第一代是政治公民权；第二代是经济社会文化权利；第三代是环境权等等。</w:t>
      </w:r>
      <w:r>
        <w:rPr>
          <w:rStyle w:val="richmediacontentany"/>
          <w:rFonts w:ascii="微软雅黑" w:eastAsia="微软雅黑" w:hAnsi="微软雅黑" w:cs="微软雅黑"/>
          <w:color w:val="3E3E3E"/>
          <w:spacing w:val="30"/>
          <w:sz w:val="23"/>
          <w:szCs w:val="23"/>
          <w:shd w:val="clear" w:color="auto" w:fill="FFFFFF"/>
        </w:rPr>
        <w:t>我个人觉得西方人权体系的一个很大的缺陷，就是它在不同的人权之间，没有一种平衡，你看西方对中国的人权指控主要都是集中在所谓叫政治权利和公民权利。</w:t>
      </w:r>
      <w:r>
        <w:rPr>
          <w:rStyle w:val="richmediacontentany"/>
          <w:rFonts w:ascii="微软雅黑" w:eastAsia="微软雅黑" w:hAnsi="微软雅黑" w:cs="微软雅黑"/>
          <w:b/>
          <w:bCs/>
          <w:color w:val="3E3E3E"/>
          <w:spacing w:val="30"/>
          <w:sz w:val="23"/>
          <w:szCs w:val="23"/>
          <w:shd w:val="clear" w:color="auto" w:fill="FFFFFF"/>
        </w:rPr>
        <w:t>像美国这样的国家，到今天都不接受第二代人权，经济社会文化权。实际上绝大多数国家都参加了叫联合国经社文公约美国就是不参加。</w:t>
      </w:r>
      <w:r>
        <w:rPr>
          <w:rStyle w:val="richmediacontentany"/>
          <w:rFonts w:ascii="微软雅黑" w:eastAsia="微软雅黑" w:hAnsi="微软雅黑" w:cs="微软雅黑"/>
          <w:color w:val="3E3E3E"/>
          <w:spacing w:val="30"/>
          <w:sz w:val="23"/>
          <w:szCs w:val="23"/>
          <w:shd w:val="clear" w:color="auto" w:fill="FFFFFF"/>
        </w:rPr>
        <w:t>实际上是美国你们查一下，</w:t>
      </w:r>
      <w:r>
        <w:rPr>
          <w:rStyle w:val="richmediacontentany"/>
          <w:rFonts w:ascii="微软雅黑" w:eastAsia="微软雅黑" w:hAnsi="微软雅黑" w:cs="微软雅黑"/>
          <w:b/>
          <w:bCs/>
          <w:color w:val="3E3E3E"/>
          <w:spacing w:val="30"/>
          <w:sz w:val="23"/>
          <w:szCs w:val="23"/>
          <w:shd w:val="clear" w:color="auto" w:fill="FFFFFF"/>
        </w:rPr>
        <w:t>联合国它是一个人权体系有一系列国际公约，其中九个公约叫核心公约，美国是大部分都不参加的，六个他没有参加。</w:t>
      </w:r>
      <w:r>
        <w:rPr>
          <w:rStyle w:val="richmediacontentany"/>
          <w:rFonts w:ascii="微软雅黑" w:eastAsia="微软雅黑" w:hAnsi="微软雅黑" w:cs="微软雅黑"/>
          <w:color w:val="3E3E3E"/>
          <w:spacing w:val="30"/>
          <w:sz w:val="23"/>
          <w:szCs w:val="23"/>
          <w:shd w:val="clear" w:color="auto" w:fill="FFFFFF"/>
        </w:rPr>
        <w:t>我可以把这六个简单的说一下，一个叫做经济社会文化权利国际公约，美国没有参加；一个叫做消除对妇女一切形式歧视的公约，美国没有参加；一个是保护有迁徙工人及其家庭成员的国际公约；另外就是叫残疾人权利公约，都没有参加；还有保护所有人免遭强迫失踪的国际公约，没有参加；儿童权利公约也没有参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所以严格讲不参加就是，绝大多数国家都接受这些公约，而美国不接受不参加的话，你是没有资格对世界各国人权说三道四的。</w:t>
      </w:r>
      <w:r>
        <w:rPr>
          <w:rStyle w:val="richmediacontentany"/>
          <w:rFonts w:ascii="微软雅黑" w:eastAsia="微软雅黑" w:hAnsi="微软雅黑" w:cs="微软雅黑"/>
          <w:color w:val="3E3E3E"/>
          <w:spacing w:val="30"/>
          <w:sz w:val="23"/>
          <w:szCs w:val="23"/>
          <w:shd w:val="clear" w:color="auto" w:fill="FFFFFF"/>
        </w:rPr>
        <w:t>你首先要带头参加这些权利，我自己去看美国这个国家，你比方说到今天为止，美国还有三四千万人是没有医疗保险的。这些严格讲都是违背经社文公约的，联合国经社文公约里边有这方面的规定，所以美国没有加入，就这些权利美国坦率的说还要做很多努力，才能把它真的开始落实。有时候我真的讲，如果美国真的想解决、这些问题，不要找什么借口，就从人权角度解决医疗保险的问题，不要老是去指责别人，把自己基本的事情做好，基本人权保护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有一次碰到一个英国女学者，在会议上质疑中国的人权问题。我就跟她说的，我说请关心一下你自己的人权，关心一下你们英国妇女什么时候才能够实现同工同酬。这个在经社文权利宣言如果我没有记错的话是第七条第一款，你要好好地研究一下，来想办法实现自己的权利，保护好自己的权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8E2A15"/>
          <w:spacing w:val="30"/>
          <w:sz w:val="23"/>
          <w:szCs w:val="23"/>
          <w:shd w:val="clear" w:color="auto" w:fill="FFFFFF"/>
        </w:rPr>
        <w:t>第一点美国的人权大家知道更严重了，美国右翼的势力也在上升，各种右翼制度活动非常活跃。</w:t>
      </w:r>
      <w:r>
        <w:rPr>
          <w:rStyle w:val="richmediacontentany"/>
          <w:rFonts w:ascii="微软雅黑" w:eastAsia="微软雅黑" w:hAnsi="微软雅黑" w:cs="微软雅黑"/>
          <w:color w:val="3E3E3E"/>
          <w:spacing w:val="30"/>
          <w:sz w:val="23"/>
          <w:szCs w:val="23"/>
          <w:shd w:val="clear" w:color="auto" w:fill="FFFFFF"/>
        </w:rPr>
        <w:t>所以</w:t>
      </w:r>
      <w:r>
        <w:rPr>
          <w:rStyle w:val="richmediacontentany"/>
          <w:rFonts w:ascii="微软雅黑" w:eastAsia="微软雅黑" w:hAnsi="微软雅黑" w:cs="微软雅黑"/>
          <w:b/>
          <w:bCs/>
          <w:color w:val="3E3E3E"/>
          <w:spacing w:val="30"/>
          <w:sz w:val="23"/>
          <w:szCs w:val="23"/>
          <w:shd w:val="clear" w:color="auto" w:fill="FFFFFF"/>
        </w:rPr>
        <w:t>我看到的统计是</w:t>
      </w:r>
      <w:r>
        <w:rPr>
          <w:rStyle w:val="richmediacontentany"/>
          <w:rFonts w:ascii="微软雅黑" w:eastAsia="微软雅黑" w:hAnsi="微软雅黑" w:cs="微软雅黑"/>
          <w:b/>
          <w:bCs/>
          <w:color w:val="3E3E3E"/>
          <w:spacing w:val="30"/>
          <w:sz w:val="23"/>
          <w:szCs w:val="23"/>
          <w:shd w:val="clear" w:color="auto" w:fill="FFFFFF"/>
        </w:rPr>
        <w:t>2017年美国他们叫仇恨犯罪</w:t>
      </w:r>
      <w:r>
        <w:rPr>
          <w:rStyle w:val="richmediacontentany"/>
          <w:rFonts w:ascii="微软雅黑" w:eastAsia="微软雅黑" w:hAnsi="微软雅黑" w:cs="微软雅黑"/>
          <w:b/>
          <w:bCs/>
          <w:color w:val="3E3E3E"/>
          <w:spacing w:val="30"/>
          <w:sz w:val="23"/>
          <w:szCs w:val="23"/>
          <w:shd w:val="clear" w:color="auto" w:fill="FFFFFF"/>
        </w:rPr>
        <w:t>hate crime，</w:t>
      </w:r>
      <w:r>
        <w:rPr>
          <w:rStyle w:val="richmediacontentany"/>
          <w:rFonts w:ascii="微软雅黑" w:eastAsia="微软雅黑" w:hAnsi="微软雅黑" w:cs="微软雅黑"/>
          <w:b/>
          <w:bCs/>
          <w:color w:val="3E3E3E"/>
          <w:spacing w:val="30"/>
          <w:sz w:val="23"/>
          <w:szCs w:val="23"/>
          <w:shd w:val="clear" w:color="auto" w:fill="FFFFFF"/>
        </w:rPr>
        <w:t>就各种各样因为种族、肤色、民族等等，造成这种仇恨，这种犯罪增加了</w:t>
      </w:r>
      <w:r>
        <w:rPr>
          <w:rStyle w:val="richmediacontentany"/>
          <w:rFonts w:ascii="微软雅黑" w:eastAsia="微软雅黑" w:hAnsi="微软雅黑" w:cs="微软雅黑"/>
          <w:b/>
          <w:bCs/>
          <w:color w:val="3E3E3E"/>
          <w:spacing w:val="30"/>
          <w:sz w:val="23"/>
          <w:szCs w:val="23"/>
          <w:shd w:val="clear" w:color="auto" w:fill="FFFFFF"/>
        </w:rPr>
        <w:t>17%。所以这是我要讲的第一点。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8E2A15"/>
          <w:spacing w:val="30"/>
          <w:sz w:val="23"/>
          <w:szCs w:val="23"/>
          <w:shd w:val="clear" w:color="auto" w:fill="FFFFFF"/>
        </w:rPr>
        <w:t>第二点就是美国碰到一个，西方人权体系有很大的问题，我们叫做个人权利和集体权利之间的关系。</w:t>
      </w:r>
      <w:r>
        <w:rPr>
          <w:rStyle w:val="richmediacontentany"/>
          <w:rFonts w:ascii="微软雅黑" w:eastAsia="微软雅黑" w:hAnsi="微软雅黑" w:cs="微软雅黑"/>
          <w:b/>
          <w:bCs/>
          <w:color w:val="3E3E3E"/>
          <w:spacing w:val="30"/>
          <w:sz w:val="23"/>
          <w:szCs w:val="23"/>
          <w:shd w:val="clear" w:color="auto" w:fill="FFFFFF"/>
        </w:rPr>
        <w:t>西方一般是只说个人权利的。坦率讲强调个人权利有它一定的道理的，因为确实有时候你只讲集体权利，可能会损害某些方面的个人权利。反过来是一样的，对不对？你过分强调个人权益，你也可能损害集体权利。</w:t>
      </w:r>
      <w:r>
        <w:rPr>
          <w:rStyle w:val="richmediacontentany"/>
          <w:rFonts w:ascii="微软雅黑" w:eastAsia="微软雅黑" w:hAnsi="微软雅黑" w:cs="微软雅黑"/>
          <w:color w:val="3E3E3E"/>
          <w:spacing w:val="30"/>
          <w:sz w:val="23"/>
          <w:szCs w:val="23"/>
          <w:shd w:val="clear" w:color="auto" w:fill="FFFFFF"/>
        </w:rPr>
        <w:t>你比方说法国和丹麦都出现过他们的漫画家画《可兰经》的漫画，把伊斯兰教的真主给丑化，结果和十多亿的伊斯兰穆斯林这个集体权利就发生了矛盾。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所以我觉得中国人讲的就是权利和义务之间的平衡，是一个真正的普世价值，一定要实现这种平衡，光是讲权利不讲义务，这个权利是玩不下去的。所以我觉得中国人这个观点是代表未来的。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8E2A15"/>
          <w:spacing w:val="30"/>
          <w:sz w:val="23"/>
          <w:szCs w:val="23"/>
          <w:shd w:val="clear" w:color="auto" w:fill="FFFFFF"/>
        </w:rPr>
        <w:t>第三就是一个国家到底有没有权力，根据自己的国情，在推动人权的时候建立一个优先顺序？那么西方认为是没有的。</w:t>
      </w:r>
      <w:r>
        <w:rPr>
          <w:rStyle w:val="richmediacontentany"/>
          <w:rFonts w:ascii="微软雅黑" w:eastAsia="微软雅黑" w:hAnsi="微软雅黑" w:cs="微软雅黑"/>
          <w:color w:val="3E3E3E"/>
          <w:spacing w:val="30"/>
          <w:sz w:val="23"/>
          <w:szCs w:val="23"/>
          <w:shd w:val="clear" w:color="auto" w:fill="FFFFFF"/>
        </w:rPr>
        <w:t>实际上你只要实事求是看这个世界，甚至看西方国家本身，没有一个国家可以同时实现所有的人权。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我觉得中国人这个观点是对的，就是谈人权，我们要有个轻重缓急，要根据自己国家的实际的情况。你比方中国我们没有照西方的逻辑去做，我们把消除贫困当作一个核心人权。</w:t>
      </w:r>
      <w:r>
        <w:rPr>
          <w:rStyle w:val="richmediacontentany"/>
          <w:rFonts w:ascii="微软雅黑" w:eastAsia="微软雅黑" w:hAnsi="微软雅黑" w:cs="微软雅黑"/>
          <w:color w:val="3E3E3E"/>
          <w:spacing w:val="30"/>
          <w:sz w:val="23"/>
          <w:szCs w:val="23"/>
          <w:shd w:val="clear" w:color="auto" w:fill="FFFFFF"/>
        </w:rPr>
        <w:t>短短40年我们实现了世界上最大规模的脱贫，七亿四千万人脱贫，创造世界最大的中产阶层。</w:t>
      </w:r>
      <w:r>
        <w:rPr>
          <w:rStyle w:val="richmediacontentany"/>
          <w:rFonts w:ascii="微软雅黑" w:eastAsia="微软雅黑" w:hAnsi="微软雅黑" w:cs="微软雅黑"/>
          <w:b/>
          <w:bCs/>
          <w:color w:val="3E3E3E"/>
          <w:spacing w:val="30"/>
          <w:sz w:val="23"/>
          <w:szCs w:val="23"/>
          <w:shd w:val="clear" w:color="auto" w:fill="FFFFFF"/>
        </w:rPr>
        <w:t>如果要是按照西方的标准的话，那么消除贫困根本就不是人权。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前面讲过，美国到今天为止根本不承认经社文权利。那么西方现在在发展中国家推动的所谓人权，都是政治权力压倒一切，我们也可以看到这个后果。这么多国家按西方的模式走，结果是搞得越来越乱，颜色革命褪色，阿拉伯之春变成阿拉伯之冬，实际上都是这个结果，结果是非常糟糕的。</w:t>
      </w:r>
      <w:r>
        <w:rPr>
          <w:rStyle w:val="richmediacontentany"/>
          <w:rFonts w:ascii="微软雅黑" w:eastAsia="微软雅黑" w:hAnsi="微软雅黑" w:cs="微软雅黑"/>
          <w:b/>
          <w:bCs/>
          <w:color w:val="3E3E3E"/>
          <w:spacing w:val="30"/>
          <w:sz w:val="23"/>
          <w:szCs w:val="23"/>
          <w:shd w:val="clear" w:color="auto" w:fill="FFFFFF"/>
        </w:rPr>
        <w:t>在一个充满贫困的国家里，硬要去搞所谓的人权，西方标准下的人权，结果就出现了我讲的阿富汗、伊拉克、海地这样的基本社会秩序都无法维持，每天都是各种各样的（侵权）事件。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所以我说我们不等西方觉醒了，我们就这么做，而且总体效果非常之好。</w:t>
      </w:r>
      <w:r>
        <w:rPr>
          <w:rStyle w:val="richmediacontentany"/>
          <w:rFonts w:ascii="微软雅黑" w:eastAsia="微软雅黑" w:hAnsi="微软雅黑" w:cs="微软雅黑"/>
          <w:b/>
          <w:bCs/>
          <w:color w:val="3E3E3E"/>
          <w:spacing w:val="30"/>
          <w:sz w:val="23"/>
          <w:szCs w:val="23"/>
          <w:shd w:val="clear" w:color="auto" w:fill="FFFFFF"/>
        </w:rPr>
        <w:t>我想这个成功，中国消除贫困的成功作为核心人权的推动，对整个发展中国家都是一个巨大的鼓舞和启迪。</w:t>
      </w:r>
      <w:r>
        <w:rPr>
          <w:rStyle w:val="richmediacontentany"/>
          <w:rFonts w:ascii="微软雅黑" w:eastAsia="微软雅黑" w:hAnsi="微软雅黑" w:cs="微软雅黑"/>
          <w:color w:val="3E3E3E"/>
          <w:spacing w:val="30"/>
          <w:sz w:val="23"/>
          <w:szCs w:val="23"/>
          <w:shd w:val="clear" w:color="auto" w:fill="FFFFFF"/>
        </w:rPr>
        <w:t>因为发展中国家最大的问题就是消除贫困。所以我可以想一下今后越来越多的发展中国家会把目光投向中国，这已经出现了。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8E2A15"/>
          <w:spacing w:val="30"/>
          <w:sz w:val="23"/>
          <w:szCs w:val="23"/>
          <w:shd w:val="clear" w:color="auto" w:fill="FFFFFF"/>
        </w:rPr>
        <w:t>还要讲一点就是法条主义的问题。</w:t>
      </w:r>
      <w:r>
        <w:rPr>
          <w:rStyle w:val="richmediacontentany"/>
          <w:rFonts w:ascii="微软雅黑" w:eastAsia="微软雅黑" w:hAnsi="微软雅黑" w:cs="微软雅黑"/>
          <w:b/>
          <w:bCs/>
          <w:color w:val="3E3E3E"/>
          <w:spacing w:val="30"/>
          <w:sz w:val="23"/>
          <w:szCs w:val="23"/>
          <w:shd w:val="clear" w:color="auto" w:fill="FFFFFF"/>
        </w:rPr>
        <w:t>就西方它把人权问题基本上看作是一个法律问题。认为只有法庭可以受理的这种人权问题，才是严格讲属于人权问题。那么这个对于法制不健全的，比方说律师比较少的国家，实际上是很难操作的，而且操作起来非常昂贵。</w:t>
      </w:r>
      <w:r>
        <w:rPr>
          <w:rStyle w:val="richmediacontentany"/>
          <w:rFonts w:ascii="微软雅黑" w:eastAsia="微软雅黑" w:hAnsi="微软雅黑" w:cs="微软雅黑"/>
          <w:color w:val="3E3E3E"/>
          <w:spacing w:val="30"/>
          <w:sz w:val="23"/>
          <w:szCs w:val="23"/>
          <w:shd w:val="clear" w:color="auto" w:fill="FFFFFF"/>
        </w:rPr>
        <w:t>我个人认为从中国自己的经验来看，促进人权最好的方法就是在推动法治建设的同时，也要推动政治建设，通过政治手段来促进人权。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当然这里我要</w:t>
      </w:r>
      <w:r>
        <w:rPr>
          <w:rStyle w:val="richmediacontentany"/>
          <w:rFonts w:ascii="微软雅黑" w:eastAsia="微软雅黑" w:hAnsi="微软雅黑" w:cs="微软雅黑"/>
          <w:b/>
          <w:bCs/>
          <w:color w:val="8E2A15"/>
          <w:spacing w:val="30"/>
          <w:sz w:val="23"/>
          <w:szCs w:val="23"/>
          <w:shd w:val="clear" w:color="auto" w:fill="FFFFFF"/>
        </w:rPr>
        <w:t>补充一点，就是我们谈人权的时候，我觉得有些人权我个人认为属于核心人权。就整个人类社会都应该接受我们叫共同的底线。</w:t>
      </w:r>
      <w:r>
        <w:rPr>
          <w:rStyle w:val="richmediacontentany"/>
          <w:rFonts w:ascii="微软雅黑" w:eastAsia="微软雅黑" w:hAnsi="微软雅黑" w:cs="微软雅黑"/>
          <w:color w:val="3E3E3E"/>
          <w:spacing w:val="30"/>
          <w:sz w:val="23"/>
          <w:szCs w:val="23"/>
          <w:shd w:val="clear" w:color="auto" w:fill="FFFFFF"/>
        </w:rPr>
        <w:t>比方说禁止酷刑，禁止奴役，人有思想的自由，人不能被任意逮捕等等。在这种这些问题上，实际上绝大多数国家没有任何分歧。美国有一个情况世界各国都谴责，就是在关塔那摩湾监狱关了很多犯人，对犯人进行酷刑。那么整个世界反感，它这就是触犯了我叫做人类文明的底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8E2A15"/>
          <w:spacing w:val="30"/>
          <w:sz w:val="23"/>
          <w:szCs w:val="23"/>
          <w:shd w:val="clear" w:color="auto" w:fill="FFFFFF"/>
        </w:rPr>
        <w:t>还想谈一个问题就是一个国家或者一个民族的文化传统和人权的关系。</w:t>
      </w:r>
      <w:r>
        <w:rPr>
          <w:rStyle w:val="richmediacontentany"/>
          <w:rFonts w:ascii="微软雅黑" w:eastAsia="微软雅黑" w:hAnsi="微软雅黑" w:cs="微软雅黑"/>
          <w:b/>
          <w:bCs/>
          <w:color w:val="3E3E3E"/>
          <w:spacing w:val="30"/>
          <w:sz w:val="23"/>
          <w:szCs w:val="23"/>
          <w:shd w:val="clear" w:color="auto" w:fill="FFFFFF"/>
        </w:rPr>
        <w:t>这涉及到以后世界人权体制机制如何演变，如何发展。</w:t>
      </w:r>
      <w:r>
        <w:rPr>
          <w:rStyle w:val="richmediacontentany"/>
          <w:rFonts w:ascii="微软雅黑" w:eastAsia="微软雅黑" w:hAnsi="微软雅黑" w:cs="微软雅黑"/>
          <w:color w:val="3E3E3E"/>
          <w:spacing w:val="30"/>
          <w:sz w:val="23"/>
          <w:szCs w:val="23"/>
          <w:shd w:val="clear" w:color="auto" w:fill="FFFFFF"/>
        </w:rPr>
        <w:t>我记得国内曾经有过一次小小的争议，大概是十来年前，当时有一首歌叫《常回家看看》，突然变得非常流行，很受欢迎。那么它歌词里边有这个“陪同爱人常回家看看，妈妈准备一些唠叨，爸爸张罗了一桌好饭，生活的烦恼，跟妈妈说说，工作的事情，跟爸爸谈谈。”我们有一些叫女权主义者，认为这首歌歧视了妇女。但是绝大多数中国人不这么认为，他们觉得虽然现代化的进程导致了大家非常忙碌的生活，但再忙不应该忘记自己的父母，所以这是中国一个很宝贵的文化传承。那么我觉得这是非常令人温馨的一种文化传承，非常好的东西。我就说每一个社会，每一个国家都有自己的文化传统。那么中国是个文明型国家，中国人的文化传统比西方人权理念出现要早得多，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所以世界上的事情不能什么都用西方形成的人权标准来套。</w:t>
      </w:r>
      <w:r>
        <w:rPr>
          <w:rStyle w:val="richmediacontentany"/>
          <w:rFonts w:ascii="微软雅黑" w:eastAsia="微软雅黑" w:hAnsi="微软雅黑" w:cs="微软雅黑"/>
          <w:color w:val="3E3E3E"/>
          <w:spacing w:val="30"/>
          <w:sz w:val="23"/>
          <w:szCs w:val="23"/>
          <w:shd w:val="clear" w:color="auto" w:fill="FFFFFF"/>
        </w:rPr>
        <w:t>我觉得世界人权事业未来的方向，应该是更多的把不同文化，不同传统中的智慧用来一起丰富我们这个人权理念，而且特别要防范西方那种做法，就是把自己认定的东西说成是普世价值，把人家的文化传统说成是落后的习俗，把自己的东西强加给别人，这个在今天这个世界上是没有任何道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w:t>
      </w:r>
      <w:r>
        <w:rPr>
          <w:rStyle w:val="richmediacontentany"/>
          <w:rFonts w:ascii="微软雅黑" w:eastAsia="微软雅黑" w:hAnsi="微软雅黑" w:cs="微软雅黑"/>
          <w:b/>
          <w:bCs/>
          <w:color w:val="3E3E3E"/>
          <w:spacing w:val="30"/>
          <w:sz w:val="23"/>
          <w:szCs w:val="23"/>
          <w:shd w:val="clear" w:color="auto" w:fill="FFFFFF"/>
        </w:rPr>
        <w:t>今天大家知道欧洲面临一个很大挑战，就中东难民问题，实际上这也和人权有关。我们可以从欧洲今天处理难民的困境，看到欧洲这种所谓价值观外交、人权外交的破产。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首先就是阿拉伯之春很快变成了阿拉伯之冬，利比亚陷入无政府状态了。也门同时进行着我叫做三到四场战争。一个很小的国家2,000万人口都不到，同时有部落之间的战争，族裔之间的战争，宗教之间的战争，还有南北方之间围绕国家分裂和统一的战争。那么最悲惨的还是叙利亚，这个国家我15年前（2004年）去过，当时应该算是一个比较和平繁荣的国家，大概相当于中国80年代的水平。但今天这国家一半的人口成为难民了，主要的城市几乎都被摧毁。我对西方人讲，我说这个是叫作孽，你把伊拉克搞乱了，把利比亚搞乱了，把叙利亚搞乱了。</w:t>
      </w:r>
      <w:r>
        <w:rPr>
          <w:rStyle w:val="richmediacontentany"/>
          <w:rFonts w:ascii="微软雅黑" w:eastAsia="微软雅黑" w:hAnsi="微软雅黑" w:cs="微软雅黑"/>
          <w:b/>
          <w:bCs/>
          <w:color w:val="3E3E3E"/>
          <w:spacing w:val="30"/>
          <w:sz w:val="23"/>
          <w:szCs w:val="23"/>
          <w:shd w:val="clear" w:color="auto" w:fill="FFFFFF"/>
        </w:rPr>
        <w:t>这些国家过去都不穷的我跟你说，有的甚至相当富裕，人均</w:t>
      </w:r>
      <w:r>
        <w:rPr>
          <w:rStyle w:val="richmediacontentany"/>
          <w:rFonts w:ascii="微软雅黑" w:eastAsia="微软雅黑" w:hAnsi="微软雅黑" w:cs="微软雅黑"/>
          <w:b/>
          <w:bCs/>
          <w:color w:val="3E3E3E"/>
          <w:spacing w:val="30"/>
          <w:sz w:val="23"/>
          <w:szCs w:val="23"/>
          <w:shd w:val="clear" w:color="auto" w:fill="FFFFFF"/>
        </w:rPr>
        <w:t>GDP过去都比中国高。现在你看多少变成人间地狱了。现在想搞乱中国，搞乱中国的新疆，所以对这种企图一定要迎头痛击。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我跟欧洲人我也讲，我说阿拉伯之春爆发</w:t>
      </w:r>
      <w:r>
        <w:rPr>
          <w:rStyle w:val="richmediacontentany"/>
          <w:rFonts w:ascii="微软雅黑" w:eastAsia="微软雅黑" w:hAnsi="微软雅黑" w:cs="微软雅黑"/>
          <w:color w:val="3E3E3E"/>
          <w:spacing w:val="30"/>
          <w:sz w:val="23"/>
          <w:szCs w:val="23"/>
          <w:shd w:val="clear" w:color="auto" w:fill="FFFFFF"/>
        </w:rPr>
        <w:t>的时候，你们是一片欢呼声，伟大的西方民主模式，伟大的西方人权体系，终于降临到了伊斯兰世界。但这么多年过去了，我们看到这个地区充满了混乱和战乱，已经有一百多万难民流入欧洲，更多的还在路上，把欧洲政坛搅得昏天黑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可以说今天此时此刻欧洲所有的主要的政治问题，几乎都跟难民危机有关，包括英国脱欧，包括默克尔现在面临的困境。</w:t>
      </w:r>
      <w:r>
        <w:rPr>
          <w:rStyle w:val="richmediacontentany"/>
          <w:rFonts w:ascii="微软雅黑" w:eastAsia="微软雅黑" w:hAnsi="微软雅黑" w:cs="微软雅黑"/>
          <w:color w:val="3E3E3E"/>
          <w:spacing w:val="30"/>
          <w:sz w:val="23"/>
          <w:szCs w:val="23"/>
          <w:shd w:val="clear" w:color="auto" w:fill="FFFFFF"/>
        </w:rPr>
        <w:t>背后实际上有几点可以说清楚的，一个就是你们当初推动阿拉伯之春，显然不符合这些国家本身的民情国情，造成水土不服，使过去一些比较微妙的宗教的族裔的一些平衡全都被打破了，结果就是内战了。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但是难民来到你们欧洲的时候，你们的很多做法和言论都是违反人权的。欧盟的成员国都签署了叫联合国难民公约，这个公约有个很重要的条款法文叫non-refoulement ，英文也这样用的，翻成中文就是“不能推拒”。就是人家申请难民到你这儿来了，你一定要有一个甄别的程序，不能说门关了你不能申请。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但是现在多数欧盟国家不这样做了，这本身就违反了他们参加的联合国难民公约。那么特别是有些欧洲国家，当时积极推动阿拉伯之春的，包括直接进行军事干预的英国、法国，现在这个两国带头不接受难民。</w:t>
      </w:r>
      <w:r>
        <w:rPr>
          <w:rStyle w:val="richmediacontentany"/>
          <w:rFonts w:ascii="微软雅黑" w:eastAsia="微软雅黑" w:hAnsi="微软雅黑" w:cs="微软雅黑"/>
          <w:b/>
          <w:bCs/>
          <w:color w:val="3E3E3E"/>
          <w:spacing w:val="30"/>
          <w:sz w:val="23"/>
          <w:szCs w:val="23"/>
          <w:shd w:val="clear" w:color="auto" w:fill="FFFFFF"/>
        </w:rPr>
        <w:t>最典型的就是一方面是闯了祸，搬起石头砸自己脚，难民涌到你的家门口，你又都不接受，连甄别程序都不给人家。这些难民因为我这些国家几乎都去过，很多这些难民，原来在本国都是中产阶级，但国家完了，自己一切也就完了。</w:t>
      </w:r>
      <w:r>
        <w:rPr>
          <w:rStyle w:val="richmediacontentany"/>
          <w:rFonts w:ascii="微软雅黑" w:eastAsia="微软雅黑" w:hAnsi="微软雅黑" w:cs="微软雅黑"/>
          <w:color w:val="3E3E3E"/>
          <w:spacing w:val="30"/>
          <w:sz w:val="23"/>
          <w:szCs w:val="23"/>
          <w:shd w:val="clear" w:color="auto" w:fill="FFFFFF"/>
        </w:rPr>
        <w:t>所以中国人讲国破家亡，我们自己过去经历太多了。所以中国人是非常痛恨西方国家要搞乱中国的图谋，也痛恨那些帮助西方要搞乱中国的汉奸、带路党。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现在欧洲内部困难重重，经济也不好，那么西方国家政治制度设计坦率说是只对自己本国国民负责的，不对世界负责的。那么现在经济不好的情况下，没有精力，没有资金，没有资源来照顾涌入的难民。所以我就讲了，你们老是要搞人权外交，但你们欧洲内部各个国家，你们的主要的领导人，现在的分歧观点都很不一样。比方德国的默克尔总理是一个说法。英国的首相当时叫卡梅伦也是一种说法，卡梅伦是公开说的，说英国的多元文化政策已经失败。匈牙利的欧尔班总理又是一种说法，因为欧尔班总理公开拒绝欧盟的难民分摊计划，我们不接受。我说你们欧洲内部都不能就这些人权的概念达成共识的话，你怎么好意思向全世界推动所谓的人权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那么中国文化跟西方文化有一个很大的差别，就中国人经常讲叫三人行，必有我师。那么西方人坦率说，他更相信三人行，我必为师。</w:t>
      </w:r>
      <w:r>
        <w:rPr>
          <w:rStyle w:val="richmediacontentany"/>
          <w:rFonts w:ascii="微软雅黑" w:eastAsia="微软雅黑" w:hAnsi="微软雅黑" w:cs="微软雅黑"/>
          <w:color w:val="3E3E3E"/>
          <w:spacing w:val="30"/>
          <w:sz w:val="23"/>
          <w:szCs w:val="23"/>
          <w:shd w:val="clear" w:color="auto" w:fill="FFFFFF"/>
        </w:rPr>
        <w:t>他总觉得我是最了解这个世界的。他觉得他们比非洲人更了解非洲，比俄罗斯人更了解俄罗斯，比中国人更了解中国。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自己非洲国家走了很多，比方西方总认为非洲一定民主化是压倒一切的。但我就跟他们讲，我说你做一些基本的调查研究，我们中国人就这么做的，非洲老百姓自己最关心什么样的问题？很多都是人权问题。你比方说是吃饭问题、就业问题、治安问题，消除疾病的问题。在西方国家一定要说，民主化就是第一位的，结果把很多非洲国家搞得处于动乱和饥荒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我们现在在非洲在世界很多地方，我们要推动“一带一路”的倡议。西方国家就开始质疑说你们为什么要帮助非洲独裁国家？你们应该制裁他们，而不是帮助他们。</w:t>
      </w:r>
      <w:r>
        <w:rPr>
          <w:rStyle w:val="richmediacontentany"/>
          <w:rFonts w:ascii="微软雅黑" w:eastAsia="微软雅黑" w:hAnsi="微软雅黑" w:cs="微软雅黑"/>
          <w:b/>
          <w:bCs/>
          <w:color w:val="3E3E3E"/>
          <w:spacing w:val="30"/>
          <w:sz w:val="23"/>
          <w:szCs w:val="23"/>
          <w:shd w:val="clear" w:color="auto" w:fill="FFFFFF"/>
        </w:rPr>
        <w:t>这当然涉及到一个人权理念的差别。因为在中国人的人权理念中，消除贫困本身是一个核心人权。所以我们认为任何国家都不能够用任何理由，任何借口来阻碍这项人权的落地或者落实</w:t>
      </w:r>
      <w:r>
        <w:rPr>
          <w:rStyle w:val="richmediacontentany"/>
          <w:rFonts w:ascii="微软雅黑" w:eastAsia="微软雅黑" w:hAnsi="微软雅黑" w:cs="微软雅黑"/>
          <w:color w:val="3E3E3E"/>
          <w:spacing w:val="30"/>
          <w:sz w:val="23"/>
          <w:szCs w:val="23"/>
          <w:shd w:val="clear" w:color="auto" w:fill="FFFFFF"/>
        </w:rPr>
        <w:t>。我甚至觉得它有点像国际红十字会它的救援活动，它不分敌我的，它从人道主义角度出发进行。所以我讲如果你真的要制裁一个国家，这个是有联合国有章程的，怎么叫制裁，对不对？一定要达成国际共识，然后由联合国出面，通过国际共识来进行制裁，而绝对不是几个西方国家自己说了，就解决所有的问题，那是不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西方在非洲什么都要按照自己的标准来做，坦率说是一种政治勒索，受援国家是很难发展起来的。所以我觉得这也很自然，现在越来越多的非洲国家把目光投向中国，用他们自己话讲叫做向东看Looking East，这个大势无法阻拦的，他们尝试西方模式尝试这么多年，找不到成功的案例。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总体上我觉得就是我们中国今天到了这么一个阶段，我们可以把人权问题讲得清清楚楚，特别从中国人的视角，把西方的人权问题，把世界的人权问题，把西方推动所谓的人权外交，造成的各种各样的人权问题。说得清清楚楚。我想这也是我们今天要解决挨骂问题努力的一个重要的方面。</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4865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196&amp;idx=3&amp;sn=9b895656355464ed461cef4572c862db&amp;chksm=8bb07d8dbcc7f49b07c3776ab2f4f2ce7a041bd6141045736b652e584d19db6542f7d788ad1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谈谈人权（上）</dc:title>
  <cp:revision>1</cp:revision>
</cp:coreProperties>
</file>