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中国，西方启蒙运动的思想发源地之一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2021-04-23</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我之前和大家探讨了告别“西方中心论”，重点放在讨论“东学西渐”或者叫“中学西渐”的历史。那么强调的就是西方启蒙运动的一个主要的思想发源地，实际上是中国或者发源地之一是中国。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大家可能记得就是2019年3月，习近平主席访问了法国，</w:t>
      </w:r>
      <w:r>
        <w:rPr>
          <w:rStyle w:val="richmediacontentany"/>
          <w:rFonts w:ascii="微软雅黑" w:eastAsia="微软雅黑" w:hAnsi="微软雅黑" w:cs="微软雅黑"/>
          <w:b/>
          <w:bCs/>
          <w:color w:val="3E3E3E"/>
          <w:spacing w:val="30"/>
          <w:sz w:val="23"/>
          <w:szCs w:val="23"/>
          <w:shd w:val="clear" w:color="auto" w:fill="FFFFFF"/>
        </w:rPr>
        <w:t>当时法国总统马克龙向习主席赠送了一份礼物，一本1688年也就是17世纪末法国出版的《论语导读》，这是法文版的原著。</w:t>
      </w:r>
      <w:r>
        <w:rPr>
          <w:rStyle w:val="richmediacontentany"/>
          <w:rFonts w:ascii="微软雅黑" w:eastAsia="微软雅黑" w:hAnsi="微软雅黑" w:cs="微软雅黑"/>
          <w:color w:val="3E3E3E"/>
          <w:spacing w:val="30"/>
          <w:sz w:val="23"/>
          <w:szCs w:val="23"/>
          <w:shd w:val="clear" w:color="auto" w:fill="FFFFFF"/>
        </w:rPr>
        <w:t>马克隆还特别介绍说《论语》早期的翻译和导读，曾经对法国思想家伏尔泰以及其他的思想家都产生过，他叫启发，我觉得这个讲法还是实事求是的。</w:t>
      </w:r>
      <w:r>
        <w:rPr>
          <w:rStyle w:val="richmediacontentany"/>
          <w:rFonts w:ascii="微软雅黑" w:eastAsia="微软雅黑" w:hAnsi="微软雅黑" w:cs="微软雅黑"/>
          <w:b/>
          <w:bCs/>
          <w:color w:val="3E3E3E"/>
          <w:spacing w:val="30"/>
          <w:sz w:val="23"/>
          <w:szCs w:val="23"/>
          <w:shd w:val="clear" w:color="auto" w:fill="FFFFFF"/>
        </w:rPr>
        <w:t>他也知道实际1</w:t>
      </w:r>
      <w:r>
        <w:rPr>
          <w:rStyle w:val="richmediacontentany"/>
          <w:rFonts w:ascii="微软雅黑" w:eastAsia="微软雅黑" w:hAnsi="微软雅黑" w:cs="微软雅黑"/>
          <w:b/>
          <w:bCs/>
          <w:color w:val="000000"/>
          <w:spacing w:val="30"/>
          <w:sz w:val="23"/>
          <w:szCs w:val="23"/>
          <w:shd w:val="clear" w:color="auto" w:fill="FFFFFF"/>
        </w:rPr>
        <w:t>7，18世纪中国哲学对法国启蒙运动所产生的深刻的影响。那么这本导读原著据说仅两本，一</w:t>
      </w:r>
      <w:r>
        <w:rPr>
          <w:rStyle w:val="richmediacontentany"/>
          <w:rFonts w:ascii="微软雅黑" w:eastAsia="微软雅黑" w:hAnsi="微软雅黑" w:cs="微软雅黑"/>
          <w:b/>
          <w:bCs/>
          <w:color w:val="3E3E3E"/>
          <w:spacing w:val="30"/>
          <w:sz w:val="23"/>
          <w:szCs w:val="23"/>
          <w:shd w:val="clear" w:color="auto" w:fill="FFFFFF"/>
        </w:rPr>
        <w:t>本送给了习主席，另一本存在法国的博物馆里。</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后来我看到报道，</w:t>
      </w:r>
      <w:r>
        <w:rPr>
          <w:rStyle w:val="richmediacontentany"/>
          <w:rFonts w:ascii="微软雅黑" w:eastAsia="微软雅黑" w:hAnsi="微软雅黑" w:cs="微软雅黑"/>
          <w:b/>
          <w:bCs/>
          <w:color w:val="3E3E3E"/>
          <w:spacing w:val="30"/>
          <w:sz w:val="23"/>
          <w:szCs w:val="23"/>
          <w:shd w:val="clear" w:color="auto" w:fill="FFFFFF"/>
        </w:rPr>
        <w:t>习主席当时也说这个礼物很珍贵，我要把它带回去收藏在中国国家图书馆。</w:t>
      </w:r>
      <w:r>
        <w:rPr>
          <w:rStyle w:val="richmediacontentany"/>
          <w:rFonts w:ascii="微软雅黑" w:eastAsia="微软雅黑" w:hAnsi="微软雅黑" w:cs="微软雅黑"/>
          <w:color w:val="3E3E3E"/>
          <w:spacing w:val="30"/>
          <w:sz w:val="23"/>
          <w:szCs w:val="23"/>
          <w:shd w:val="clear" w:color="auto" w:fill="FFFFFF"/>
        </w:rPr>
        <w:t>那么马克龙总统的话是一回事儿，但是我们一定要看到，</w:t>
      </w:r>
      <w:r>
        <w:rPr>
          <w:rStyle w:val="richmediacontentany"/>
          <w:rFonts w:ascii="微软雅黑" w:eastAsia="微软雅黑" w:hAnsi="微软雅黑" w:cs="微软雅黑"/>
          <w:b/>
          <w:bCs/>
          <w:color w:val="3E3E3E"/>
          <w:spacing w:val="30"/>
          <w:sz w:val="23"/>
          <w:szCs w:val="23"/>
          <w:shd w:val="clear" w:color="auto" w:fill="FFFFFF"/>
        </w:rPr>
        <w:t>“西方中心论”在今天影响仍然很大，甚至可以说迄今为止，“西方中心论”还是西方人文社会科学的主流。</w:t>
      </w:r>
      <w:r>
        <w:rPr>
          <w:rStyle w:val="richmediacontentany"/>
          <w:rFonts w:ascii="微软雅黑" w:eastAsia="微软雅黑" w:hAnsi="微软雅黑" w:cs="微软雅黑"/>
          <w:color w:val="3E3E3E"/>
          <w:spacing w:val="30"/>
          <w:sz w:val="23"/>
          <w:szCs w:val="23"/>
          <w:shd w:val="clear" w:color="auto" w:fill="FFFFFF"/>
        </w:rPr>
        <w:t>那么许多中国人也深受其影响，有这样的原因，自信不起来。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所以在这个意义上，</w:t>
      </w:r>
      <w:r>
        <w:rPr>
          <w:rStyle w:val="richmediacontentany"/>
          <w:rFonts w:ascii="微软雅黑" w:eastAsia="微软雅黑" w:hAnsi="微软雅黑" w:cs="微软雅黑"/>
          <w:b/>
          <w:bCs/>
          <w:color w:val="3E3E3E"/>
          <w:spacing w:val="30"/>
          <w:sz w:val="23"/>
          <w:szCs w:val="23"/>
          <w:shd w:val="clear" w:color="auto" w:fill="FFFFFF"/>
        </w:rPr>
        <w:t>我觉得解构“西方中心论”的工作仍然是任重道远。但我们有信心做下去把它做好。</w:t>
      </w:r>
      <w:r>
        <w:rPr>
          <w:rStyle w:val="richmediacontentany"/>
          <w:rFonts w:ascii="微软雅黑" w:eastAsia="微软雅黑" w:hAnsi="微软雅黑" w:cs="微软雅黑"/>
          <w:color w:val="3E3E3E"/>
          <w:spacing w:val="30"/>
          <w:sz w:val="23"/>
          <w:szCs w:val="23"/>
          <w:shd w:val="clear" w:color="auto" w:fill="FFFFFF"/>
        </w:rPr>
        <w:t>那么大家知道历史上“欧洲中心论”、“西方中心论”、“西方文明优越论”等等，曾经为殖民主义、帝国主义、种族主义提供了理论基础，后来又为历史终结论提供了理论基础。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那么这些年仔细大家看一下，海内外那些唱衰中国的观点，你要追根溯源，几乎都源于西方中心论，以及后来从它中间延伸出来的历史终结论。所以我们讲</w:t>
      </w:r>
      <w:r>
        <w:rPr>
          <w:rStyle w:val="richmediacontentany"/>
          <w:rFonts w:ascii="微软雅黑" w:eastAsia="微软雅黑" w:hAnsi="微软雅黑" w:cs="微软雅黑"/>
          <w:b/>
          <w:bCs/>
          <w:color w:val="3E3E3E"/>
          <w:spacing w:val="30"/>
          <w:sz w:val="23"/>
          <w:szCs w:val="23"/>
          <w:shd w:val="clear" w:color="auto" w:fill="FFFFFF"/>
        </w:rPr>
        <w:t>解构西方话语，建构中国话语，树立</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四个自信</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，我们要从源头做起，正本清源。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欧洲中心论或者西方中心的一个主流叙述大致是这样的，从古希腊文明到古罗马文明，到漫长的中世纪，然后是文艺复兴，宗教改革，启蒙运动，启蒙运动后又产生了工业革命，然后民主制度，现代世界，现代性等等等等，实际上这个主流叙述是欧洲崛起之后才形成，是十八十九世纪才形成的。但不管怎么样，我们如果要解构西方中心论，应该首先从古希腊说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在解构“西方中心论”方面，实际上有一些西方的学者做了原创性的研究，提出了一些值得我们关注的论点。那么我觉得他们的观点可能更加接近历史的真相。那么现在对古希腊文明重新的解读，在西方我认为至少有两种观点，我给大家简单介绍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一种观点认为，现在西方主流对古希腊文明的解读，是西方学者虚构出来的。</w:t>
      </w:r>
      <w:r>
        <w:rPr>
          <w:rStyle w:val="richmediacontentany"/>
          <w:rFonts w:ascii="微软雅黑" w:eastAsia="微软雅黑" w:hAnsi="微软雅黑" w:cs="微软雅黑"/>
          <w:color w:val="3E3E3E"/>
          <w:spacing w:val="30"/>
          <w:sz w:val="23"/>
          <w:szCs w:val="23"/>
          <w:shd w:val="clear" w:color="auto" w:fill="FFFFFF"/>
        </w:rPr>
        <w:t>美国康奈尔大学教授马丁·贝尔纳他写过一本专著，标题就很有意思，标题叫做《黑色雅典娜：古典文明的亚非之根》。那么这本书的第1卷标题就是《[构]制造古希腊1785-1985》那么这本书已经翻译成中文了，翻译的也不错，所以大家如果有兴趣可以自己去读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另一种观点认为就是古希腊文明实际上是融入了许多东方文明。</w:t>
      </w:r>
      <w:r>
        <w:rPr>
          <w:rStyle w:val="richmediacontentany"/>
          <w:rFonts w:ascii="微软雅黑" w:eastAsia="微软雅黑" w:hAnsi="微软雅黑" w:cs="微软雅黑"/>
          <w:color w:val="3E3E3E"/>
          <w:spacing w:val="30"/>
          <w:sz w:val="23"/>
          <w:szCs w:val="23"/>
          <w:shd w:val="clear" w:color="auto" w:fill="FFFFFF"/>
        </w:rPr>
        <w:t>因为历史上古希腊文明中断了，后来多亏了中东地区的阿拉伯国家，在西方定义中也属于东方。他们保存了古希腊的典籍，才使欧洲最终得以走出长达千年的黑暗时期。所以古希腊的文明有东方的渊源。那么这种观点在另外一位西方学者，英国的学者叫约翰·霍布森，他写了一本书叫《西方文明的东方起源》，这里边他做了比较详尽的论述，这本书中文文本也有，翻译的也不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现在给大家介绍一下前面马丁·贝尔纳关于古希腊的著作，那么它的主要观点是这样的，就是古希腊的政治制度、科学、哲学和宗教，他认为不是原创的，而是源于亚洲近东的希伯来、腓尼基文化和非洲的埃及文化，特别是古埃及文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古埃及这在欧洲人眼里就是东方文化。但是从18世纪以来因为欧洲的崛起，在崛起过程中种族主义因素开始上升，所以古希腊文明就被描绘成主要是欧洲雅利安人的文化先驱。</w:t>
      </w:r>
      <w:r>
        <w:rPr>
          <w:rStyle w:val="richmediacontentany"/>
          <w:rFonts w:ascii="微软雅黑" w:eastAsia="微软雅黑" w:hAnsi="微软雅黑" w:cs="微软雅黑"/>
          <w:color w:val="3E3E3E"/>
          <w:spacing w:val="30"/>
          <w:sz w:val="23"/>
          <w:szCs w:val="23"/>
          <w:shd w:val="clear" w:color="auto" w:fill="FFFFFF"/>
        </w:rPr>
        <w:t>那么这一观点就是伯尔纳的观点，在西方学界引起了争议，巨大的争议。但是这本书是颠覆性的，后来获得了1990年的美国图书奖。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贝尔纳教授他追溯了欧洲学者从18世纪后期下半叶到19世纪初期，是如何重新塑造古希腊的，进而也把古希腊变成是对自己欧洲身份的一种重新的塑造。</w:t>
      </w:r>
      <w:r>
        <w:rPr>
          <w:rStyle w:val="richmediacontentany"/>
          <w:rFonts w:ascii="微软雅黑" w:eastAsia="微软雅黑" w:hAnsi="微软雅黑" w:cs="微软雅黑"/>
          <w:color w:val="3E3E3E"/>
          <w:spacing w:val="30"/>
          <w:sz w:val="23"/>
          <w:szCs w:val="23"/>
          <w:shd w:val="clear" w:color="auto" w:fill="FFFFFF"/>
        </w:rPr>
        <w:t>他说当时这些学者迅速地把古希腊提升为欧洲文明的发源地。根据是所谓的民主制度和科学理性，而真实的历史是怎么样呢？</w:t>
      </w:r>
      <w:r>
        <w:rPr>
          <w:rStyle w:val="richmediacontentany"/>
          <w:rFonts w:ascii="微软雅黑" w:eastAsia="微软雅黑" w:hAnsi="微软雅黑" w:cs="微软雅黑"/>
          <w:b/>
          <w:bCs/>
          <w:color w:val="3E3E3E"/>
          <w:spacing w:val="30"/>
          <w:sz w:val="23"/>
          <w:szCs w:val="23"/>
          <w:shd w:val="clear" w:color="auto" w:fill="FFFFFF"/>
        </w:rPr>
        <w:t>这个教授他这样解释，他说古希腊人自己从来没有把自己看作是欧洲人，从来没有把自己当做欧洲人，无论是语言、人种，还是血缘都表明，古希腊人和欧洲雅利安人没有关系。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贝尔纳还认为古希腊人在文化上与东方的关系更加密切，甚至可以被看作是东方的一部分。</w:t>
      </w:r>
      <w:r>
        <w:rPr>
          <w:rStyle w:val="richmediacontentany"/>
          <w:rFonts w:ascii="微软雅黑" w:eastAsia="微软雅黑" w:hAnsi="微软雅黑" w:cs="微软雅黑"/>
          <w:b/>
          <w:bCs/>
          <w:color w:val="3E3E3E"/>
          <w:spacing w:val="30"/>
          <w:sz w:val="23"/>
          <w:szCs w:val="23"/>
          <w:shd w:val="clear" w:color="auto" w:fill="FFFFFF"/>
        </w:rPr>
        <w:t>他还指出，古希腊的科学成就大多数应该归功于古埃及，只是后来被重新塑造为与东方没有关系的雅利安模式，并推演出所谓的理性的欧洲和非理性的东方，民主的欧洲和专制的东方</w:t>
      </w:r>
      <w:r>
        <w:rPr>
          <w:rStyle w:val="richmediacontentany"/>
          <w:rFonts w:ascii="微软雅黑" w:eastAsia="微软雅黑" w:hAnsi="微软雅黑" w:cs="微软雅黑"/>
          <w:color w:val="3E3E3E"/>
          <w:spacing w:val="30"/>
          <w:sz w:val="23"/>
          <w:szCs w:val="23"/>
          <w:shd w:val="clear" w:color="auto" w:fill="FFFFFF"/>
        </w:rPr>
        <w:t>。那么这个观点引起巨大争议是可以理解的，而且这种争议还会持续下去，我想。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但我个人认为至少贝尔纳揭示了一个事实，就是古希腊文明的来源是多样性的。他至少纠正了一个错误，就是欧洲的史学界，特别是德国的新古典主义学者，有意识地把古希腊文明雅利安化，</w:t>
      </w:r>
      <w:r>
        <w:rPr>
          <w:rStyle w:val="richmediacontentany"/>
          <w:rFonts w:ascii="微软雅黑" w:eastAsia="微软雅黑" w:hAnsi="微软雅黑" w:cs="微软雅黑"/>
          <w:b/>
          <w:bCs/>
          <w:color w:val="3E3E3E"/>
          <w:spacing w:val="30"/>
          <w:sz w:val="23"/>
          <w:szCs w:val="23"/>
          <w:shd w:val="clear" w:color="auto" w:fill="FFFFFF"/>
        </w:rPr>
        <w:t>这些所谓高贵的希腊人创立了独特的古希腊文明，只有欧洲或者西方把它给继承下来了，而且是继承了这种近乎神圣的一种古希腊文明。这个观点是经不起历史检验的。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那么中</w:t>
      </w:r>
      <w:r>
        <w:rPr>
          <w:rStyle w:val="richmediacontentany"/>
          <w:rFonts w:ascii="微软雅黑" w:eastAsia="微软雅黑" w:hAnsi="微软雅黑" w:cs="微软雅黑"/>
          <w:b/>
          <w:bCs/>
          <w:color w:val="3E3E3E"/>
          <w:spacing w:val="30"/>
          <w:sz w:val="23"/>
          <w:szCs w:val="23"/>
          <w:shd w:val="clear" w:color="auto" w:fill="FFFFFF"/>
        </w:rPr>
        <w:t>国学者钱穆曾经把古希腊文明和古罗马文明与中华文明作过一个比较。他是这样说的，就是古希腊是有民无国，</w:t>
      </w:r>
      <w:r>
        <w:rPr>
          <w:rStyle w:val="richmediacontentany"/>
          <w:rFonts w:ascii="微软雅黑" w:eastAsia="微软雅黑" w:hAnsi="微软雅黑" w:cs="微软雅黑"/>
          <w:color w:val="3E3E3E"/>
          <w:spacing w:val="30"/>
          <w:sz w:val="23"/>
          <w:szCs w:val="23"/>
          <w:shd w:val="clear" w:color="auto" w:fill="FFFFFF"/>
        </w:rPr>
        <w:t>也就是说古希腊从来没有形成统一的国家，只是一批松散的城邦。所谓大大小小都有，小的可能就上千人，多的十来万。</w:t>
      </w:r>
      <w:r>
        <w:rPr>
          <w:rStyle w:val="richmediacontentany"/>
          <w:rFonts w:ascii="微软雅黑" w:eastAsia="微软雅黑" w:hAnsi="微软雅黑" w:cs="微软雅黑"/>
          <w:b/>
          <w:bCs/>
          <w:color w:val="3E3E3E"/>
          <w:spacing w:val="30"/>
          <w:sz w:val="23"/>
          <w:szCs w:val="23"/>
          <w:shd w:val="clear" w:color="auto" w:fill="FFFFFF"/>
        </w:rPr>
        <w:t>古罗马是有国无民，</w:t>
      </w:r>
      <w:r>
        <w:rPr>
          <w:rStyle w:val="richmediacontentany"/>
          <w:rFonts w:ascii="微软雅黑" w:eastAsia="微软雅黑" w:hAnsi="微软雅黑" w:cs="微软雅黑"/>
          <w:color w:val="3E3E3E"/>
          <w:spacing w:val="30"/>
          <w:sz w:val="23"/>
          <w:szCs w:val="23"/>
          <w:shd w:val="clear" w:color="auto" w:fill="FFFFFF"/>
        </w:rPr>
        <w:t>就是说罗马帝国常年征战，疆域很大，最大的时候与中国的西汉规模差不多。</w:t>
      </w:r>
      <w:r>
        <w:rPr>
          <w:rStyle w:val="richmediacontentany"/>
          <w:rFonts w:ascii="微软雅黑" w:eastAsia="微软雅黑" w:hAnsi="微软雅黑" w:cs="微软雅黑"/>
          <w:b/>
          <w:bCs/>
          <w:color w:val="3E3E3E"/>
          <w:spacing w:val="30"/>
          <w:sz w:val="23"/>
          <w:szCs w:val="23"/>
          <w:shd w:val="clear" w:color="auto" w:fill="FFFFFF"/>
        </w:rPr>
        <w:t>但在国家治理上，古罗马始终没有向秦汉时期的中国把自己疆域内的人口真正地整合起来。</w:t>
      </w:r>
      <w:r>
        <w:rPr>
          <w:rStyle w:val="richmediacontentany"/>
          <w:rFonts w:ascii="微软雅黑" w:eastAsia="微软雅黑" w:hAnsi="微软雅黑" w:cs="微软雅黑"/>
          <w:color w:val="3E3E3E"/>
          <w:spacing w:val="30"/>
          <w:sz w:val="23"/>
          <w:szCs w:val="23"/>
          <w:shd w:val="clear" w:color="auto" w:fill="FFFFFF"/>
        </w:rPr>
        <w:t>后来到了公元五世纪，因为经济衰败，政治动荡，日耳曼游牧民族入侵等等，走向解体。那么相比之下</w:t>
      </w:r>
      <w:r>
        <w:rPr>
          <w:rStyle w:val="richmediacontentany"/>
          <w:rFonts w:ascii="微软雅黑" w:eastAsia="微软雅黑" w:hAnsi="微软雅黑" w:cs="微软雅黑"/>
          <w:b/>
          <w:bCs/>
          <w:color w:val="3E3E3E"/>
          <w:spacing w:val="30"/>
          <w:sz w:val="23"/>
          <w:szCs w:val="23"/>
          <w:shd w:val="clear" w:color="auto" w:fill="FFFFFF"/>
        </w:rPr>
        <w:t>钱穆认为，古代中国是有国有民，秦始皇统一中国就实现了“书同文，车同轨”，统一了度量衡，推行了郡县制。坦率的讲，这是今天欧盟都梦寐以求的。</w:t>
      </w:r>
      <w:r>
        <w:rPr>
          <w:rStyle w:val="richmediacontentany"/>
          <w:rFonts w:ascii="微软雅黑" w:eastAsia="微软雅黑" w:hAnsi="微软雅黑" w:cs="微软雅黑"/>
          <w:color w:val="3E3E3E"/>
          <w:spacing w:val="30"/>
          <w:sz w:val="23"/>
          <w:szCs w:val="23"/>
          <w:shd w:val="clear" w:color="auto" w:fill="FFFFFF"/>
        </w:rPr>
        <w:t>但我觉得欧洲恐怕永远做不到这一点，因为欧洲文化里边统一的基因少了些。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今天中国崛起了，我们已经进入了第四次工业革命，所以我们可以更为真切地感受到中国这种大一统的国家，或者我说叫文明型国家的崛起，给我们带来了巨大的好处，巨大的利益。无论是人口规模带来的市场规模，还是地域规模带来这种全方位的全面的地缘辐射力，还是悠久传统带来的定力和智慧，还是文化丰富带来的精彩和恢宏。坦率说很多国家都非常羡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美籍日裔学者福山，他当然提出过“历史终结论”，这肯定是错的。但是他在他的一本书叫《政治秩序的起源》中提出一个观点，我觉得是对的。</w:t>
      </w:r>
      <w:r>
        <w:rPr>
          <w:rStyle w:val="richmediacontentany"/>
          <w:rFonts w:ascii="微软雅黑" w:eastAsia="微软雅黑" w:hAnsi="微软雅黑" w:cs="微软雅黑"/>
          <w:b/>
          <w:bCs/>
          <w:color w:val="3E3E3E"/>
          <w:spacing w:val="30"/>
          <w:sz w:val="23"/>
          <w:szCs w:val="23"/>
          <w:shd w:val="clear" w:color="auto" w:fill="FFFFFF"/>
        </w:rPr>
        <w:t>他说如果统一的中立的中央政府，是现代国家的标志的话，那么中国是世界上最早的现代国家。他认为中国在战国后期已经建立了现代意义上的国家政权，它的基本标准就是统一的和理性化的官僚制度。</w:t>
      </w:r>
      <w:r>
        <w:rPr>
          <w:rStyle w:val="richmediacontentany"/>
          <w:rFonts w:ascii="微软雅黑" w:eastAsia="微软雅黑" w:hAnsi="微软雅黑" w:cs="微软雅黑"/>
          <w:color w:val="3E3E3E"/>
          <w:spacing w:val="30"/>
          <w:sz w:val="23"/>
          <w:szCs w:val="23"/>
          <w:shd w:val="clear" w:color="auto" w:fill="FFFFFF"/>
        </w:rPr>
        <w:t>也就是说官员的升迁靠的是能力，而不是像欧洲历史上长期实行的世袭制。福山讲坦率的说，我们今天所理解的一些现代国家的要素，在公元前三世纪，在中国就存在了。这比欧洲早了1800年。那么他还说过就是秦代中国的官僚政府，比罗马的公共行政机构更加系统化。那么中国人口中受一管辖统一规则管辖的比例远远高于罗马。所以我觉得福山本人这个解释是客观的，某种意义上也是对“西方中心论”的一种解构。</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那么现在我们再来看一看约翰·霍布森的专著《西方文明的东方起源》。他对“西方中心论”的解构也是很有分量的。</w:t>
      </w:r>
      <w:r>
        <w:rPr>
          <w:rStyle w:val="richmediacontentany"/>
          <w:rFonts w:ascii="微软雅黑" w:eastAsia="微软雅黑" w:hAnsi="微软雅黑" w:cs="微软雅黑"/>
          <w:b/>
          <w:bCs/>
          <w:color w:val="3E3E3E"/>
          <w:spacing w:val="30"/>
          <w:sz w:val="23"/>
          <w:szCs w:val="23"/>
          <w:shd w:val="clear" w:color="auto" w:fill="FFFFFF"/>
        </w:rPr>
        <w:t>那么他认为西方世界实际上经历过一个叫东方化或者被东方化的这么一个阶段，叫东方化的西方。</w:t>
      </w:r>
      <w:r>
        <w:rPr>
          <w:rStyle w:val="richmediacontentany"/>
          <w:rFonts w:ascii="微软雅黑" w:eastAsia="微软雅黑" w:hAnsi="微软雅黑" w:cs="微软雅黑"/>
          <w:color w:val="3E3E3E"/>
          <w:spacing w:val="30"/>
          <w:sz w:val="23"/>
          <w:szCs w:val="23"/>
          <w:shd w:val="clear" w:color="auto" w:fill="FFFFFF"/>
        </w:rPr>
        <w:t>我们知道欧洲主流观点一直认为文艺复兴主要指的是对古希腊各种各样的经典著作的发现，从而开始了一场文艺复兴，使欧洲走出了漫长的中世纪。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但霍布森实际上通过他的著作揭示了一个简单的事实，就是欧洲当年发动十字军东征，打到今天的小亚细亚这一带，突然发现了大量的已经翻译成阿拉伯文的古希腊的文献，包括亚里士多德的著作，包括其他著名的哲学家的著作。那么然后就把这些文献从阿拉伯文又翻译成了拉丁文或者希伯来文。换言之就是说古希腊文明本来已经销声匿迹了，多亏了中东的阿拉伯国家保存了古希腊的这些典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后来经过了上百年的翻译运动，才使欧洲衔接上了已经消失匿迹的古希腊文明，甚至古罗马文明，使欧洲最终得以走出漫长的黑暗时期。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在这个过程中，</w:t>
      </w:r>
      <w:r>
        <w:rPr>
          <w:rStyle w:val="richmediacontentany"/>
          <w:rFonts w:ascii="微软雅黑" w:eastAsia="微软雅黑" w:hAnsi="微软雅黑" w:cs="微软雅黑"/>
          <w:b/>
          <w:bCs/>
          <w:color w:val="3E3E3E"/>
          <w:spacing w:val="30"/>
          <w:sz w:val="23"/>
          <w:szCs w:val="23"/>
          <w:shd w:val="clear" w:color="auto" w:fill="FFFFFF"/>
        </w:rPr>
        <w:t>古希腊文明和古罗马文明本身霍布森认为也都包含了许多东方的元素。实际上任何一个严肃的历史学家都知道这个事实，就是阿拉伯人保存了古希腊的典籍。</w:t>
      </w:r>
      <w:r>
        <w:rPr>
          <w:rStyle w:val="richmediacontentany"/>
          <w:rFonts w:ascii="微软雅黑" w:eastAsia="微软雅黑" w:hAnsi="微软雅黑" w:cs="微软雅黑"/>
          <w:color w:val="3E3E3E"/>
          <w:spacing w:val="30"/>
          <w:sz w:val="23"/>
          <w:szCs w:val="23"/>
          <w:shd w:val="clear" w:color="auto" w:fill="FFFFFF"/>
        </w:rPr>
        <w:t>但是由于种种原因，西方的史学家或者主流史学家很少提及这些事实，就像他们也很少提及欧洲启蒙运动中中国文化发挥的作用，中国哲学发挥的作用。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霍布森还提了一个观点，在公元七世纪之后，伊斯兰教的势力迅速扩大，他说实际上整个地中海成了一个穆斯林世界的内湖，那么西欧成了亚非全球经济中的一角，一个部分。伊斯兰世界对欧洲的发展实际上产生了强大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有位学者叫格文·戴尔，他写了一本专著就叫《战争》。他在这个书里边指出，在地中海东部地区，在阿拉伯和土耳其统治下，亚洲的伊斯兰地区保存了在欧洲早已消失的古希腊的典籍。欧洲十字军东征过程中，欧洲人得以把欧几里得、托勒密、阿基米德、柏拉图、亚里士多德等人的著作重新从阿拉伯文翻译成欧洲文字。那么戴尔还进一步指出，由于伊斯兰世界所处的地理位置，它从中国和印度的发明中获益匪浅，而中国的许多发明就是通过阿拉伯世界在这个时期传到欧洲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另外一位美国学者贾雷德·戴蒙德，在他的这本书叫《枪炮、病菌与钢铁》专门提出，中世纪的伊斯兰社会，由于它地理位置是在欧亚大陆的中央，他既得了印度和中国的发明，包括采用了中国发明的纸和火药，也承袭了希腊的学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我们再看一下，</w:t>
      </w:r>
      <w:r>
        <w:rPr>
          <w:rStyle w:val="richmediacontentany"/>
          <w:rFonts w:ascii="微软雅黑" w:eastAsia="微软雅黑" w:hAnsi="微软雅黑" w:cs="微软雅黑"/>
          <w:b/>
          <w:bCs/>
          <w:color w:val="3E3E3E"/>
          <w:spacing w:val="30"/>
          <w:sz w:val="23"/>
          <w:szCs w:val="23"/>
          <w:shd w:val="clear" w:color="auto" w:fill="FFFFFF"/>
        </w:rPr>
        <w:t>十五十六世纪的欧洲人称之为“伟大的航海时代”，这个是欧洲中心论的一个重要的部分。即使到那个时候，中国总体上还是远远领先欧洲。</w:t>
      </w:r>
      <w:r>
        <w:rPr>
          <w:rStyle w:val="richmediacontentany"/>
          <w:rFonts w:ascii="微软雅黑" w:eastAsia="微软雅黑" w:hAnsi="微软雅黑" w:cs="微软雅黑"/>
          <w:color w:val="3E3E3E"/>
          <w:spacing w:val="30"/>
          <w:sz w:val="23"/>
          <w:szCs w:val="23"/>
          <w:shd w:val="clear" w:color="auto" w:fill="FFFFFF"/>
        </w:rPr>
        <w:t>郑和下西洋的船队和哥伦布发现美洲大陆船队，郑和的船队要大得多，郑和的宝船长超过百米，排水量超过万吨。所以应该说比80年后哥伦布发</w:t>
      </w:r>
      <w:r>
        <w:rPr>
          <w:rStyle w:val="richmediacontentany"/>
          <w:rFonts w:ascii="微软雅黑" w:eastAsia="微软雅黑" w:hAnsi="微软雅黑" w:cs="微软雅黑"/>
          <w:color w:val="3E3E3E"/>
          <w:spacing w:val="30"/>
          <w:sz w:val="23"/>
          <w:szCs w:val="23"/>
          <w:shd w:val="clear" w:color="auto" w:fill="FFFFFF"/>
        </w:rPr>
        <w:t>现美洲大陆的圣玛利亚号大百倍。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中国学者朱谦之也提出个观点，他说文艺复兴16世纪从意大利开始，绝不是偶然的。因为当时的欧洲国家和中国接触最多的就是意大利。</w:t>
      </w:r>
      <w:r>
        <w:rPr>
          <w:rStyle w:val="richmediacontentany"/>
          <w:rFonts w:ascii="微软雅黑" w:eastAsia="微软雅黑" w:hAnsi="微软雅黑" w:cs="微软雅黑"/>
          <w:color w:val="3E3E3E"/>
          <w:spacing w:val="30"/>
          <w:sz w:val="23"/>
          <w:szCs w:val="23"/>
          <w:shd w:val="clear" w:color="auto" w:fill="FFFFFF"/>
        </w:rPr>
        <w:t>他这样说，他说在13世纪到16世纪，中国的重要的发明，通过阿拉伯人为媒介，给欧洲文艺复兴的物质基础创造了条件。中国对意大利文艺复兴的影响是巨大的，中国文化传入意大利，最早是丝绸、青铜器、瓷器等等，然后是纺织技术、造纸技术等等，都通过意大利传到了欧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13世纪十字军东征以后曾经中断意大利通往中国的道路又被打通了。所以威尼斯成了中欧交流的最重要的城市。我们大家都知道马可波罗在宋末元初抵达中国，这是一个很经典的例子，回到欧洲之后出版《马可波罗游记》，在意大利和整个欧洲都引起了轰动。西方当时难以想象世界上还有如此繁华和发达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美国一位学者叫莫里斯·克里斯（</w:t>
      </w:r>
      <w:r>
        <w:rPr>
          <w:rStyle w:val="richmediacontentany"/>
          <w:rFonts w:ascii="微软雅黑" w:eastAsia="微软雅黑" w:hAnsi="微软雅黑" w:cs="微软雅黑"/>
          <w:b/>
          <w:bCs/>
          <w:color w:val="3E3E3E"/>
          <w:spacing w:val="30"/>
          <w:sz w:val="23"/>
          <w:szCs w:val="23"/>
          <w:shd w:val="clear" w:color="auto" w:fill="FFFFFF"/>
        </w:rPr>
        <w:t>Maurice Collis</w:t>
      </w:r>
      <w:r>
        <w:rPr>
          <w:rStyle w:val="richmediacontentany"/>
          <w:rFonts w:ascii="微软雅黑" w:eastAsia="微软雅黑" w:hAnsi="微软雅黑" w:cs="微软雅黑"/>
          <w:b/>
          <w:bCs/>
          <w:color w:val="3E3E3E"/>
          <w:spacing w:val="30"/>
          <w:sz w:val="23"/>
          <w:szCs w:val="23"/>
          <w:shd w:val="clear" w:color="auto" w:fill="FFFFFF"/>
        </w:rPr>
        <w:t>），他提这么一个观点，他说马可波罗游记不只是一部单纯的游记，而是一个启蒙作品</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对于闭塞的欧洲人来说无疑是发聋振聩，为欧洲人展示了全新的知识领域和视野。这本书的意义在于它导致了欧洲人文科学广泛的复兴。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马克思当年也说过，火药、指南针印刷术，这是预告资产阶级社会到来的三大发明。火药把骑士阶层炸得粉碎；指南针打开了世界市场，并建立了殖民地，而印刷术变成了新教的工具</w:t>
      </w:r>
      <w:r>
        <w:rPr>
          <w:rStyle w:val="richmediacontentany"/>
          <w:rFonts w:ascii="微软雅黑" w:eastAsia="微软雅黑" w:hAnsi="微软雅黑" w:cs="微软雅黑"/>
          <w:color w:val="3E3E3E"/>
          <w:spacing w:val="30"/>
          <w:sz w:val="23"/>
          <w:szCs w:val="23"/>
          <w:shd w:val="clear" w:color="auto" w:fill="FFFFFF"/>
        </w:rPr>
        <w:t>。总的来说变成科学复兴的手段，变成精神发展，变成对精神发展创造必要前提最强大的杠杆。那么其实很多欧洲中心论的簇拥，他们这些学者也知道这些事实。但由于种种原他总是不愿意提及，更不要说深入讨论这些事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下面可以比较一下中国与欧洲在科技发展方面的情况。</w:t>
      </w:r>
      <w:r>
        <w:rPr>
          <w:rStyle w:val="richmediacontentany"/>
          <w:rFonts w:ascii="微软雅黑" w:eastAsia="微软雅黑" w:hAnsi="微软雅黑" w:cs="微软雅黑"/>
          <w:color w:val="3E3E3E"/>
          <w:spacing w:val="30"/>
          <w:sz w:val="23"/>
          <w:szCs w:val="23"/>
          <w:shd w:val="clear" w:color="auto" w:fill="FFFFFF"/>
        </w:rPr>
        <w:t>英国学者李约瑟在他很有名的著作《中华科技文明史》中，列出了几十种16世纪之前，从中国传到西方的重要的技术。那么除了四大发明之外，还有轮毂车，比欧洲早15个世纪；还有铸铁，比欧洲早12个世纪；风筝，比欧洲早12个世纪；拱桥比欧洲早7个世纪；独轮车比欧洲早9到10个世纪；还有弓弩，还有钻探技术，还有活塞风箱，还有瓷器，还有河渠闸门等等等</w:t>
      </w:r>
      <w:r>
        <w:rPr>
          <w:rStyle w:val="richmediacontentany"/>
          <w:rFonts w:ascii="微软雅黑" w:eastAsia="微软雅黑" w:hAnsi="微软雅黑" w:cs="微软雅黑"/>
          <w:color w:val="3E3E3E"/>
          <w:spacing w:val="30"/>
          <w:sz w:val="23"/>
          <w:szCs w:val="23"/>
          <w:shd w:val="clear" w:color="auto" w:fill="FFFFFF"/>
        </w:rPr>
        <w:t>等，都比如说早500年、1000年，甚至更长的时间。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最后我想再谈一点感想，就是中国在上世纪二三十年代曾经有过一个所谓叫疑古派，代表人物是顾颉刚、钱玄同这些历史学家，他们全面地质疑中国先秦以前的历史，全盘地否定中国的远古文明，并把商周以前的中华文明的历史称之为神话。那么当然随着中国崛起是由中国考古发掘的大量的新的发现，这个学派的影响早就式微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实际上中国史学有个传统叫做信史，相信的信，信史，也就是说把历史文献的记载和地下的文物结合起来，互相印证，来成为真正的信史。我就想，我们的史学家能不能采用同样的精神，同样的标准去考证一下古希腊的历史？</w:t>
      </w:r>
      <w:r>
        <w:rPr>
          <w:rStyle w:val="richmediacontentany"/>
          <w:rFonts w:ascii="微软雅黑" w:eastAsia="微软雅黑" w:hAnsi="微软雅黑" w:cs="微软雅黑"/>
          <w:b/>
          <w:bCs/>
          <w:color w:val="3E3E3E"/>
          <w:spacing w:val="30"/>
          <w:sz w:val="23"/>
          <w:szCs w:val="23"/>
          <w:shd w:val="clear" w:color="auto" w:fill="FFFFFF"/>
        </w:rPr>
        <w:t>我觉得我们崛起的中国不能老是严于律己，宽以待人，我们讲实事求是。我们至少应该有个大致一样的标准去考察欧洲的历史，考察古希腊的历史。</w:t>
      </w:r>
      <w:r>
        <w:rPr>
          <w:rStyle w:val="richmediacontentany"/>
          <w:rFonts w:ascii="微软雅黑" w:eastAsia="微软雅黑" w:hAnsi="微软雅黑" w:cs="微软雅黑"/>
          <w:color w:val="3E3E3E"/>
          <w:spacing w:val="30"/>
          <w:sz w:val="23"/>
          <w:szCs w:val="23"/>
          <w:shd w:val="clear" w:color="auto" w:fill="FFFFFF"/>
        </w:rPr>
        <w:t>那么看看古希腊的历史中究竟多少可以被称之为信史。我觉得我们要形成中国自己的西方学，形成自己的古希腊学，要为此打下基础。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比方说我们知道亚里士多德全集已经出版了十卷了，它最早的版本到底在哪里？我请教了我的一位史学界的朋友，他说现在可以找到的最早的残片是德国考古学家在1890年发现的写在纸草上的文献叫做《雅典宪章》。</w:t>
      </w:r>
      <w:r>
        <w:rPr>
          <w:rStyle w:val="richmediacontentany"/>
          <w:rFonts w:ascii="微软雅黑" w:eastAsia="微软雅黑" w:hAnsi="微软雅黑" w:cs="微软雅黑"/>
          <w:color w:val="3E3E3E"/>
          <w:spacing w:val="30"/>
          <w:sz w:val="23"/>
          <w:szCs w:val="23"/>
          <w:shd w:val="clear" w:color="auto" w:fill="FFFFFF"/>
        </w:rPr>
        <w:t>这个编号是叫纸草131。那么纸草是一种植物，是古埃及人发现的，他们觉得这个植物去掉水分之后可以用来写字，所以有一些文献保留下来了。现在考证下来，《雅典宪章》大概是公元二世纪的作品，公元100年多一点这样时候的一个作品。但现在还没有最后确定，它究竟是亚里士多德本人的作品，还是他学生写的。所以这个作品没有编入亚里士多德全集，这个文献现在收藏在大英博物馆，其他亚里斯多德作品的版本大都是12世纪以后的，也就是说离亚里士多德的时代至少有1400年了。据说当时中东地区有一个叫“重新发现亚里士多德的翻译运动，从阿拉伯文翻译成拉丁文。但现在好像阿拉伯文的版本也找不到了</w:t>
      </w:r>
      <w:r>
        <w:rPr>
          <w:rStyle w:val="richmediacontentany"/>
          <w:rFonts w:ascii="微软雅黑" w:eastAsia="微软雅黑" w:hAnsi="微软雅黑" w:cs="微软雅黑"/>
          <w:color w:val="3E3E3E"/>
          <w:spacing w:val="3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相比之下中国的典籍，比方说《左传》、《汉书》等等，虽然坦率讲也是到了宋代，到雕版印刷才开始普及，但我们现在出土的一手的文物很了不起，文献非常之丰富，明显的比欧洲要多得多，要早很多。</w:t>
      </w:r>
      <w:r>
        <w:rPr>
          <w:rStyle w:val="richmediacontentany"/>
          <w:rFonts w:ascii="微软雅黑" w:eastAsia="微软雅黑" w:hAnsi="微软雅黑" w:cs="微软雅黑"/>
          <w:color w:val="3E3E3E"/>
          <w:spacing w:val="30"/>
          <w:sz w:val="23"/>
          <w:szCs w:val="23"/>
          <w:shd w:val="clear" w:color="auto" w:fill="FFFFFF"/>
        </w:rPr>
        <w:t>比方说我们的老子有湖北郭店村的竹简，就楚国的竹简；我们的《道德经》有西汉初年的马王堆的帛书；我们的《论语》有河北定州的西汉竹简；我们的《尚书》有清华竹简。这些都是公元前三世纪、四世纪、五世纪的东西，离我们古代先贤生活时代非常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当然我自己不是史学家，更不是古希腊的历史的专家，但我觉得用对中国史学同样的要求来要求西方史学来研究古希腊历史，并不过分，我觉得合情合理的。当然我个人也认为，就是我们要注意另外一种倾向，就轻率地否定古希腊，认为古希腊历史肯定是伪造的，古希腊历史的很多谜团，实际上我觉得还需要大量的扎扎实实的研究。</w:t>
      </w:r>
      <w:r>
        <w:rPr>
          <w:rStyle w:val="richmediacontentany"/>
          <w:rFonts w:ascii="微软雅黑" w:eastAsia="微软雅黑" w:hAnsi="微软雅黑" w:cs="微软雅黑"/>
          <w:b/>
          <w:bCs/>
          <w:color w:val="3E3E3E"/>
          <w:spacing w:val="30"/>
          <w:sz w:val="23"/>
          <w:szCs w:val="23"/>
          <w:shd w:val="clear" w:color="auto" w:fill="FFFFFF"/>
        </w:rPr>
        <w:t>我认为中国学者应该以更严谨的态度，在掌握古希腊语的基础上，对古希腊的一手史料进行梳理和研究，最终才能拿出真正令人信服的成果。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刚才就是和大家谈谈中西方历史的比较。目的也很简单，就是要破除“西方中心论”。</w:t>
      </w:r>
      <w:r>
        <w:rPr>
          <w:rStyle w:val="richmediacontentany"/>
          <w:rFonts w:ascii="微软雅黑" w:eastAsia="微软雅黑" w:hAnsi="微软雅黑" w:cs="微软雅黑"/>
          <w:b/>
          <w:bCs/>
          <w:color w:val="3E3E3E"/>
          <w:spacing w:val="30"/>
          <w:sz w:val="23"/>
          <w:szCs w:val="23"/>
          <w:shd w:val="clear" w:color="auto" w:fill="FFFFFF"/>
        </w:rPr>
        <w:t>历史上西方文明从非西方文明，从中国文明借鉴了大量的东西，所以后来才有了西方的崛起。那么今天也一样，不同文明之间应该提倡互学互鉴。</w:t>
      </w:r>
      <w:r>
        <w:rPr>
          <w:rStyle w:val="richmediacontentany"/>
          <w:rFonts w:ascii="微软雅黑" w:eastAsia="微软雅黑" w:hAnsi="微软雅黑" w:cs="微软雅黑"/>
          <w:color w:val="3E3E3E"/>
          <w:spacing w:val="30"/>
          <w:sz w:val="23"/>
          <w:szCs w:val="23"/>
          <w:shd w:val="clear" w:color="auto" w:fill="FFFFFF"/>
        </w:rPr>
        <w:t>中国文明也从其他文明，包括西方文明借鉴了很多东西，所以才有今天我们中国全方位的崛起。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3958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236&amp;idx=1&amp;sn=c3f65bfa1b51b8f46b5be2c571a3264d&amp;chksm=8bb07d55bcc7f443d4abd2bff6fc649a46a6cf10b0af679b61b52bdae05769f962f19187919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中国，西方启蒙运动的思想发源地之一</dc:title>
  <cp:revision>1</cp:revision>
</cp:coreProperties>
</file>