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和平崛起！中国如何做到的？（上）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2021-04-25</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今天我想和大家谈一个话题，就是中国为什么能够和平崛起。今年我们庆祝人民共和国成立70周年，应该说是令人感叹万千。</w:t>
      </w:r>
      <w:r>
        <w:rPr>
          <w:rStyle w:val="richmediacontentany"/>
          <w:rFonts w:ascii="微软雅黑" w:eastAsia="微软雅黑" w:hAnsi="微软雅黑" w:cs="微软雅黑"/>
          <w:b/>
          <w:bCs/>
          <w:color w:val="333333"/>
          <w:spacing w:val="30"/>
          <w:sz w:val="23"/>
          <w:szCs w:val="23"/>
        </w:rPr>
        <w:t>那么从宏观的视角来看，这是人类历史上第一次一个社会主义国家，从一穷二白的起点出发，那么一跃变成世界第二大经济体。</w:t>
      </w:r>
      <w:r>
        <w:rPr>
          <w:rStyle w:val="richmediacontentany"/>
          <w:rFonts w:ascii="微软雅黑" w:eastAsia="微软雅黑" w:hAnsi="微软雅黑" w:cs="微软雅黑"/>
          <w:color w:val="333333"/>
          <w:spacing w:val="30"/>
          <w:sz w:val="23"/>
          <w:szCs w:val="23"/>
        </w:rPr>
        <w:t>那么这还是根据美元官方汇率计算的。如果是根据购买力平价的话，实际上早在2014年，中国已经成为世界最大的经济体。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我记得有一次我已经谈过了，</w:t>
      </w:r>
      <w:r>
        <w:rPr>
          <w:rStyle w:val="richmediacontentany"/>
          <w:rFonts w:ascii="微软雅黑" w:eastAsia="微软雅黑" w:hAnsi="微软雅黑" w:cs="微软雅黑"/>
          <w:b/>
          <w:bCs/>
          <w:color w:val="333333"/>
          <w:spacing w:val="30"/>
          <w:sz w:val="23"/>
          <w:szCs w:val="23"/>
        </w:rPr>
        <w:t>就中国崛起非常精彩，我叫做集四次工业革命为一体，这样一种崛起。</w:t>
      </w:r>
      <w:r>
        <w:rPr>
          <w:rStyle w:val="richmediacontentany"/>
          <w:rFonts w:ascii="微软雅黑" w:eastAsia="微软雅黑" w:hAnsi="微软雅黑" w:cs="微软雅黑"/>
          <w:color w:val="333333"/>
          <w:spacing w:val="30"/>
          <w:sz w:val="23"/>
          <w:szCs w:val="23"/>
        </w:rPr>
        <w:t>同时中国形成世界最完整的产业链，成为世界最大的货物贸易国，拥有世界最大的外汇储备，创造世界最大的中产阶层。那么按照世界银行最新的统计，是4亿人，超过整个美国国家的人口。中国还向世界输出最多的游客，现在一年是一亿三千万到一亿四千万人次，中国还基本实现了全民的养老和医保。虽然这个水平我们要承认参差不齐，但至少美国今天还做不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b/>
          <w:bCs/>
          <w:color w:val="333333"/>
          <w:spacing w:val="30"/>
          <w:sz w:val="23"/>
          <w:szCs w:val="23"/>
        </w:rPr>
        <w:t>那么从微观的视角来看，我也觉得多数中国人经历过的这一切，他这种经历明显超过他同时代同龄的外国人。</w:t>
      </w:r>
      <w:r>
        <w:rPr>
          <w:rStyle w:val="richmediacontentany"/>
          <w:rFonts w:ascii="微软雅黑" w:eastAsia="微软雅黑" w:hAnsi="微软雅黑" w:cs="微软雅黑"/>
          <w:color w:val="333333"/>
          <w:spacing w:val="30"/>
          <w:sz w:val="23"/>
          <w:szCs w:val="23"/>
        </w:rPr>
        <w:t>因为集四次工业革命为一体这种崛起，给大家带来一种我叫做非常难得的生命体验。多数中国人都经历了从农业文明到工业文明，再到信息文明这个迅速的变迁。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我自己讲过</w:t>
      </w:r>
      <w:r>
        <w:rPr>
          <w:rStyle w:val="richmediacontentany"/>
          <w:rFonts w:ascii="微软雅黑" w:eastAsia="微软雅黑" w:hAnsi="微软雅黑" w:cs="微软雅黑"/>
          <w:b/>
          <w:bCs/>
          <w:color w:val="333333"/>
          <w:spacing w:val="30"/>
          <w:sz w:val="23"/>
          <w:szCs w:val="23"/>
        </w:rPr>
        <w:t>中国经历第一次工业革命体会就是中国活起来了，中国动起来了；那么经历第二次工业革命，感到了中国亮起来了；那么第三次工业革命就感到中国连起来了；那么现在第四次工业革命刚刚开始，我们已经处在世界的第一方阵，而且前景非常看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我想更精彩的故事还在后面。</w:t>
      </w:r>
      <w:r>
        <w:rPr>
          <w:rStyle w:val="richmediacontentany"/>
          <w:rFonts w:ascii="微软雅黑" w:eastAsia="微软雅黑" w:hAnsi="微软雅黑" w:cs="微软雅黑"/>
          <w:b/>
          <w:bCs/>
          <w:color w:val="333333"/>
          <w:spacing w:val="30"/>
          <w:sz w:val="23"/>
          <w:szCs w:val="23"/>
        </w:rPr>
        <w:t>那么和历史上西方国家相比，中国崛起的最大特点是和平，我们没有发动战争，没有掠夺别人的资源。我们在人类历史上，在最短的时间内实现了最大多数人的福祉的最大提高，我们还成了带动整个世界经济增长的火车头。</w:t>
      </w:r>
      <w:r>
        <w:rPr>
          <w:rStyle w:val="richmediacontentany"/>
          <w:rFonts w:ascii="微软雅黑" w:eastAsia="微软雅黑" w:hAnsi="微软雅黑" w:cs="微软雅黑"/>
          <w:color w:val="333333"/>
          <w:spacing w:val="30"/>
          <w:sz w:val="23"/>
          <w:szCs w:val="23"/>
        </w:rPr>
        <w:t>连续很多年，中国对世界经济增长的贡献都超过30%，超过美国和欧洲之和。那么我过去多次讲过，我们回顾历史，西方国家的崛起过程几乎就是一部动荡和战争的历史。他们对外扩张，对外殖民，掠夺别人的财富和资源，建构有利于自己的世界贸易体系。相比之下，中国的和平崛起确实是非常之不容易的。中国发展所需要的原材料是按市场价格买来的，不是抢来的。中国的产品是根据国际合同卖出去的，不是通过战争向其他国家倾销的。另外中国还是一个人均资源相当短缺的国家，所有的资源要么自己开采，要么靠等价交换。那么中国为什么能够在这样的条件下实现和平崛起呢？我想有很多原因，所以我跟大家简单的探讨一下这么八个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b/>
          <w:bCs/>
          <w:color w:val="C00000"/>
          <w:spacing w:val="30"/>
          <w:sz w:val="23"/>
          <w:szCs w:val="23"/>
        </w:rPr>
        <w:t>首先是我多次讲过的中国今天的制度优势。</w:t>
      </w:r>
      <w:r>
        <w:rPr>
          <w:rStyle w:val="richmediacontentany"/>
          <w:rFonts w:ascii="微软雅黑" w:eastAsia="微软雅黑" w:hAnsi="微软雅黑" w:cs="微软雅黑"/>
          <w:color w:val="333333"/>
          <w:spacing w:val="30"/>
          <w:sz w:val="23"/>
          <w:szCs w:val="23"/>
        </w:rPr>
        <w:t>那么新中国前30年社会主义建设所奠定的基础，包括政治制度的确立，包括农村基层组织的建立，包括比较完整的工业体系建设，独立的国防体系和科技体系的建设，还包括土地改革、妇女解放、教育普及、基本医疗等社会事业，这些都为中国和平崛起创造了必要的初始条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那么中国社会主义的战略规划能力和宏观整合能力，保证了中国的安定团结和有序发展。中国的基础教育为中国提供了世界最充沛的优质劳动力，培养了</w:t>
      </w:r>
      <w:r>
        <w:rPr>
          <w:rStyle w:val="richmediacontentany"/>
          <w:rFonts w:ascii="微软雅黑" w:eastAsia="微软雅黑" w:hAnsi="微软雅黑" w:cs="微软雅黑"/>
          <w:color w:val="333333"/>
          <w:spacing w:val="30"/>
          <w:sz w:val="23"/>
          <w:szCs w:val="23"/>
        </w:rPr>
        <w:t>世界最大的工程师队伍。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确实，谁也没有想到中国土地所有制的公有化和后来土地使用权的多样化，使中国形成了世界最大的有产阶层，使中国实现了最大规模的城镇化，最大规模的高速公路网和高铁网，使中国的基础设施水平达到了世界一流。这是第一个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b/>
          <w:bCs/>
          <w:color w:val="C00000"/>
          <w:spacing w:val="30"/>
          <w:sz w:val="23"/>
          <w:szCs w:val="23"/>
        </w:rPr>
        <w:t>第二个原因我觉得叫做时代定位。</w:t>
      </w:r>
      <w:r>
        <w:rPr>
          <w:rStyle w:val="richmediacontentany"/>
          <w:rFonts w:ascii="微软雅黑" w:eastAsia="微软雅黑" w:hAnsi="微软雅黑" w:cs="微软雅黑"/>
          <w:color w:val="333333"/>
          <w:spacing w:val="30"/>
          <w:sz w:val="23"/>
          <w:szCs w:val="23"/>
        </w:rPr>
        <w:t>就中国人老说人无远虑，必有近忧。每到一个历史转折点，我们都要对自己所处的时代大势做一个总体判断。那么上世纪80年代初的时候，我们本着实事求是的原因，调整了过去相当时间内我们对当时时代的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我们把对时代判断从战争与革命调整到和平与发展。过去我们曾经认为战争不可避免，所以我们国内建设侧重钢铁等重工业，那么或多或少对轻工业有所忽视。但随着时代的发展，我们与时俱进，我们的领导人，我们的智库作出新的判断，就和平力量的发展超过了战争力量的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那么另外大家可能还记得，</w:t>
      </w:r>
      <w:r>
        <w:rPr>
          <w:rStyle w:val="richmediacontentany"/>
          <w:rFonts w:ascii="微软雅黑" w:eastAsia="微软雅黑" w:hAnsi="微软雅黑" w:cs="微软雅黑"/>
          <w:b/>
          <w:bCs/>
          <w:color w:val="333333"/>
          <w:spacing w:val="30"/>
          <w:sz w:val="23"/>
          <w:szCs w:val="23"/>
        </w:rPr>
        <w:t>在党的十三大上，也就是1987年举行的十三大上，我们正式提出了中国将长期处于社会主义初级阶段，这也是一个时代的定位。</w:t>
      </w:r>
      <w:r>
        <w:rPr>
          <w:rStyle w:val="richmediacontentany"/>
          <w:rFonts w:ascii="微软雅黑" w:eastAsia="微软雅黑" w:hAnsi="微软雅黑" w:cs="微软雅黑"/>
          <w:color w:val="333333"/>
          <w:spacing w:val="30"/>
          <w:sz w:val="23"/>
          <w:szCs w:val="23"/>
        </w:rPr>
        <w:t>那么我老讲一个观点，一切在于国际比较，国际比较可以帮助我们更为深刻全面地理解很多问题。</w:t>
      </w:r>
      <w:r>
        <w:rPr>
          <w:rStyle w:val="richmediacontentany"/>
          <w:rFonts w:ascii="微软雅黑" w:eastAsia="微软雅黑" w:hAnsi="微软雅黑" w:cs="微软雅黑"/>
          <w:b/>
          <w:bCs/>
          <w:color w:val="333333"/>
          <w:spacing w:val="30"/>
          <w:sz w:val="23"/>
          <w:szCs w:val="23"/>
        </w:rPr>
        <w:t>所以我们可以看一看过去几十年，西方对时代是怎么定位的。他们这么多年来认为那个时代是所谓叫第三波民主浪潮的时代，所以他们不遗余力的在全世界推动颜色革命，推动阿拉伯之春。</w:t>
      </w:r>
      <w:r>
        <w:rPr>
          <w:rStyle w:val="richmediacontentany"/>
          <w:rFonts w:ascii="微软雅黑" w:eastAsia="微软雅黑" w:hAnsi="微软雅黑" w:cs="微软雅黑"/>
          <w:color w:val="333333"/>
          <w:spacing w:val="30"/>
          <w:sz w:val="23"/>
          <w:szCs w:val="23"/>
        </w:rPr>
        <w:t>结果我们知道的颜色革命迅速褪色，阿拉伯之春变成阿拉伯之冬，甚至导致了今天中东难民大量的涌入欧洲或者正在涌入欧洲，或者将要涌入欧洲，使欧洲政坛乱成了一锅粥，我说这是</w:t>
      </w:r>
      <w:r>
        <w:rPr>
          <w:rStyle w:val="richmediacontentany"/>
          <w:rFonts w:ascii="微软雅黑" w:eastAsia="微软雅黑" w:hAnsi="微软雅黑" w:cs="微软雅黑"/>
          <w:color w:val="333333"/>
          <w:spacing w:val="30"/>
          <w:sz w:val="23"/>
          <w:szCs w:val="23"/>
        </w:rPr>
        <w:t>“搬起石头砸自己的脚”。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那么苏联当时是个超级大国，它对时代是怎么定位呢？当时苏联最高的领导人勃列日涅夫说苏联进入了发达的社会主义时代。那么后来戈尔巴乔夫他也认为这个世界进入了叫全人类价值高于一切的时代。</w:t>
      </w:r>
      <w:r>
        <w:rPr>
          <w:rStyle w:val="richmediacontentany"/>
          <w:rFonts w:ascii="微软雅黑" w:eastAsia="微软雅黑" w:hAnsi="微软雅黑" w:cs="微软雅黑"/>
          <w:b/>
          <w:bCs/>
          <w:color w:val="333333"/>
          <w:spacing w:val="30"/>
          <w:sz w:val="23"/>
          <w:szCs w:val="23"/>
        </w:rPr>
        <w:t>那么勃列日涅夫的定位导致了我叫假大空社会主义。那么戈尔巴乔夫的定位说明它被西方所谓的普世价值忽悠。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我老讲普世价值也好，全人类价值也好，应该由世界人民来共同界定，要经过这么一个程序，没有经过这么一个程序界定的价值，很容易被西方话语忽悠。被忽悠的结果就是国家解体，经济崩溃。苏联人民70来年的社会主义积累，大量的财富被西方洗劫一空，苏联男性的寿命下降到60岁以下。所以我觉得时代定位十分重要，否则会犯颠覆性的错误，甚至一失足成千古恨。过去几十年，我们这样的情况看到很多，这是第二个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b/>
          <w:bCs/>
          <w:color w:val="C00000"/>
          <w:spacing w:val="30"/>
          <w:sz w:val="23"/>
          <w:szCs w:val="23"/>
        </w:rPr>
        <w:t>第三原因是合作共赢。</w:t>
      </w:r>
      <w:r>
        <w:rPr>
          <w:rStyle w:val="richmediacontentany"/>
          <w:rFonts w:ascii="微软雅黑" w:eastAsia="微软雅黑" w:hAnsi="微软雅黑" w:cs="微软雅黑"/>
          <w:color w:val="333333"/>
          <w:spacing w:val="30"/>
          <w:sz w:val="23"/>
          <w:szCs w:val="23"/>
        </w:rPr>
        <w:t>中国不以意识形态划线，走和平发展与合作共赢的道路，推动全方位的对外开放，既对西方国家开放，也对苏联阵营和原苏联阵营国家开放，也对整个第三世界国家开放。中国合作共赢的政策，体现在中国加入世贸组织及带来的巨大的变化。那么大家可能知道，世贸组织是全球最大的多边贸易体制，中国的加入促进了各种生产要素和产品在世界范围内的配置和流通，使中国很快的成为世界最大的货物贸易国，也使世界各国人民享受到中国和平崛起带来的红利。而且中国执行的是一种非常有意义的合作共赢的发展模式，我叫做“嵌入式的合作共赢发展模式”。这个使中国成为世界经济产业链中绝对不可或缺的重要的组成部分，使中国与世界上主要的国家都形成了你中有我，我中有你的利益格局。那么这显然减少了大国之间军事对抗的风险。这次中美贸易摩擦，我们在第一时间就说没有什么可怕的，中美双方都会受损，但美方受的损失将更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那么在合作共赢的理念下，</w:t>
      </w:r>
      <w:r>
        <w:rPr>
          <w:rStyle w:val="richmediacontentany"/>
          <w:rFonts w:ascii="微软雅黑" w:eastAsia="微软雅黑" w:hAnsi="微软雅黑" w:cs="微软雅黑"/>
          <w:b/>
          <w:bCs/>
          <w:color w:val="333333"/>
          <w:spacing w:val="30"/>
          <w:sz w:val="23"/>
          <w:szCs w:val="23"/>
        </w:rPr>
        <w:t>中国今天还在积极地推动建设“一带一路”，中国人践行的是要“共商共建共享”这么一个叫黄金原则，带动了发展中国家的工业化，推动了整个世界都走和平发展合作共赢之路。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以中国经济今天的体量，以发展中国家今天整体崛起的速度，以合作共赢理念，得到国际社会越来越多的支持。我想尽管西方一些主要国家还在搞保护主义，搞逆全球化，但最终结局可能是得道多助，失道寡助，形势比人强，我看少数西方国家最终可能也不得不做出调整，以适应变化的世界潮流。这是第三个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b/>
          <w:bCs/>
          <w:color w:val="C00000"/>
          <w:spacing w:val="30"/>
          <w:sz w:val="23"/>
          <w:szCs w:val="23"/>
        </w:rPr>
        <w:t>第四个原因我叫趋利避害。</w:t>
      </w:r>
      <w:r>
        <w:rPr>
          <w:rStyle w:val="richmediacontentany"/>
          <w:rFonts w:ascii="微软雅黑" w:eastAsia="微软雅黑" w:hAnsi="微软雅黑" w:cs="微软雅黑"/>
          <w:color w:val="333333"/>
          <w:spacing w:val="30"/>
          <w:sz w:val="23"/>
          <w:szCs w:val="23"/>
        </w:rPr>
        <w:t>中国是经济全球化的最大受益者之一，这种成果是来之不易的。</w:t>
      </w:r>
      <w:r>
        <w:rPr>
          <w:rStyle w:val="richmediacontentany"/>
          <w:rFonts w:ascii="微软雅黑" w:eastAsia="微软雅黑" w:hAnsi="微软雅黑" w:cs="微软雅黑"/>
          <w:b/>
          <w:bCs/>
          <w:color w:val="333333"/>
          <w:spacing w:val="30"/>
          <w:sz w:val="23"/>
          <w:szCs w:val="23"/>
        </w:rPr>
        <w:t>回望这么多年来，西方主要国家推动全球化的时候，它那个全球化本质上是新自由主义的全球化，它不仅是经济的，也是政治的，它包含了所谓的自由化、私有化、市场化、民主化等等。</w:t>
      </w:r>
      <w:r>
        <w:rPr>
          <w:rStyle w:val="richmediacontentany"/>
          <w:rFonts w:ascii="微软雅黑" w:eastAsia="微软雅黑" w:hAnsi="微软雅黑" w:cs="微软雅黑"/>
          <w:color w:val="333333"/>
          <w:spacing w:val="30"/>
          <w:sz w:val="23"/>
          <w:szCs w:val="23"/>
        </w:rPr>
        <w:t>那么我们中国领导人从邓小平到江泽民到胡锦涛到习近平，都认为经济全球化是历史大势，中国应该顺势而为，但全球化也是一把双刃剑，处理得好给人民带来福祉，处理得不好会带来灾难，甚至中断中国和平发展的进程。所以中国在对外开放的过程中采取了趋利避害的战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C00000"/>
          <w:spacing w:val="30"/>
          <w:sz w:val="23"/>
          <w:szCs w:val="23"/>
        </w:rPr>
        <w:t>中国非常明确地把全球化界定为经济全球化，不是政治全球化。</w:t>
      </w:r>
      <w:r>
        <w:rPr>
          <w:rStyle w:val="richmediacontentany"/>
          <w:rFonts w:ascii="微软雅黑" w:eastAsia="微软雅黑" w:hAnsi="微软雅黑" w:cs="微软雅黑"/>
          <w:b/>
          <w:bCs/>
          <w:color w:val="333333"/>
          <w:spacing w:val="30"/>
          <w:sz w:val="23"/>
          <w:szCs w:val="23"/>
        </w:rPr>
        <w:t>中国不仅不放弃社会主义，而且还用社会主义的优势来驾驭西方主导的新自由主义全球化，最终超越资本主义。</w:t>
      </w:r>
      <w:r>
        <w:rPr>
          <w:rStyle w:val="richmediacontentany"/>
          <w:rFonts w:ascii="微软雅黑" w:eastAsia="微软雅黑" w:hAnsi="微软雅黑" w:cs="微软雅黑"/>
          <w:color w:val="333333"/>
          <w:spacing w:val="30"/>
          <w:sz w:val="23"/>
          <w:szCs w:val="23"/>
        </w:rPr>
        <w:t>那么这个使中国在全球化进程中确实是脱颖而出，使大多数中国百姓成了全球化的受益者。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相比之下，很多国家也拥抱了全球化，但他们经历了一场又一场的危机，包括金融危机，往往不是他们利用了外资，而是整个国家的经济命脉全都被外国资本控制，老百姓的财富被华尔街金融大鳄洗劫一空，甚至一些国家陷入分裂战乱，比方说南斯拉夫、前苏联、叙利亚、利比亚、也门等等都经历这样的分裂，甚至战乱。那么中国对互联网革命也采取了大力推动、趋利避害、民生导向的方针，拒绝了西方把互联网政治化变成颜色革命工具的企图。那么这使中国互联网在中国大地上获得了勃勃生机，极大地丰富和方便了中国人民的生活，也使中国成为世界上唯一实现了“一部手机、全部搞定”的国家，走到了全球新技术革命的最前沿，那么这是第四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b/>
          <w:bCs/>
          <w:color w:val="C00000"/>
          <w:spacing w:val="30"/>
          <w:sz w:val="23"/>
          <w:szCs w:val="23"/>
        </w:rPr>
        <w:t>第五点我叫内涵增长，</w:t>
      </w:r>
      <w:r>
        <w:rPr>
          <w:rStyle w:val="richmediacontentany"/>
          <w:rFonts w:ascii="微软雅黑" w:eastAsia="微软雅黑" w:hAnsi="微软雅黑" w:cs="微软雅黑"/>
          <w:color w:val="333333"/>
          <w:spacing w:val="30"/>
          <w:sz w:val="23"/>
          <w:szCs w:val="23"/>
        </w:rPr>
        <w:t>就作为一个超大型的国家，中国和平发展实际上面临着超级繁重的任务，同时面临人口的压力，资源的压力，环境的压力等等。那么中国立足于通过自己内部的改革，通过经济社会政治改革，不断地解放生产力，不断找到解决各种难点和矛盾的方法。所以我们讲中国特色社会主义某种意义上就是探讨方方面面的解决各种难题的中国方案。所以我们有很多这样的词汇，比方说是这样的概念，比方说中国特色的工业化道路、中国特色的城市化道路、中国特色的农村现代化道路、中国特色的节约型社会、中国特色的环境友好型社会、中国特色的学习型社会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那么实践证明，</w:t>
      </w:r>
      <w:r>
        <w:rPr>
          <w:rStyle w:val="richmediacontentany"/>
          <w:rFonts w:ascii="微软雅黑" w:eastAsia="微软雅黑" w:hAnsi="微软雅黑" w:cs="微软雅黑"/>
          <w:color w:val="C00000"/>
          <w:spacing w:val="30"/>
          <w:sz w:val="23"/>
          <w:szCs w:val="23"/>
        </w:rPr>
        <w:t>中国人是相信“危”也是“机”，相信挑战就是机遇。那么中国和平发展的过程就是一个不断克服各种挑战的过程。</w:t>
      </w:r>
      <w:r>
        <w:rPr>
          <w:rStyle w:val="richmediacontentany"/>
          <w:rFonts w:ascii="微软雅黑" w:eastAsia="微软雅黑" w:hAnsi="微软雅黑" w:cs="微软雅黑"/>
          <w:color w:val="333333"/>
          <w:spacing w:val="30"/>
          <w:sz w:val="23"/>
          <w:szCs w:val="23"/>
        </w:rPr>
        <w:t>比方说十年前的时候，春运数十亿人次返乡，还是我们交通面临的最大难题最大挑战。但随着高铁四纵四横的完成，现在叫八纵八横，和世界最大的高速公路网的建设，春运今天已经变成了展示中国技术、中国管理和中国人家国情怀的一张亮丽的名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那么中国大力推动产业升级和消费升级，使中国经济由主要依靠外需拉动转入以内需拉动为主。对外开放由出口和吸收外资为主转向进口和出口，吸收外资和对外投资并重。这种内涵式的增长和发展为主的道路，现在看来是越走越宽广。那么随着中国成为世界最大的消费市场，内涵式的增长有助于我们保持定力，“有理有利有节”地应对各种外部的风险和挑战。那么这是第五点。</w:t>
      </w:r>
    </w:p>
    <w:p>
      <w:pP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b/>
          <w:bCs/>
          <w:color w:val="C00000"/>
          <w:spacing w:val="30"/>
          <w:sz w:val="23"/>
          <w:szCs w:val="23"/>
        </w:rPr>
        <w:t>第六点，我觉得就是跨越式的发展。</w:t>
      </w:r>
      <w:r>
        <w:rPr>
          <w:rStyle w:val="richmediacontentany"/>
          <w:rFonts w:ascii="微软雅黑" w:eastAsia="微软雅黑" w:hAnsi="微软雅黑" w:cs="微软雅黑"/>
          <w:color w:val="333333"/>
          <w:spacing w:val="30"/>
          <w:sz w:val="23"/>
          <w:szCs w:val="23"/>
        </w:rPr>
        <w:t>那么从西方列强崛起的历史来看，新技术和工业革命的出现往往也是竞争加剧战争频发的时刻。以蒸汽机和纺织工业为代表的工业革命，这是第一次工业革命。和以电气为代表的第二次工业革命，都加剧了西方列强之间</w:t>
      </w:r>
      <w:r>
        <w:rPr>
          <w:rStyle w:val="richmediacontentany"/>
          <w:rFonts w:ascii="微软雅黑" w:eastAsia="微软雅黑" w:hAnsi="微软雅黑" w:cs="微软雅黑"/>
          <w:color w:val="333333"/>
          <w:spacing w:val="30"/>
          <w:sz w:val="23"/>
          <w:szCs w:val="23"/>
        </w:rPr>
        <w:t>为资源为市场而展开的争夺乃至战争。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那么由于历史原因，中国错过了第一次工业革命，也错过了第二次工业革命。可以说我们改革开放的40年，就是奋发“补课”的40年。我上次已经谈了我们大约是每十来年完成一场工业革命的速度，一路追赶过来，实现了我讲的就是集次工业革命为一体的跨越式的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之所以我们要强调跨越式的发展，一个重要原因是像中国这么一个超大型的国家，要实现和平发展和平崛起，它会受到生态、环境、能源等各种条件的制约。中国不可能也肯定不会走西方列强殖民扩张的道路，中国只能走创新发展，超越旧式的工业化，实现新型工业化。</w:t>
      </w:r>
      <w:r>
        <w:rPr>
          <w:rStyle w:val="richmediacontentany"/>
          <w:rFonts w:ascii="微软雅黑" w:eastAsia="微软雅黑" w:hAnsi="微软雅黑" w:cs="微软雅黑"/>
          <w:b/>
          <w:bCs/>
          <w:color w:val="333333"/>
          <w:spacing w:val="30"/>
          <w:sz w:val="23"/>
          <w:szCs w:val="23"/>
        </w:rPr>
        <w:t>在这个意义上，自然条件和外部条件决定了中国的和平发展只能是创新的发展，也只能是跨越式的发展，这是一条充满艰辛的探索和奋斗之路，是人类社会从来没有尝试过的一项壮举。</w:t>
      </w:r>
      <w:r>
        <w:rPr>
          <w:rStyle w:val="richmediacontentany"/>
          <w:rFonts w:ascii="微软雅黑" w:eastAsia="微软雅黑" w:hAnsi="微软雅黑" w:cs="微软雅黑"/>
          <w:color w:val="333333"/>
          <w:spacing w:val="30"/>
          <w:sz w:val="23"/>
          <w:szCs w:val="23"/>
        </w:rPr>
        <w:t>但中国人就是这么一路打拼，凭着自己的勤劳、智慧、勇气，甚至牺牲，最终使不可能成为可能。那么这是第六点。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b/>
          <w:bCs/>
          <w:color w:val="C00000"/>
          <w:spacing w:val="30"/>
          <w:sz w:val="23"/>
          <w:szCs w:val="23"/>
        </w:rPr>
        <w:t>第七点就是我叫安全保障。</w:t>
      </w:r>
      <w:r>
        <w:rPr>
          <w:rStyle w:val="richmediacontentany"/>
          <w:rFonts w:ascii="微软雅黑" w:eastAsia="微软雅黑" w:hAnsi="微软雅黑" w:cs="微软雅黑"/>
          <w:b/>
          <w:bCs/>
          <w:color w:val="333333"/>
          <w:spacing w:val="30"/>
          <w:sz w:val="23"/>
          <w:szCs w:val="23"/>
        </w:rPr>
        <w:t>和平崛起需要安全保障，中国和平崛起的保障来自于我们强大的国防，来自于意识形态安全，来自于我们今天讲的“总体安全观”。</w:t>
      </w:r>
      <w:r>
        <w:rPr>
          <w:rStyle w:val="richmediacontentany"/>
          <w:rFonts w:ascii="微软雅黑" w:eastAsia="微软雅黑" w:hAnsi="微软雅黑" w:cs="微软雅黑"/>
          <w:color w:val="C00000"/>
          <w:spacing w:val="30"/>
          <w:sz w:val="23"/>
          <w:szCs w:val="23"/>
        </w:rPr>
        <w:t>对于故意挑起各种争端的敌对势力，那么习近平总书记最近说过，中国人民不信邪也不怕邪，不惹事也不怕事。任何外国不要指望我们会拿自己的核心利益做交易，不要指望我们会吞下损害我国主权、安全、发展利益的苦果。</w:t>
      </w:r>
      <w:r>
        <w:rPr>
          <w:rStyle w:val="richmediacontentany"/>
          <w:rFonts w:ascii="微软雅黑" w:eastAsia="微软雅黑" w:hAnsi="微软雅黑" w:cs="微软雅黑"/>
          <w:b/>
          <w:bCs/>
          <w:color w:val="333333"/>
          <w:spacing w:val="30"/>
          <w:sz w:val="23"/>
          <w:szCs w:val="23"/>
        </w:rPr>
        <w:t>我想这就是中国和平发展和平崛起的底线和红线。这</w:t>
      </w:r>
      <w:r>
        <w:rPr>
          <w:rStyle w:val="richmediacontentany"/>
          <w:rFonts w:ascii="微软雅黑" w:eastAsia="微软雅黑" w:hAnsi="微软雅黑" w:cs="微软雅黑"/>
          <w:color w:val="333333"/>
          <w:spacing w:val="30"/>
          <w:sz w:val="23"/>
          <w:szCs w:val="23"/>
        </w:rPr>
        <w:t>有助于国际社会全面深刻地理解中国的和平发展道路，避免对中国的意图和原则产生任何误判。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b/>
          <w:bCs/>
          <w:color w:val="C00000"/>
          <w:spacing w:val="30"/>
          <w:sz w:val="23"/>
          <w:szCs w:val="23"/>
        </w:rPr>
        <w:t>那么最后一点我讲就是中国人的文化基因。</w:t>
      </w:r>
      <w:r>
        <w:rPr>
          <w:rStyle w:val="richmediacontentany"/>
          <w:rFonts w:ascii="微软雅黑" w:eastAsia="微软雅黑" w:hAnsi="微软雅黑" w:cs="微软雅黑"/>
          <w:b/>
          <w:bCs/>
          <w:color w:val="333333"/>
          <w:spacing w:val="30"/>
          <w:sz w:val="23"/>
          <w:szCs w:val="23"/>
        </w:rPr>
        <w:t>中国人民珍爱和平，走和平发展道路，有着深厚的文化历史底蕴。</w:t>
      </w:r>
      <w:r>
        <w:rPr>
          <w:rStyle w:val="richmediacontentany"/>
          <w:rFonts w:ascii="微软雅黑" w:eastAsia="微软雅黑" w:hAnsi="微软雅黑" w:cs="微软雅黑"/>
          <w:color w:val="333333"/>
          <w:spacing w:val="30"/>
          <w:sz w:val="23"/>
          <w:szCs w:val="23"/>
        </w:rPr>
        <w:t>在过去2000多年的历史长河中，中国在多数时间内是世界上最大的经济体，发展水平远远高于同时代的西方国家。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color w:val="333333"/>
          <w:spacing w:val="30"/>
          <w:sz w:val="23"/>
          <w:szCs w:val="23"/>
        </w:rPr>
        <w:t>明朝郑和下西洋的船队规模百倍于哥伦布发现美洲大陆的船队的规模，尽管那个比“郑和下西洋”晚八九十年，但当时中国没有对外扩张，没有殖民。</w:t>
      </w:r>
      <w:r>
        <w:rPr>
          <w:rStyle w:val="richmediacontentany"/>
          <w:rFonts w:ascii="微软雅黑" w:eastAsia="微软雅黑" w:hAnsi="微软雅黑" w:cs="微软雅黑"/>
          <w:b/>
          <w:bCs/>
          <w:color w:val="333333"/>
          <w:spacing w:val="30"/>
          <w:sz w:val="23"/>
          <w:szCs w:val="23"/>
        </w:rPr>
        <w:t>中国人的古训历来就是“国虽大，好战必亡”，认为靠武力对外进行侵略扩张，最终是要失败的。中华民族历来主张和为贵，和而不同，己所不欲，勿施于人。</w:t>
      </w:r>
      <w:r>
        <w:rPr>
          <w:rStyle w:val="richmediacontentany"/>
          <w:rFonts w:ascii="微软雅黑" w:eastAsia="微软雅黑" w:hAnsi="微软雅黑" w:cs="微软雅黑"/>
          <w:color w:val="333333"/>
          <w:spacing w:val="30"/>
          <w:sz w:val="23"/>
          <w:szCs w:val="23"/>
        </w:rPr>
        <w:t>那么近代中国又经历了长达百年的西方入侵和民族屈辱，深知强权之可恶，和平之宝贵。</w:t>
      </w:r>
      <w:r>
        <w:rPr>
          <w:rStyle w:val="richmediacontentany"/>
          <w:rFonts w:ascii="微软雅黑" w:eastAsia="微软雅黑" w:hAnsi="微软雅黑" w:cs="微软雅黑"/>
          <w:color w:val="333333"/>
          <w:spacing w:val="30"/>
          <w:sz w:val="23"/>
          <w:szCs w:val="23"/>
        </w:rPr>
        <w:t>也正因为这样，新中国成立以来，中国就一直郑重的承诺，</w:t>
      </w:r>
      <w:r>
        <w:rPr>
          <w:rStyle w:val="richmediacontentany"/>
          <w:rFonts w:ascii="微软雅黑" w:eastAsia="微软雅黑" w:hAnsi="微软雅黑" w:cs="微软雅黑"/>
          <w:color w:val="333333"/>
          <w:spacing w:val="30"/>
          <w:sz w:val="23"/>
          <w:szCs w:val="23"/>
        </w:rPr>
        <w:t>即使</w:t>
      </w:r>
      <w:r>
        <w:rPr>
          <w:rStyle w:val="richmediacontentany"/>
          <w:rFonts w:ascii="微软雅黑" w:eastAsia="微软雅黑" w:hAnsi="微软雅黑" w:cs="微软雅黑"/>
          <w:color w:val="333333"/>
          <w:spacing w:val="30"/>
          <w:sz w:val="23"/>
          <w:szCs w:val="23"/>
        </w:rPr>
        <w:t>中国发展强大起来，中国也不会称霸。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b/>
          <w:bCs/>
          <w:color w:val="C00000"/>
          <w:spacing w:val="30"/>
          <w:sz w:val="23"/>
          <w:szCs w:val="23"/>
        </w:rPr>
        <w:t>那么中国成功地实现了和平崛起，这对世界格局的未来发展将产生深远的影响。</w:t>
      </w:r>
      <w:r>
        <w:rPr>
          <w:rStyle w:val="richmediacontentany"/>
          <w:rFonts w:ascii="微软雅黑" w:eastAsia="微软雅黑" w:hAnsi="微软雅黑" w:cs="微软雅黑"/>
          <w:color w:val="333333"/>
          <w:spacing w:val="30"/>
          <w:sz w:val="23"/>
          <w:szCs w:val="23"/>
        </w:rPr>
        <w:t>大家可能知道二战以后，世界反殖民主义的民族独立运动风起云涌，但是西方殖民大国通过自己的软硬实力，构建了一个庞大学术界，叫做“中心-外围”二元依附体系，也就西方国家处于中心，广大新独立的发展中国家属于外围或者外围国家。这些外围国家只能生产初级产品和原材料。这种中心外围的依附关系，又被一些学者称为“外围供养中心”的一种格局。中心掌控着外围国家的经济命脉，赚得盆满钵满，外围国家则迟迟发展不起来。但中国的和平崛起，实质性地突破了这种中心外围结构，使世界人口1/5，富裕起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p>
    <w:p>
      <w:pPr>
        <w:shd w:val="clear" w:color="auto" w:fill="FFFFFF"/>
        <w:spacing w:before="0" w:after="0" w:line="382" w:lineRule="atLeast"/>
        <w:ind w:left="645" w:right="645" w:firstLine="0"/>
        <w:jc w:val="both"/>
        <w:rPr>
          <w:rStyle w:val="richmediacontentany"/>
          <w:rFonts w:ascii="Arial" w:eastAsia="Arial" w:hAnsi="Arial" w:cs="Arial"/>
          <w:color w:val="333333"/>
          <w:spacing w:val="30"/>
          <w:sz w:val="26"/>
          <w:szCs w:val="26"/>
        </w:rPr>
      </w:pPr>
      <w:r>
        <w:rPr>
          <w:rStyle w:val="richmediacontentany"/>
          <w:rFonts w:ascii="微软雅黑" w:eastAsia="微软雅黑" w:hAnsi="微软雅黑" w:cs="微软雅黑"/>
          <w:b/>
          <w:bCs/>
          <w:color w:val="C00000"/>
          <w:spacing w:val="30"/>
          <w:sz w:val="23"/>
          <w:szCs w:val="23"/>
        </w:rPr>
        <w:t>中国正迅速地迈向世界经济和政治舞台的中央。</w:t>
      </w:r>
      <w:r>
        <w:rPr>
          <w:rStyle w:val="richmediacontentany"/>
          <w:rFonts w:ascii="微软雅黑" w:eastAsia="微软雅黑" w:hAnsi="微软雅黑" w:cs="微软雅黑"/>
          <w:color w:val="333333"/>
          <w:spacing w:val="30"/>
          <w:sz w:val="23"/>
          <w:szCs w:val="23"/>
        </w:rPr>
        <w:t>作为单独的一极，中国既是中心国家最大的贸易投资和技术伙伴，也是外围国家的最大的贸易投资和技术伙伴。所以原来这种我叫做二元依附关系，正在变成三元互动的格局。中国还是这个格局中极具主动权的一方，是影响中心与外围的关键力量。这也是为什么我们能够推动“一带一路”走向成功的一个重要的基础。这也有利于我们推动现在的国际政治经济秩序的改革，有利于推动国际社会多数成员一起走和平发展之路，一起努力构建人类命运共同体。当然，这又是一个非常大的题目，我也争取有机会就这个话题再跟大家分享自己的研究心得。今天时间有限，我们就讲到这，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2812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273&amp;idx=1&amp;sn=2ee779f4124173607e9552e35afad112&amp;chksm=8bb07d38bcc7f42e1ab09e9f38e52beb6cf01ad5a74bcd6cc4e6c7ec2f3972e267aa3045e8b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和平崛起！中国如何做到的？（上）</dc:title>
  <cp:revision>1</cp:revision>
</cp:coreProperties>
</file>