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“亚洲价值观”的重新崛起！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2021-04-27</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w:t>
      </w:r>
      <w:r>
        <w:rPr>
          <w:rStyle w:val="richmediacontentany"/>
          <w:rFonts w:ascii="微软雅黑" w:eastAsia="微软雅黑" w:hAnsi="微软雅黑" w:cs="微软雅黑"/>
          <w:color w:val="7F7F7F"/>
          <w:spacing w:val="8"/>
          <w:sz w:val="20"/>
          <w:szCs w:val="20"/>
        </w:rPr>
        <w:t xml:space="preserve">  |  </w:t>
      </w:r>
      <w:r>
        <w:rPr>
          <w:rStyle w:val="richmediacontentany"/>
          <w:rFonts w:ascii="微软雅黑" w:eastAsia="微软雅黑" w:hAnsi="微软雅黑" w:cs="微软雅黑"/>
          <w:color w:val="7F7F7F"/>
          <w:spacing w:val="8"/>
          <w:sz w:val="20"/>
          <w:szCs w:val="20"/>
        </w:rPr>
        <w:t>复旦大学中国研究院的院长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宋鲁郑</w:t>
      </w:r>
      <w:r>
        <w:rPr>
          <w:rStyle w:val="richmediacontentany"/>
          <w:rFonts w:ascii="微软雅黑" w:eastAsia="微软雅黑" w:hAnsi="微软雅黑" w:cs="微软雅黑"/>
          <w:color w:val="7F7F7F"/>
          <w:spacing w:val="8"/>
          <w:sz w:val="20"/>
          <w:szCs w:val="20"/>
        </w:rPr>
        <w:t xml:space="preserve">  |  </w:t>
      </w:r>
      <w:r>
        <w:rPr>
          <w:rStyle w:val="richmediacontentany"/>
          <w:rFonts w:ascii="微软雅黑" w:eastAsia="微软雅黑" w:hAnsi="微软雅黑" w:cs="微软雅黑"/>
          <w:color w:val="7F7F7F"/>
          <w:spacing w:val="8"/>
          <w:sz w:val="20"/>
          <w:szCs w:val="20"/>
        </w:rPr>
        <w:t>复旦大学中国研究院的研究员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新时期“亚洲价值观”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新的内涵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张教授在讲述亚洲智慧的时候，先是回忆了上世纪90年代，像李光耀、马哈蒂尔他们这些人对亚洲智慧的一个阐述，那现在我们再来说这个亚洲智慧的时候，它当然背景也发生了很大的变化，它的还有哪些内容是新的？跟那个时候说的不一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我讲的“亚洲价值观”主要用的例子是马哈蒂尔和李光耀提的一些主要的观点。因为当时应该说那一代人做的努力还是有价值的。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现在呢，最令人鼓舞的就是中国崛起了，这个国家是比他们大一百倍都不只，这个崛起意义就不一样了，所以我们整个概念，就是中国价值观就可以了</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我自己我讲就是一个世界嘛，对不对？所以我觉得“亚洲价值观”对我们来说是一种启迪，有些是很有道理的，有些可能还需要完善。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另外呢，就是因为中国是社会主义国家，你可以看到我们的很多价值观里边社会主义的因素比他们要强很多，</w:t>
      </w:r>
      <w:r>
        <w:rPr>
          <w:rStyle w:val="richmediacontentany"/>
          <w:rFonts w:ascii="微软雅黑" w:eastAsia="微软雅黑" w:hAnsi="微软雅黑" w:cs="微软雅黑"/>
          <w:color w:val="3E3E3E"/>
          <w:spacing w:val="30"/>
          <w:sz w:val="23"/>
          <w:szCs w:val="23"/>
          <w:shd w:val="clear" w:color="auto" w:fill="FFFFFF"/>
        </w:rPr>
        <w:t>比当时马哈蒂尔、新加坡李光耀那个强很多，这个就是新的内容了。我们现在讲的就是，我们叫什么扶贫精神，对吧，抗疫精神，里面都很多社会主义的东西，包括比方说上下同心，国家的意志，党的作用等等，这些实际上在我们这儿可以丰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宋鲁郑：</w:t>
      </w:r>
      <w:r>
        <w:rPr>
          <w:rStyle w:val="richmediacontentany"/>
          <w:rFonts w:ascii="微软雅黑" w:eastAsia="微软雅黑" w:hAnsi="微软雅黑" w:cs="微软雅黑"/>
          <w:color w:val="3E3E3E"/>
          <w:spacing w:val="30"/>
          <w:sz w:val="23"/>
          <w:szCs w:val="23"/>
          <w:shd w:val="clear" w:color="auto" w:fill="FFFFFF"/>
        </w:rPr>
        <w:t>我们现在再提这个“亚洲价值观”，它基本可以看得出有一个部分是我们的话语体系吧，我觉得有两点吧，</w:t>
      </w:r>
      <w:r>
        <w:rPr>
          <w:rStyle w:val="richmediacontentany"/>
          <w:rFonts w:ascii="微软雅黑" w:eastAsia="微软雅黑" w:hAnsi="微软雅黑" w:cs="微软雅黑"/>
          <w:b/>
          <w:bCs/>
          <w:color w:val="FF0000"/>
          <w:spacing w:val="30"/>
          <w:sz w:val="23"/>
          <w:szCs w:val="23"/>
          <w:shd w:val="clear" w:color="auto" w:fill="FFFFFF"/>
        </w:rPr>
        <w:t>第一，就是更有包容性和开放性。</w:t>
      </w:r>
      <w:r>
        <w:rPr>
          <w:rStyle w:val="richmediacontentany"/>
          <w:rFonts w:ascii="微软雅黑" w:eastAsia="微软雅黑" w:hAnsi="微软雅黑" w:cs="微软雅黑"/>
          <w:color w:val="3E3E3E"/>
          <w:spacing w:val="30"/>
          <w:sz w:val="23"/>
          <w:szCs w:val="23"/>
          <w:shd w:val="clear" w:color="auto" w:fill="FFFFFF"/>
        </w:rPr>
        <w:t>就是我们借鉴了世界人类不同文明的成果，像马克思主义、人权、法治，我们还写到《宪法》里面去。再就是我们不是个排他性的，不是排斥别人的，我们是并行不悖，我们和别人是共存的关系。</w:t>
      </w:r>
      <w:r>
        <w:rPr>
          <w:rStyle w:val="richmediacontentany"/>
          <w:rFonts w:ascii="微软雅黑" w:eastAsia="微软雅黑" w:hAnsi="微软雅黑" w:cs="微软雅黑"/>
          <w:b/>
          <w:bCs/>
          <w:color w:val="FF0000"/>
          <w:spacing w:val="30"/>
          <w:sz w:val="23"/>
          <w:szCs w:val="23"/>
          <w:shd w:val="clear" w:color="auto" w:fill="FFFFFF"/>
        </w:rPr>
        <w:t>第二点，我们这个话语体系它不仅要解决中国的问题，还要解释世界面临的问题</w:t>
      </w:r>
      <w:r>
        <w:rPr>
          <w:rStyle w:val="richmediacontentany"/>
          <w:rFonts w:ascii="微软雅黑" w:eastAsia="微软雅黑" w:hAnsi="微软雅黑" w:cs="微软雅黑"/>
          <w:b/>
          <w:bCs/>
          <w:color w:val="FF0000"/>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你像生态问题，还有物质的片面追求，物质欲望的膨胀带来的国与国之间的矛盾。所以我们贡献的话语体系也是为人类社会探索更美好未来的意义，还有这个含义。中国的突破我认为是对人类政治思想史、文明史的一种新贡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要解决未来的问题，要带有未来性。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我再补充一点，</w:t>
      </w:r>
      <w:r>
        <w:rPr>
          <w:rStyle w:val="richmediacontentany"/>
          <w:rFonts w:ascii="微软雅黑" w:eastAsia="微软雅黑" w:hAnsi="微软雅黑" w:cs="微软雅黑"/>
          <w:b/>
          <w:bCs/>
          <w:color w:val="3E3E3E"/>
          <w:spacing w:val="30"/>
          <w:sz w:val="23"/>
          <w:szCs w:val="23"/>
          <w:shd w:val="clear" w:color="auto" w:fill="FFFFFF"/>
        </w:rPr>
        <w:t>就是我是比较主张把很多事情提高到价值的层面来讨论。因为我们现在经常讲，就是为世界贡献中国智慧，或者叫讲好中国故事。</w:t>
      </w:r>
      <w:r>
        <w:rPr>
          <w:rStyle w:val="richmediacontentany"/>
          <w:rFonts w:ascii="微软雅黑" w:eastAsia="微软雅黑" w:hAnsi="微软雅黑" w:cs="微软雅黑"/>
          <w:color w:val="3E3E3E"/>
          <w:spacing w:val="30"/>
          <w:sz w:val="23"/>
          <w:szCs w:val="23"/>
          <w:shd w:val="clear" w:color="auto" w:fill="FFFFFF"/>
        </w:rPr>
        <w:t>如果你仅仅停留在事实层面、故事层面，往往不够的，你要上升到价值观层面，它更有感染力和影响力，西方一直这么做的，我们可以借鉴西方的经验。</w:t>
      </w:r>
      <w:r>
        <w:rPr>
          <w:rStyle w:val="richmediacontentany"/>
          <w:rFonts w:ascii="微软雅黑" w:eastAsia="微软雅黑" w:hAnsi="微软雅黑" w:cs="微软雅黑"/>
          <w:b/>
          <w:bCs/>
          <w:color w:val="3E3E3E"/>
          <w:spacing w:val="30"/>
          <w:sz w:val="23"/>
          <w:szCs w:val="23"/>
          <w:shd w:val="clear" w:color="auto" w:fill="FFFFFF"/>
        </w:rPr>
        <w:t>比方我就说我们讲的人的生命是最宝贵的，就这么一个很普通的价值，我觉得完全可以变成整个人类的价值。</w:t>
      </w:r>
      <w:r>
        <w:rPr>
          <w:rStyle w:val="richmediacontentany"/>
          <w:rFonts w:ascii="微软雅黑" w:eastAsia="微软雅黑" w:hAnsi="微软雅黑" w:cs="微软雅黑"/>
          <w:color w:val="3E3E3E"/>
          <w:spacing w:val="30"/>
          <w:sz w:val="23"/>
          <w:szCs w:val="23"/>
          <w:shd w:val="clear" w:color="auto" w:fill="FFFFFF"/>
        </w:rPr>
        <w:t>西方如果你不讲这一点是你的问题，对吧？所以我觉得到这个层面来讨论的话，就我说我们中国人民有一种“心胜”，所以这次战“疫”最大的成就，我觉得就是理念的层面、价值观的层面，很多中国获得一种“心胜”，哦，原来你们西方是这么low（低端）的，结果是你们要反省的问题很多很多，这个“心胜”太宝贵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那说到这一点，其实包括刚才宋教授也特别说到，亚洲的文化它特别欣赏的是并行不悖，我们也一直说是美美与共，各美其美，对吧，天下大同，一直有这样的观点。在当下，您也刚说了，我们的“心胜”，亚洲的智慧特别有价值，世界格局变化那么快，而且很多是结构性的非常深刻的变化，在这种情况下，亚洲智慧的价值，它的新的价值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30"/>
          <w:sz w:val="23"/>
          <w:szCs w:val="23"/>
          <w:shd w:val="clear" w:color="auto" w:fill="FFFFFF"/>
        </w:rPr>
        <w:t>这个就是告诉西方，你不要那么傲慢，知道吧，动不动就是给人家上课</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就我上次讲的，他说你们为什么要搞这个“战狼外交”？我说我们都习惯了，西方你们的媒体、你们的精英，给中国人上课，所以</w:t>
      </w:r>
      <w:r>
        <w:rPr>
          <w:rStyle w:val="richmediacontentany"/>
          <w:rFonts w:ascii="微软雅黑" w:eastAsia="微软雅黑" w:hAnsi="微软雅黑" w:cs="微软雅黑"/>
          <w:b/>
          <w:bCs/>
          <w:color w:val="3E3E3E"/>
          <w:spacing w:val="30"/>
          <w:sz w:val="23"/>
          <w:szCs w:val="23"/>
          <w:shd w:val="clear" w:color="auto" w:fill="FFFFFF"/>
        </w:rPr>
        <w:t>我们现在是要给你们也上上课，就这个概念，</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亚洲价值观</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，好好学学，否则你要吃大亏的，为了你们自己的利益，你要研究亚洲，研究亚洲各种各样成功的案例，特别研究中国成功的案例，对你们自己的利益有好处。</w:t>
      </w:r>
      <w:r>
        <w:rPr>
          <w:rStyle w:val="richmediacontentany"/>
          <w:rFonts w:ascii="微软雅黑" w:eastAsia="微软雅黑" w:hAnsi="微软雅黑" w:cs="微软雅黑"/>
          <w:color w:val="3E3E3E"/>
          <w:spacing w:val="30"/>
          <w:sz w:val="23"/>
          <w:szCs w:val="23"/>
          <w:shd w:val="clear" w:color="auto" w:fill="FFFFFF"/>
        </w:rPr>
        <w:t>所以这个就是我叫做对话的时候的一种很重要的内容，一个方面。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对，您刚说了研究两个字，其实我觉得对于我们自己来说，自己也要研究自己的。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大家不要以为天然的自己就能看明白自己，我们要研究自己的国家，要学习、读懂自己的国家，就像我们的节目开场语说的一样。另外，其实对于世界上其它国家来说，其它地区来说，它也需要研究这个世界。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宋鲁郑：</w:t>
      </w:r>
      <w:r>
        <w:rPr>
          <w:rStyle w:val="richmediacontentany"/>
          <w:rFonts w:ascii="微软雅黑" w:eastAsia="微软雅黑" w:hAnsi="微软雅黑" w:cs="微软雅黑"/>
          <w:b/>
          <w:bCs/>
          <w:color w:val="3E3E3E"/>
          <w:spacing w:val="30"/>
          <w:sz w:val="23"/>
          <w:szCs w:val="23"/>
          <w:shd w:val="clear" w:color="auto" w:fill="FFFFFF"/>
        </w:rPr>
        <w:t>我觉得</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亚洲价值观</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它新的价值，我一般是这样去理解，就一种价值它的作用，一般有两个方面。第一，就是解决问题，第二</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就是解释现状。</w:t>
      </w:r>
      <w:r>
        <w:rPr>
          <w:rStyle w:val="richmediacontentany"/>
          <w:rFonts w:ascii="微软雅黑" w:eastAsia="微软雅黑" w:hAnsi="微软雅黑" w:cs="微软雅黑"/>
          <w:color w:val="3E3E3E"/>
          <w:spacing w:val="30"/>
          <w:sz w:val="23"/>
          <w:szCs w:val="23"/>
          <w:shd w:val="clear" w:color="auto" w:fill="FFFFFF"/>
        </w:rPr>
        <w:t>现在是西方它的价值观没有办法做到这两点，而“亚洲价值观”应该说某种程度上，或者相当程度上做到了这一点，我觉得这是它的价值所在，并不是抽象的我们去谈理论，谈价值。</w:t>
      </w:r>
      <w:r>
        <w:rPr>
          <w:rStyle w:val="richmediacontentany"/>
          <w:rFonts w:ascii="微软雅黑" w:eastAsia="微软雅黑" w:hAnsi="微软雅黑" w:cs="微软雅黑"/>
          <w:b/>
          <w:bCs/>
          <w:color w:val="3E3E3E"/>
          <w:spacing w:val="30"/>
          <w:sz w:val="23"/>
          <w:szCs w:val="23"/>
          <w:shd w:val="clear" w:color="auto" w:fill="FFFFFF"/>
        </w:rPr>
        <w:t>再就是</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亚洲价值观</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的重新崛起，它也说明了现在世界进入了不同文明都在复兴，都在进入健康发展的道路。我们人类社会已经摆脱了过去西方一元的这种发展的模式，人类有了更多的选择，我觉得这也是我们现在讨论</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亚洲价值观</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的意义。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你这个使我想到，应该是去年，《金融时报》那个专栏作家</w:t>
      </w:r>
      <w:r>
        <w:rPr>
          <w:rStyle w:val="richmediacontentany"/>
          <w:rFonts w:ascii="微软雅黑" w:eastAsia="微软雅黑" w:hAnsi="微软雅黑" w:cs="微软雅黑"/>
          <w:color w:val="333333"/>
          <w:spacing w:val="30"/>
          <w:sz w:val="23"/>
          <w:szCs w:val="23"/>
          <w:shd w:val="clear" w:color="auto" w:fill="FFFFFF"/>
        </w:rPr>
        <w:t>Gideon Rachman（吉迪恩·拉赫曼）</w:t>
      </w:r>
      <w:r>
        <w:rPr>
          <w:rStyle w:val="richmediacontentany"/>
          <w:rFonts w:ascii="微软雅黑" w:eastAsia="微软雅黑" w:hAnsi="微软雅黑" w:cs="微软雅黑"/>
          <w:color w:val="3E3E3E"/>
          <w:spacing w:val="30"/>
          <w:sz w:val="23"/>
          <w:szCs w:val="23"/>
          <w:shd w:val="clear" w:color="auto" w:fill="FFFFFF"/>
        </w:rPr>
        <w:t>，他写一篇评论文章，提到我们现在讲的，我提的这个‘civilisational state’，文明型国家，因为讲文明型国家很重要的方面就是它有它自己独特的价值观。他说现在麻烦是不光中国讲自己是文明型国家，土耳其也说自己是文明型国家，印度也说自己是文明型国家，俄罗斯也说自己是文明型国家。</w:t>
      </w:r>
      <w:r>
        <w:rPr>
          <w:rStyle w:val="richmediacontentany"/>
          <w:rFonts w:ascii="微软雅黑" w:eastAsia="微软雅黑" w:hAnsi="微软雅黑" w:cs="微软雅黑"/>
          <w:b/>
          <w:bCs/>
          <w:color w:val="3E3E3E"/>
          <w:spacing w:val="30"/>
          <w:sz w:val="23"/>
          <w:szCs w:val="23"/>
          <w:shd w:val="clear" w:color="auto" w:fill="FFFFFF"/>
        </w:rPr>
        <w:t>大家就叫各种自己的价值观都在起来，背后就是西方在走衰，其它社会、其它文明在走强。那么这个时候形成一种大家都要强调自己的价值，就是绝对不是你西方可以一统天下的。</w:t>
      </w:r>
      <w:r>
        <w:rPr>
          <w:rStyle w:val="richmediacontentany"/>
          <w:rFonts w:ascii="微软雅黑" w:eastAsia="微软雅黑" w:hAnsi="微软雅黑" w:cs="微软雅黑"/>
          <w:color w:val="3E3E3E"/>
          <w:spacing w:val="30"/>
          <w:sz w:val="23"/>
          <w:szCs w:val="23"/>
          <w:shd w:val="clear" w:color="auto" w:fill="FFFFFF"/>
        </w:rPr>
        <w:t>所以这个使西方有点担心，但也是很正常。另外还有一点就是背后经济上的成功非常之重要。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我不是叫势利，但事实上很多国家在看的时候都看这个，经济有没有搞好，那边生活水平怎么样。</w:t>
      </w:r>
      <w:r>
        <w:rPr>
          <w:rStyle w:val="richmediacontentany"/>
          <w:rFonts w:ascii="微软雅黑" w:eastAsia="微软雅黑" w:hAnsi="微软雅黑" w:cs="微软雅黑"/>
          <w:b/>
          <w:bCs/>
          <w:color w:val="3E3E3E"/>
          <w:spacing w:val="30"/>
          <w:sz w:val="23"/>
          <w:szCs w:val="23"/>
          <w:shd w:val="clear" w:color="auto" w:fill="FFFFFF"/>
        </w:rPr>
        <w:t>如果你像李光耀老说，从第三世界到第一世界，它就是经济水平发展到这个程度了，你不承认也得承认了，我的价值观你必须承认。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就是软硬实力嘛，我们说了它是互相证明的一个关系。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对。现在我觉得是一种平起平坐、对话是没有问题，我承认我们有些知识界的，特别人文社会科学一些知识分子到现在还不自信，我说你尝试自信一天嘛，试试看，对不对，看看我们这个节目，对不对？但没有办法，他就自信不起来，</w:t>
      </w:r>
      <w:r>
        <w:rPr>
          <w:rStyle w:val="richmediacontentany"/>
          <w:rFonts w:ascii="微软雅黑" w:eastAsia="微软雅黑" w:hAnsi="微软雅黑" w:cs="微软雅黑"/>
          <w:b/>
          <w:bCs/>
          <w:color w:val="3E3E3E"/>
          <w:spacing w:val="30"/>
          <w:sz w:val="23"/>
          <w:szCs w:val="23"/>
          <w:shd w:val="clear" w:color="auto" w:fill="FFFFFF"/>
        </w:rPr>
        <w:t>但总体上就是中国人的自信心在提升，我觉得这个非常重要。那么这意味着就是可以在价值观层面进行对话，你讲你的、我讲我的也可以</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这是我觉得亚洲一种智慧，我们从善如流，非常包容，西方没有这个。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宋鲁郑：</w:t>
      </w:r>
      <w:r>
        <w:rPr>
          <w:rStyle w:val="richmediacontentany"/>
          <w:rFonts w:ascii="微软雅黑" w:eastAsia="微软雅黑" w:hAnsi="微软雅黑" w:cs="微软雅黑"/>
          <w:color w:val="3E3E3E"/>
          <w:spacing w:val="30"/>
          <w:sz w:val="23"/>
          <w:szCs w:val="23"/>
          <w:shd w:val="clear" w:color="auto" w:fill="FFFFFF"/>
        </w:rPr>
        <w:t>其实西方，它对不同文明的价值观的攻击，这件事本身就说明它的价值观是有问题的，它缺乏包容性、开放性，至少它没有办法有效地学习其它文明的长处。另外，就</w:t>
      </w:r>
      <w:r>
        <w:rPr>
          <w:rStyle w:val="richmediacontentany"/>
          <w:rFonts w:ascii="微软雅黑" w:eastAsia="微软雅黑" w:hAnsi="微软雅黑" w:cs="微软雅黑"/>
          <w:b/>
          <w:bCs/>
          <w:color w:val="3E3E3E"/>
          <w:spacing w:val="30"/>
          <w:sz w:val="23"/>
          <w:szCs w:val="23"/>
          <w:shd w:val="clear" w:color="auto" w:fill="FFFFFF"/>
        </w:rPr>
        <w:t>我们发现西方它攻击别人的时候有两个特点，第一，它利用自己的话语权优势。第二，就是它是想尽办法找出你发生的问题，所以说我们必须得软硬实力要超越它，才能做得到</w:t>
      </w:r>
      <w:r>
        <w:rPr>
          <w:rStyle w:val="richmediacontentany"/>
          <w:rFonts w:ascii="微软雅黑" w:eastAsia="微软雅黑" w:hAnsi="微软雅黑" w:cs="微软雅黑"/>
          <w:b/>
          <w:bCs/>
          <w:color w:val="3E3E3E"/>
          <w:spacing w:val="30"/>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也很简单，就把自己的事情做好，这个价值观的魅力自然就彰显出来了。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宋鲁郑：</w:t>
      </w:r>
      <w:r>
        <w:rPr>
          <w:rStyle w:val="richmediacontentany"/>
          <w:rFonts w:ascii="微软雅黑" w:eastAsia="微软雅黑" w:hAnsi="微软雅黑" w:cs="微软雅黑"/>
          <w:color w:val="3E3E3E"/>
          <w:spacing w:val="30"/>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说到价值观的具体内容，两位都说到了，我们东亚社会、儒家文明圈它比如说对家庭、对人的这种尊重，包括政府相关部门的自己的责任，对民众的责任等等，宋教授举了美国德州的这个例子，德州这个风雪导致大停电对社会的伤害之大，是超出所有人的预料。</w:t>
      </w:r>
      <w:r>
        <w:rPr>
          <w:rStyle w:val="richmediacontentany"/>
          <w:rFonts w:ascii="微软雅黑" w:eastAsia="微软雅黑" w:hAnsi="微软雅黑" w:cs="微软雅黑"/>
          <w:b/>
          <w:bCs/>
          <w:color w:val="3E3E3E"/>
          <w:spacing w:val="30"/>
          <w:sz w:val="23"/>
          <w:szCs w:val="23"/>
          <w:shd w:val="clear" w:color="auto" w:fill="FFFFFF"/>
        </w:rPr>
        <w:t>我看到一个数字，就是在这个风雪期间，他们因为这个电价它是会随机波动的，在这段时间因为用电紧张，所以电价就进入了最高</w:t>
      </w:r>
      <w:r>
        <w:rPr>
          <w:rStyle w:val="richmediacontentany"/>
          <w:rFonts w:ascii="微软雅黑" w:eastAsia="微软雅黑" w:hAnsi="微软雅黑" w:cs="微软雅黑"/>
          <w:b/>
          <w:bCs/>
          <w:color w:val="3E3E3E"/>
          <w:spacing w:val="30"/>
          <w:sz w:val="23"/>
          <w:szCs w:val="23"/>
          <w:shd w:val="clear" w:color="auto" w:fill="FFFFFF"/>
        </w:rPr>
        <w:t>档</w:t>
      </w:r>
      <w:r>
        <w:rPr>
          <w:rStyle w:val="richmediacontentany"/>
          <w:rFonts w:ascii="微软雅黑" w:eastAsia="微软雅黑" w:hAnsi="微软雅黑" w:cs="微软雅黑"/>
          <w:b/>
          <w:bCs/>
          <w:color w:val="3E3E3E"/>
          <w:spacing w:val="30"/>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260倍。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对，</w:t>
      </w:r>
      <w:r>
        <w:rPr>
          <w:rStyle w:val="richmediacontentany"/>
          <w:rFonts w:ascii="微软雅黑" w:eastAsia="微软雅黑" w:hAnsi="微软雅黑" w:cs="微软雅黑"/>
          <w:b/>
          <w:bCs/>
          <w:color w:val="3E3E3E"/>
          <w:spacing w:val="30"/>
          <w:sz w:val="23"/>
          <w:szCs w:val="23"/>
          <w:shd w:val="clear" w:color="auto" w:fill="FFFFFF"/>
        </w:rPr>
        <w:t>他们在这个过程当中多收了</w:t>
      </w:r>
      <w:r>
        <w:rPr>
          <w:rStyle w:val="richmediacontentany"/>
          <w:rFonts w:ascii="微软雅黑" w:eastAsia="微软雅黑" w:hAnsi="微软雅黑" w:cs="微软雅黑"/>
          <w:b/>
          <w:bCs/>
          <w:color w:val="3E3E3E"/>
          <w:spacing w:val="30"/>
          <w:sz w:val="23"/>
          <w:szCs w:val="23"/>
          <w:shd w:val="clear" w:color="auto" w:fill="FFFFFF"/>
        </w:rPr>
        <w:t>164亿美元的电费，包括其中据说有居民，他收到了一万多美元的帐单，就几天的时间里面，折合人民币大约11万左右，他要付这么高的电费，但他可能无非就是用了家里的取暖器而已。</w:t>
      </w:r>
      <w:r>
        <w:rPr>
          <w:rStyle w:val="richmediacontentany"/>
          <w:rFonts w:ascii="微软雅黑" w:eastAsia="微软雅黑" w:hAnsi="微软雅黑" w:cs="微软雅黑"/>
          <w:color w:val="3E3E3E"/>
          <w:spacing w:val="30"/>
          <w:sz w:val="23"/>
          <w:szCs w:val="23"/>
          <w:shd w:val="clear" w:color="auto" w:fill="FFFFFF"/>
        </w:rPr>
        <w:t>因为我举这个例子，我想跟大家来对比</w:t>
      </w:r>
      <w:r>
        <w:rPr>
          <w:rStyle w:val="richmediacontentany"/>
          <w:rFonts w:ascii="微软雅黑" w:eastAsia="微软雅黑" w:hAnsi="微软雅黑" w:cs="微软雅黑"/>
          <w:b/>
          <w:bCs/>
          <w:color w:val="3E3E3E"/>
          <w:spacing w:val="30"/>
          <w:sz w:val="23"/>
          <w:szCs w:val="23"/>
          <w:shd w:val="clear" w:color="auto" w:fill="FFFFFF"/>
        </w:rPr>
        <w:t>2008年的时候，大家知道当时中国南方也有巨大的风雪灾害，当时也是造成了电路的极大的困难</w:t>
      </w:r>
      <w:r>
        <w:rPr>
          <w:rStyle w:val="richmediacontentany"/>
          <w:rFonts w:ascii="微软雅黑" w:eastAsia="微软雅黑" w:hAnsi="微软雅黑" w:cs="微软雅黑"/>
          <w:color w:val="3E3E3E"/>
          <w:spacing w:val="30"/>
          <w:sz w:val="23"/>
          <w:szCs w:val="23"/>
          <w:shd w:val="clear" w:color="auto" w:fill="FFFFFF"/>
        </w:rPr>
        <w:t>。就是整个电线杆结冰了，然后很多大雪把整个电线干给压断了，然后我们不得不用急救的办法来处理输电的问题，</w:t>
      </w:r>
      <w:r>
        <w:rPr>
          <w:rStyle w:val="richmediacontentany"/>
          <w:rFonts w:ascii="微软雅黑" w:eastAsia="微软雅黑" w:hAnsi="微软雅黑" w:cs="微软雅黑"/>
          <w:b/>
          <w:bCs/>
          <w:color w:val="3E3E3E"/>
          <w:spacing w:val="30"/>
          <w:sz w:val="23"/>
          <w:szCs w:val="23"/>
          <w:shd w:val="clear" w:color="auto" w:fill="FFFFFF"/>
        </w:rPr>
        <w:t>但是在那个之后，痛定思痛，我们的电力系统解决了很多世界性的难题，所以两相对比，你就会发现我们的制度优势，它跟亚洲智慧，跟我们说的对社会、对民众的责任它完全联系在一起。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这个例子就是我觉得对我们就是一些完全迷信市场经济的人是一个很好的教训，因为它个教科书上的市场经济它是这样的，就是供求关系决定的，你现在电力短缺，那么你电费就高，你高一百倍、两百倍、三百倍，理论上都是对的，那么然后有这个钱，然后慢慢大家都出来做提供电的生意，然后电力就多了，价格又下来了。</w:t>
      </w:r>
      <w:r>
        <w:rPr>
          <w:rStyle w:val="richmediacontentany"/>
          <w:rFonts w:ascii="微软雅黑" w:eastAsia="微软雅黑" w:hAnsi="微软雅黑" w:cs="微软雅黑"/>
          <w:b/>
          <w:bCs/>
          <w:color w:val="3E3E3E"/>
          <w:spacing w:val="30"/>
          <w:sz w:val="23"/>
          <w:szCs w:val="23"/>
          <w:shd w:val="clear" w:color="auto" w:fill="FFFFFF"/>
        </w:rPr>
        <w:t>但是就是我们社会主义市场经济比它好的地方，比所谓</w:t>
      </w:r>
      <w:r>
        <w:rPr>
          <w:rStyle w:val="richmediacontentany"/>
          <w:rFonts w:ascii="微软雅黑" w:eastAsia="微软雅黑" w:hAnsi="微软雅黑" w:cs="微软雅黑"/>
          <w:b/>
          <w:bCs/>
          <w:color w:val="3E3E3E"/>
          <w:spacing w:val="30"/>
          <w:sz w:val="23"/>
          <w:szCs w:val="23"/>
          <w:shd w:val="clear" w:color="auto" w:fill="FFFFFF"/>
        </w:rPr>
        <w:t>纯</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原教旨主义市场经济</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好的地方，就是这一块我们政府是要干预的</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所以这个市场原教旨最大的困境就是你这是个抽象的概念，对吧？你不知道要多少时间，拖两年、拖三年你也这样，就让市场自己去发挥作用？对不对？所以如果你政府介入进去，问题就处理得好很多。而且我现在看到一个报道，就是它有一个最主要的电力公司，它发表了一个它的说辞，它说我们曾经在德州征求过意见，因为这个恶劣天气是比较少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对，百年一遇，五十年一遇。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30"/>
          <w:sz w:val="23"/>
          <w:szCs w:val="23"/>
          <w:shd w:val="clear" w:color="auto" w:fill="FFFFFF"/>
        </w:rPr>
        <w:t>但是十年前，</w:t>
      </w:r>
      <w:r>
        <w:rPr>
          <w:rStyle w:val="richmediacontentany"/>
          <w:rFonts w:ascii="微软雅黑" w:eastAsia="微软雅黑" w:hAnsi="微软雅黑" w:cs="微软雅黑"/>
          <w:b/>
          <w:bCs/>
          <w:color w:val="3E3E3E"/>
          <w:spacing w:val="30"/>
          <w:sz w:val="23"/>
          <w:szCs w:val="23"/>
          <w:shd w:val="clear" w:color="auto" w:fill="FFFFFF"/>
        </w:rPr>
        <w:t>2011年的时候遇到过一次，就是出现四天的雪灾，那个时候已经出现了100多万人受困。</w:t>
      </w:r>
      <w:r>
        <w:rPr>
          <w:rStyle w:val="richmediacontentany"/>
          <w:rFonts w:ascii="微软雅黑" w:eastAsia="微软雅黑" w:hAnsi="微软雅黑" w:cs="微软雅黑"/>
          <w:color w:val="3E3E3E"/>
          <w:spacing w:val="30"/>
          <w:sz w:val="23"/>
          <w:szCs w:val="23"/>
          <w:shd w:val="clear" w:color="auto" w:fill="FFFFFF"/>
        </w:rPr>
        <w:t>所以之后呢，他们公司说，就说我们当时就征询大家意见，就是要不要增加电费，然后我们用这个钱，我们来把这个设备、保暖什么全部修好，这是一个选择。另外一个选择就是不增加电费，还是比较低的，那么因为这个危机是十年一次、百年一次的，结果大部分老百姓都选择低电费，这个选择可能是真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真实的。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嗯，真实的</w:t>
      </w:r>
      <w:r>
        <w:rPr>
          <w:rStyle w:val="richmediacontentany"/>
          <w:rFonts w:ascii="微软雅黑" w:eastAsia="微软雅黑" w:hAnsi="微软雅黑" w:cs="微软雅黑"/>
          <w:b/>
          <w:bCs/>
          <w:color w:val="3E3E3E"/>
          <w:spacing w:val="30"/>
          <w:sz w:val="23"/>
          <w:szCs w:val="23"/>
          <w:shd w:val="clear" w:color="auto" w:fill="FFFFFF"/>
        </w:rPr>
        <w:t>，因为老百姓他从局部利益来看，他觉得这个没什么了不起，就过去了。但是在社会主义市场经济模式下，这个是一个很大的问题，就一定要一劳永逸地解决，就是人民的整体长远的利益，所以确实看到我们这个模式的优越性，我们制度的优越性，很明显</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它实际上就是基本的，经过一次又一次的灾害之后，它不去做这些基本的维修。从政治角度也是，他政客觉得这个去维修没有什么选票。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无利可图嘛。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无利可图的，所以我</w:t>
      </w:r>
      <w:r>
        <w:rPr>
          <w:rStyle w:val="richmediacontentany"/>
          <w:rFonts w:ascii="微软雅黑" w:eastAsia="微软雅黑" w:hAnsi="微软雅黑" w:cs="微软雅黑"/>
          <w:b/>
          <w:bCs/>
          <w:color w:val="3E3E3E"/>
          <w:spacing w:val="30"/>
          <w:sz w:val="23"/>
          <w:szCs w:val="23"/>
          <w:shd w:val="clear" w:color="auto" w:fill="FFFFFF"/>
        </w:rPr>
        <w:t>是好多好多年，我一定要再强调，我不用发达国家这个词，特别对美国，我根本不用。</w:t>
      </w:r>
      <w:r>
        <w:rPr>
          <w:rStyle w:val="richmediacontentany"/>
          <w:rFonts w:ascii="微软雅黑" w:eastAsia="微软雅黑" w:hAnsi="微软雅黑" w:cs="微软雅黑"/>
          <w:color w:val="3E3E3E"/>
          <w:spacing w:val="30"/>
          <w:sz w:val="23"/>
          <w:szCs w:val="23"/>
          <w:shd w:val="clear" w:color="auto" w:fill="FFFFFF"/>
        </w:rPr>
        <w:t>为什么？你只要去实地考察过，美国的电线杆，我可以说90%，甚至更多，全是木头的电线杆，包括加州，为什么大火一烧就漫山遍野，电线杆，然后电线全部带动都烧起来，我们现在连三线城市电线都开始埋到地下去了，美国还远远没有到这一步，基础设施严重老化。所以每次一到这种风灾，停电几乎是必然的，纽约也停电，其它地方也停电。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主持人何婕：对，就像刚才我举的这个数字，164亿的美元的电费，多收了之后？他会用于设备改善吗？也是一个巨大的问号。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张老师在节目里面也举过例子，如果我们的企业没有这种社会责任的话，我们很难想象，比如说村村通工程，在很偏远的山区，依然把公路修得很漂亮，让大家进出方便，比如说通电工程，比如说所有的联通也好，或者是电信也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扶贫也是的，4G、5G必须到这个贫困的村。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这个美国根本做不到的。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对，因为如果出于企业的评估，它认为无利可图的话，它没有任何动力要在那么偏远的，不产生任何市场效应的地方去修这些设备，但是在我们的制度里面不一样，我们有责任为民众做好这件事。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而且现在中国模式证明，就是这不光是一种道德、道义，我们社会主义国家，我们必须考虑人民整体利益，而且经济上也是划得来的。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要有长远的眼光。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对，一个重要原因就是现在我们讲的供给会创造需求。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宋鲁郑：</w:t>
      </w:r>
      <w:r>
        <w:rPr>
          <w:rStyle w:val="richmediacontentany"/>
          <w:rFonts w:ascii="微软雅黑" w:eastAsia="微软雅黑" w:hAnsi="微软雅黑" w:cs="微软雅黑"/>
          <w:b/>
          <w:bCs/>
          <w:color w:val="3E3E3E"/>
          <w:spacing w:val="30"/>
          <w:sz w:val="23"/>
          <w:szCs w:val="23"/>
          <w:shd w:val="clear" w:color="auto" w:fill="FFFFFF"/>
        </w:rPr>
        <w:t>我觉得现在西方它有一个困境，就是他们的话语体系，民主与专制两分法，越来越没有办法解释现实了</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你像新冠也好，德州的大停电也好，我去美国看过几次选举，</w:t>
      </w:r>
      <w:r>
        <w:rPr>
          <w:rStyle w:val="richmediacontentany"/>
          <w:rFonts w:ascii="微软雅黑" w:eastAsia="微软雅黑" w:hAnsi="微软雅黑" w:cs="微软雅黑"/>
          <w:b/>
          <w:bCs/>
          <w:color w:val="3E3E3E"/>
          <w:spacing w:val="30"/>
          <w:sz w:val="23"/>
          <w:szCs w:val="23"/>
          <w:shd w:val="clear" w:color="auto" w:fill="FFFFFF"/>
        </w:rPr>
        <w:t>我就很惊讶一个事情，就是在他们的最高法院，这么漂亮、辉煌的大楼下面，就躺着很多黑人，无家可归的黑人，我就觉得你是一个世界第一发达国家，富裕国家，你怎么还解决不了这样的问题呢？</w:t>
      </w:r>
      <w:r>
        <w:rPr>
          <w:rStyle w:val="richmediacontentany"/>
          <w:rFonts w:ascii="微软雅黑" w:eastAsia="微软雅黑" w:hAnsi="微软雅黑" w:cs="微软雅黑"/>
          <w:color w:val="3E3E3E"/>
          <w:spacing w:val="30"/>
          <w:sz w:val="23"/>
          <w:szCs w:val="23"/>
          <w:shd w:val="clear" w:color="auto" w:fill="FFFFFF"/>
        </w:rPr>
        <w:t>所以我觉得我们这个话语体大概会取代它。就是我们有制定长远规划的能力，有执行能力，但西方今天已经没有了，这些都是我们大家实实在在就能看到的情况。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您刚说的它民主专制这种简单的二分法，不仅不能够解决它现在的问题，事实上他们现在主要就在围绕这些概念在进行争吵，他们所有政治的核心议题就是概念上的争吵。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背后是我觉得作为人文社会科学工作者，现在有大量的素材，在技术上我们可以建构，对西方话语的解构，建构中国自己的话语体系，太多的内容，太丰富了，所以我老讲中国的人文社会科学工作者不能够再跟在西方后边，亦步亦趋，那是没有出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好，我们再来看现场的观众，他们有一些什么问题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如何看待突破了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文明圈的文化内战现象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三位老师好，我是上海财经大学的在读研究生，然后我想问的问题是（上世纪）90年代亨廷顿提出了一种观点，叫做“文明冲突论”，他指出所有的文明到最后都会演变成东西文化的这种冲突，那么我也关注到另一种现象，就是即使在这种文明圈内也存在一种现代派和传统派之间的冲突和较量，请问老师如何看待这种突破了文明圈的这种文化内战现象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你这个概念就是现代派、传统派，还是受西方的影响。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我们要突破它。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但是确实是有争议的。</w:t>
      </w:r>
      <w:r>
        <w:rPr>
          <w:rStyle w:val="richmediacontentany"/>
          <w:rFonts w:ascii="微软雅黑" w:eastAsia="微软雅黑" w:hAnsi="微软雅黑" w:cs="微软雅黑"/>
          <w:b/>
          <w:bCs/>
          <w:color w:val="3E3E3E"/>
          <w:spacing w:val="30"/>
          <w:sz w:val="23"/>
          <w:szCs w:val="23"/>
          <w:shd w:val="clear" w:color="auto" w:fill="FFFFFF"/>
        </w:rPr>
        <w:t>我就讲这个</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亚洲价值观</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（上世纪）</w:t>
      </w:r>
      <w:r>
        <w:rPr>
          <w:rStyle w:val="richmediacontentany"/>
          <w:rFonts w:ascii="微软雅黑" w:eastAsia="微软雅黑" w:hAnsi="微软雅黑" w:cs="微软雅黑"/>
          <w:b/>
          <w:bCs/>
          <w:color w:val="3E3E3E"/>
          <w:spacing w:val="30"/>
          <w:sz w:val="23"/>
          <w:szCs w:val="23"/>
          <w:shd w:val="clear" w:color="auto" w:fill="FFFFFF"/>
        </w:rPr>
        <w:t>90年代讨论的时候，反对</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亚洲价值观</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的有两个比较有名的政治人物，一个是韩国总统金大中，</w:t>
      </w:r>
      <w:r>
        <w:rPr>
          <w:rStyle w:val="richmediacontentany"/>
          <w:rFonts w:ascii="微软雅黑" w:eastAsia="微软雅黑" w:hAnsi="微软雅黑" w:cs="微软雅黑"/>
          <w:color w:val="3E3E3E"/>
          <w:spacing w:val="30"/>
          <w:sz w:val="23"/>
          <w:szCs w:val="23"/>
          <w:shd w:val="clear" w:color="auto" w:fill="FFFFFF"/>
        </w:rPr>
        <w:t>他是搞人权运动出来的，然后亚洲金融危机是1997年，他是1998年上台的，他上台就是打这个牌，你们造成亚洲金融危机，所以他是明确的反对“亚洲价值观”的，</w:t>
      </w:r>
      <w:r>
        <w:rPr>
          <w:rStyle w:val="richmediacontentany"/>
          <w:rFonts w:ascii="微软雅黑" w:eastAsia="微软雅黑" w:hAnsi="微软雅黑" w:cs="微软雅黑"/>
          <w:b/>
          <w:bCs/>
          <w:color w:val="3E3E3E"/>
          <w:spacing w:val="30"/>
          <w:sz w:val="23"/>
          <w:szCs w:val="23"/>
          <w:shd w:val="clear" w:color="auto" w:fill="FFFFFF"/>
        </w:rPr>
        <w:t>还有一个台湾（地区）的</w:t>
      </w:r>
      <w:r>
        <w:rPr>
          <w:rStyle w:val="richmediacontentany"/>
          <w:rFonts w:ascii="微软雅黑" w:eastAsia="微软雅黑" w:hAnsi="微软雅黑" w:cs="微软雅黑"/>
          <w:b/>
          <w:bCs/>
          <w:color w:val="3E3E3E"/>
          <w:spacing w:val="30"/>
          <w:sz w:val="23"/>
          <w:szCs w:val="23"/>
          <w:shd w:val="clear" w:color="auto" w:fill="FFFFFF"/>
        </w:rPr>
        <w:t>（前）</w:t>
      </w:r>
      <w:r>
        <w:rPr>
          <w:rStyle w:val="richmediacontentany"/>
          <w:rFonts w:ascii="微软雅黑" w:eastAsia="微软雅黑" w:hAnsi="微软雅黑" w:cs="微软雅黑"/>
          <w:b/>
          <w:bCs/>
          <w:color w:val="3E3E3E"/>
          <w:spacing w:val="30"/>
          <w:sz w:val="23"/>
          <w:szCs w:val="23"/>
          <w:shd w:val="clear" w:color="auto" w:fill="FFFFFF"/>
        </w:rPr>
        <w:t>领导人李登辉</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他是反对</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亚洲价值观</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的，所以当时就有争议的。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但是这个争议不能够抹杀就是基本的事实面，就多数亚洲人民是认同这个的，就是我们的价值观和西方是不一样，或者不完全一样的。我们的价值观有我们独特的价值。所以</w:t>
      </w:r>
      <w:r>
        <w:rPr>
          <w:rStyle w:val="richmediacontentany"/>
          <w:rFonts w:ascii="微软雅黑" w:eastAsia="微软雅黑" w:hAnsi="微软雅黑" w:cs="微软雅黑"/>
          <w:b/>
          <w:bCs/>
          <w:color w:val="3E3E3E"/>
          <w:spacing w:val="30"/>
          <w:sz w:val="23"/>
          <w:szCs w:val="23"/>
          <w:shd w:val="clear" w:color="auto" w:fill="FFFFFF"/>
        </w:rPr>
        <w:t>亨廷顿他讲文明的冲突还是受西方一神教的影响，就是西方文明没有办法，它不能包容其它文明，</w:t>
      </w:r>
      <w:r>
        <w:rPr>
          <w:rStyle w:val="richmediacontentany"/>
          <w:rFonts w:ascii="微软雅黑" w:eastAsia="微软雅黑" w:hAnsi="微软雅黑" w:cs="微软雅黑"/>
          <w:color w:val="3E3E3E"/>
          <w:spacing w:val="30"/>
          <w:sz w:val="23"/>
          <w:szCs w:val="23"/>
          <w:shd w:val="clear" w:color="auto" w:fill="FFFFFF"/>
        </w:rPr>
        <w:t>所以他是倒是很早就说最终就是儒家文明和基督教文明会冲突的，而且伊斯兰文明可能会站在儒家文明一边的，这是他的看法，就亨廷顿的看法。</w:t>
      </w:r>
      <w:r>
        <w:rPr>
          <w:rStyle w:val="richmediacontentany"/>
          <w:rFonts w:ascii="微软雅黑" w:eastAsia="微软雅黑" w:hAnsi="微软雅黑" w:cs="微软雅黑"/>
          <w:b/>
          <w:bCs/>
          <w:color w:val="3E3E3E"/>
          <w:spacing w:val="30"/>
          <w:sz w:val="23"/>
          <w:szCs w:val="23"/>
          <w:shd w:val="clear" w:color="auto" w:fill="FFFFFF"/>
        </w:rPr>
        <w:t>我说实际上是，至少儒家文明它是包容的，包括我们可以接受你西方文化中很多东西，我们不排外，这样就可以避免这种文明的冲突，变成文明的融合。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对，其实你看刚才问题里面，不管你是说地域上，或者说空间概念的东西方文明的冲突，或者说内部的以时间为概念的所谓叫传统、现代派的冲突，它的核心意思都在冲突上，而我们今天讲亚洲智慧，它的核心的价值恰恰就是对冲突这两个字的突破，这个很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宋鲁郑：</w:t>
      </w:r>
      <w:r>
        <w:rPr>
          <w:rStyle w:val="richmediacontentany"/>
          <w:rFonts w:ascii="微软雅黑" w:eastAsia="微软雅黑" w:hAnsi="微软雅黑" w:cs="微软雅黑"/>
          <w:color w:val="3E3E3E"/>
          <w:spacing w:val="30"/>
          <w:sz w:val="23"/>
          <w:szCs w:val="23"/>
          <w:shd w:val="clear" w:color="auto" w:fill="FFFFFF"/>
        </w:rPr>
        <w:t>我倒觉得吧，任何一个文明都是随着时代发展的，这个过程中肯定会出现不同的群体，就对某种价值理念有不同的看法。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宋鲁郑：</w:t>
      </w:r>
      <w:r>
        <w:rPr>
          <w:rStyle w:val="richmediacontentany"/>
          <w:rFonts w:ascii="微软雅黑" w:eastAsia="微软雅黑" w:hAnsi="微软雅黑" w:cs="微软雅黑"/>
          <w:color w:val="3E3E3E"/>
          <w:spacing w:val="30"/>
          <w:sz w:val="23"/>
          <w:szCs w:val="23"/>
          <w:shd w:val="clear" w:color="auto" w:fill="FFFFFF"/>
        </w:rPr>
        <w:t>所以说你分成现代派、传统派其实也可以，但很关键一点是，这个分类不能是外部力量来分类，它来说你是现代的，它是传统的。</w:t>
      </w:r>
      <w:r>
        <w:rPr>
          <w:rStyle w:val="richmediacontentany"/>
          <w:rFonts w:ascii="微软雅黑" w:eastAsia="微软雅黑" w:hAnsi="微软雅黑" w:cs="微软雅黑"/>
          <w:color w:val="3E3E3E"/>
          <w:spacing w:val="30"/>
          <w:sz w:val="23"/>
          <w:szCs w:val="23"/>
          <w:shd w:val="clear" w:color="auto" w:fill="FFFFFF"/>
        </w:rPr>
        <w:t>文明发展嘛，肯定会有，</w:t>
      </w:r>
      <w:r>
        <w:rPr>
          <w:rStyle w:val="richmediacontentany"/>
          <w:rFonts w:ascii="微软雅黑" w:eastAsia="微软雅黑" w:hAnsi="微软雅黑" w:cs="微软雅黑"/>
          <w:b/>
          <w:bCs/>
          <w:color w:val="3E3E3E"/>
          <w:spacing w:val="30"/>
          <w:sz w:val="23"/>
          <w:szCs w:val="23"/>
          <w:shd w:val="clear" w:color="auto" w:fill="FFFFFF"/>
        </w:rPr>
        <w:t>大家有分歧嘛，观点有差异嘛，这是很正常的，但是你不能让外部力量来说你这是现代的，你这是传统的，</w:t>
      </w:r>
      <w:r>
        <w:rPr>
          <w:rStyle w:val="richmediacontentany"/>
          <w:rFonts w:ascii="微软雅黑" w:eastAsia="微软雅黑" w:hAnsi="微软雅黑" w:cs="微软雅黑"/>
          <w:color w:val="3E3E3E"/>
          <w:spacing w:val="30"/>
          <w:sz w:val="23"/>
          <w:szCs w:val="23"/>
          <w:shd w:val="clear" w:color="auto" w:fill="FFFFFF"/>
        </w:rPr>
        <w:t>这是我想说的第一点看法。</w:t>
      </w:r>
      <w:r>
        <w:rPr>
          <w:rStyle w:val="richmediacontentany"/>
          <w:rFonts w:ascii="微软雅黑" w:eastAsia="微软雅黑" w:hAnsi="微软雅黑" w:cs="微软雅黑"/>
          <w:b/>
          <w:bCs/>
          <w:color w:val="3E3E3E"/>
          <w:spacing w:val="30"/>
          <w:sz w:val="23"/>
          <w:szCs w:val="23"/>
          <w:shd w:val="clear" w:color="auto" w:fill="FFFFFF"/>
        </w:rPr>
        <w:t>第二点就是这两种不同的观点，哪一种会占上风，一般和一个国家所处的时代有关系</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如果处在一个很稳定的、发展的时代，大概坚守传统的那派大概就会有比较多的支持者，如果国家处在一个危机的状态，可能就是强调现代变革那一派就会有更大的声音。现在西方其实就处在一个比较危机的状态下，所以用它的观点，就是它们的现代派和它们的传统派的矛盾在激化，现在还没有找到解决的办法，是这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我们再来看这边的朋友，好，请问。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为何价值观的讨论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与经济状况相关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各位老师好，我想问各位老师的问题是，李光耀提出的“亚洲价值观”是随着日本和“亚洲四小龙”的经济腾飞而出现的，然后又随着1997年的亚洲金融风暴而沉寂，我想问的就是这样的价值观的讨论，为什么会随着经济的发展而紧密相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就是经济发展是一个国家、一个地区人民产生的自信，因为不容易的，你比方“亚洲四小龙”，过去都非常穷的，那么一发展起来之后呢，自信心就来了，来了它就开始说，你们西方老说我们这个不行，只有你们行，我们现在没有你们的价值，我们也成功了，那么很多人就开始提这个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我觉得我们这一点还是要实事求是，就是因为你可能比较年轻，没有经历过贫困的时代，我们或多或少都经历过，经历过贫困你就知道中国这个国家富裕起来，人民富裕起来，给人的自信心是非常重要的。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过去我们公知骂中国不行，说西方好，主要也是经济标准。那么同样西方讲中国不行也是的，也是经济标准，这是最基本的。包括当时苏联解体也是的，西方就是反复地宣传你这个制度不能为人民提供丰富的物质生活，苏联人觉得我们确实制度、生活水平比不过美国，然后就开始失去自信心了，真是这样的。</w:t>
      </w:r>
      <w:r>
        <w:rPr>
          <w:rStyle w:val="richmediacontentany"/>
          <w:rFonts w:ascii="微软雅黑" w:eastAsia="微软雅黑" w:hAnsi="微软雅黑" w:cs="微软雅黑"/>
          <w:b/>
          <w:bCs/>
          <w:color w:val="3E3E3E"/>
          <w:spacing w:val="30"/>
          <w:sz w:val="23"/>
          <w:szCs w:val="23"/>
          <w:shd w:val="clear" w:color="auto" w:fill="FFFFFF"/>
        </w:rPr>
        <w:t>所以我们觉得这是马克思主义的，经济是基础。连克林顿都讲过，</w:t>
      </w:r>
      <w:r>
        <w:rPr>
          <w:rStyle w:val="richmediacontentany"/>
          <w:rFonts w:ascii="微软雅黑" w:eastAsia="微软雅黑" w:hAnsi="微软雅黑" w:cs="微软雅黑"/>
          <w:b/>
          <w:bCs/>
          <w:color w:val="3E3E3E"/>
          <w:spacing w:val="30"/>
          <w:sz w:val="23"/>
          <w:szCs w:val="23"/>
          <w:shd w:val="clear" w:color="auto" w:fill="FFFFFF"/>
        </w:rPr>
        <w:t>Stupid! It</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s the economy</w:t>
      </w:r>
      <w:r>
        <w:rPr>
          <w:rStyle w:val="richmediacontentany"/>
          <w:rFonts w:ascii="微软雅黑" w:eastAsia="微软雅黑" w:hAnsi="微软雅黑" w:cs="微软雅黑"/>
          <w:b/>
          <w:bCs/>
          <w:color w:val="3E3E3E"/>
          <w:spacing w:val="30"/>
          <w:sz w:val="23"/>
          <w:szCs w:val="23"/>
          <w:shd w:val="clear" w:color="auto" w:fill="FFFFFF"/>
        </w:rPr>
        <w:t>。真蠢啊，</w:t>
      </w:r>
      <w:r>
        <w:rPr>
          <w:rStyle w:val="richmediacontentany"/>
          <w:rFonts w:ascii="微软雅黑" w:eastAsia="微软雅黑" w:hAnsi="微软雅黑" w:cs="微软雅黑"/>
          <w:b/>
          <w:bCs/>
          <w:color w:val="3E3E3E"/>
          <w:spacing w:val="30"/>
          <w:sz w:val="23"/>
          <w:szCs w:val="23"/>
          <w:shd w:val="clear" w:color="auto" w:fill="FFFFFF"/>
        </w:rPr>
        <w:t>问题出在经济上</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所以我觉得这个还是站得住脚的，那么经济好了，它的这个软实力也开始，自信开始上来了，大概是这么一个逻辑，我的理解。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宋鲁郑：</w:t>
      </w:r>
      <w:r>
        <w:rPr>
          <w:rStyle w:val="richmediacontentany"/>
          <w:rFonts w:ascii="微软雅黑" w:eastAsia="微软雅黑" w:hAnsi="微软雅黑" w:cs="微软雅黑"/>
          <w:color w:val="3E3E3E"/>
          <w:spacing w:val="30"/>
          <w:sz w:val="23"/>
          <w:szCs w:val="23"/>
          <w:shd w:val="clear" w:color="auto" w:fill="FFFFFF"/>
        </w:rPr>
        <w:t>衡量价值观的标准就是实践。现在国际社会上一般就是看你发展和解决问题的能力，所以经济是主要的指标，所以我们讨论价值观的时候，它肯定会随着经济的表现而发生变化。</w:t>
      </w:r>
      <w:r>
        <w:rPr>
          <w:rStyle w:val="richmediacontentany"/>
          <w:rFonts w:ascii="微软雅黑" w:eastAsia="微软雅黑" w:hAnsi="微软雅黑" w:cs="微软雅黑"/>
          <w:b/>
          <w:bCs/>
          <w:color w:val="3E3E3E"/>
          <w:spacing w:val="30"/>
          <w:sz w:val="23"/>
          <w:szCs w:val="23"/>
          <w:shd w:val="clear" w:color="auto" w:fill="FFFFFF"/>
        </w:rPr>
        <w:t>但我们今天谈</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亚洲价值观</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有一个特殊背景，就是</w:t>
      </w:r>
      <w:r>
        <w:rPr>
          <w:rStyle w:val="richmediacontentany"/>
          <w:rFonts w:ascii="微软雅黑" w:eastAsia="微软雅黑" w:hAnsi="微软雅黑" w:cs="微软雅黑"/>
          <w:b/>
          <w:bCs/>
          <w:color w:val="3E3E3E"/>
          <w:spacing w:val="30"/>
          <w:sz w:val="23"/>
          <w:szCs w:val="23"/>
          <w:shd w:val="clear" w:color="auto" w:fill="FFFFFF"/>
        </w:rPr>
        <w:t>人</w:t>
      </w:r>
      <w:r>
        <w:rPr>
          <w:rStyle w:val="richmediacontentany"/>
          <w:rFonts w:ascii="微软雅黑" w:eastAsia="微软雅黑" w:hAnsi="微软雅黑" w:cs="微软雅黑"/>
          <w:b/>
          <w:bCs/>
          <w:color w:val="3E3E3E"/>
          <w:spacing w:val="30"/>
          <w:sz w:val="23"/>
          <w:szCs w:val="23"/>
          <w:shd w:val="clear" w:color="auto" w:fill="FFFFFF"/>
        </w:rPr>
        <w:t>类的</w:t>
      </w:r>
      <w:r>
        <w:rPr>
          <w:rStyle w:val="richmediacontentany"/>
          <w:rFonts w:ascii="微软雅黑" w:eastAsia="微软雅黑" w:hAnsi="微软雅黑" w:cs="微软雅黑"/>
          <w:b/>
          <w:bCs/>
          <w:color w:val="3E3E3E"/>
          <w:spacing w:val="30"/>
          <w:sz w:val="23"/>
          <w:szCs w:val="23"/>
          <w:shd w:val="clear" w:color="auto" w:fill="FFFFFF"/>
        </w:rPr>
        <w:t>面对</w:t>
      </w:r>
      <w:r>
        <w:rPr>
          <w:rStyle w:val="richmediacontentany"/>
          <w:rFonts w:ascii="微软雅黑" w:eastAsia="微软雅黑" w:hAnsi="微软雅黑" w:cs="微软雅黑"/>
          <w:b/>
          <w:bCs/>
          <w:color w:val="3E3E3E"/>
          <w:spacing w:val="30"/>
          <w:sz w:val="23"/>
          <w:szCs w:val="23"/>
          <w:shd w:val="clear" w:color="auto" w:fill="FFFFFF"/>
        </w:rPr>
        <w:t>挑战，很多是全新的挑战，西方价值观出现了失灵、失能的现象，而</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亚洲价值观</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反而表现了相当的生命力和活力，特别是解决问题的能力，非常令人刮目相看，我觉得这个背景也是我们现在大家都在关注</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亚洲价值观</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的一个背景、一个原因。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刚才您说了活力这个词，很有意思，活力和生命力，“亚洲价值观”、亚洲智慧，大家的感觉都是比较温文尔雅，其实给人的感觉并不是好像表面上如何如何的有活力、生龙活虎，但是你会发现这种内在的活力，它可能影响更为深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尤其当解决复杂问题的时候，你会发现这内在的活力完全可以外发为外面蓬勃的发展力，这个我觉得也是亚洲智慧很大的一个魅力。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静水深流，Still water runs deep。</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对，我们在讨论价值观，那是因为价值观对于一个国家、一个地区、一个社会来说，它的作用太重要它可以帮我们去梳理问题、寻找答案，甚至还要寻找到开启未来的这把钥匙。所以我们今天在讨论中国的智慧，中国的价值观，或者是更大范围的亚洲的价值观和智慧的时候，也是因为我们发现了这个价值观的重大意义所在。但事实上我觉得我们对于我们自己的这个价值观、智慧的认识还要继续地深化，我们还要继续地总结，继续去寻找、去感受它其中的闪光点。好，谢谢两位，也谢谢我们现场的观众朋友，我们这期节目就是这样，再见。</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8576"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308&amp;idx=3&amp;sn=41390d04a44a7b8c95016e28b8cfe435&amp;chksm=8bb07d1dbcc7f40b379abe23f438e0651926694aef1ee6a246b13b74d4b3410d5d0101143a78&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“亚洲价值观”的重新崛起！</dc:title>
  <cp:revision>1</cp:revision>
</cp:coreProperties>
</file>