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中西价值观的较量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宋鲁郑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2021-04-27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9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0"/>
          <w:szCs w:val="20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中国人民的、亚洲人民的许多价值观确实比西方崇尚的许多价值观更具人性，更加理性，更符合人类的整体利益，中国人的价值观</w:t>
      </w: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包括哪些内容</w:t>
      </w: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，</w:t>
      </w: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它与西</w:t>
      </w: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方价值观又有哪些差别？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中西方价值观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对比的三点不同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由于历史和文化的原因，不同文明的价值观肯定是有差异的。我在法国生活了二十多年，中西方价值观的对比我有三点感受。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3"/>
          <w:szCs w:val="23"/>
          <w:shd w:val="clear" w:color="auto" w:fill="FFFFFF"/>
        </w:rPr>
        <w:t>第一，确实我们中西方都有相同的价值观的一部分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比如说平等，法国从法国大革命就开始讲，自由、平等、博爱，我们在先秦时期，墨子就提出兼爱。兼爱就是有平等和博爱的含义。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3"/>
          <w:szCs w:val="23"/>
          <w:shd w:val="clear" w:color="auto" w:fill="FFFFFF"/>
        </w:rPr>
        <w:t>第二点就是有些价值观理念，我们双方都有，但是排序不一样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我举几个例子，比如说自由，但中国人认为安全、责任比自由重要，比如说治安，我们就很容易接受数字手段在社会管理的应用，像脸部识别，还有摄像头，我们都很容易接受它。所以中国现在是世界上最安全的国家。但西方呢，他认为自由要高于安全，个人的隐私要高于社会秩序的稳定，所以他反对政府采用这种数字化的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3"/>
          <w:szCs w:val="23"/>
          <w:shd w:val="clear" w:color="auto" w:fill="FFFFFF"/>
        </w:rPr>
        <w:t>第三个体会，就是中西方的价值观不仅有差异，更突出的是对待价值观的方式不一样。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我们中国很少会把一种价值观绝对化，推到极致，高于一切。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像新冠疫情，民众主动积极地配合政府的封城的措施，应对的措施，既是对自己负责，也是对别人负责，对吧，显示一种责任感。但在西方呢，反对政府限制这种自由的人非常多。我当时还在法国，经常看到他们去抗议。我记得是在荷兰还发生一件很荒唐的事情，就是一个检测病毒的一个工作站，居然遭到爆炸袭击。就是你不要再去做什么检测了，是吧，你检测太多了，还有出现这样的事情。而且，这还不是荷兰第一次发生，就针对这种应对病毒的这种机构的攻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我们如何回应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西方价值观的攻击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今天的中国，从国际对比的角度，我觉得我们已经不是发展问题了，而是如何回应西方价值观的攻击，所以这里我和大家再分享几点，就我们怎么去应对它。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b/>
          <w:bCs/>
          <w:color w:val="3E3E3E"/>
          <w:spacing w:val="30"/>
          <w:shd w:val="clear" w:color="auto" w:fill="FFFFFF"/>
        </w:rPr>
        <w:t>第一，我强调是要打事实牌，因为西方的特点，它是强调抽象的理念，我们中国和它相反</w:t>
      </w:r>
      <w:r>
        <w:rPr>
          <w:rStyle w:val="richmediacontentany"/>
          <w:rFonts w:ascii="宋体" w:eastAsia="宋体" w:hAnsi="宋体" w:cs="宋体"/>
          <w:b/>
          <w:bCs/>
          <w:color w:val="3E3E3E"/>
          <w:spacing w:val="30"/>
          <w:shd w:val="clear" w:color="auto" w:fill="FFFFFF"/>
        </w:rPr>
        <w:t>。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这次疫情，说我们挽救了生命，恢复了经济，而且让大家不但保持了我们的生活水平，还实现了脱贫，是吧，这是非常了不起的成就。所以就面对西方的攻击，我们一定要打事实牌，我不要和你纠缠，你的什么价值观和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b/>
          <w:bCs/>
          <w:color w:val="3E3E3E"/>
          <w:spacing w:val="30"/>
          <w:shd w:val="clear" w:color="auto" w:fill="FFFFFF"/>
        </w:rPr>
        <w:t>第二，是要慎用来自西方的术语，避免在西方的话语体系中和他们博弈。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特别是我们在构建我们自己的话语体系的时候，也要注意这一点。比如像民主这个词，它来自西方，西方垄断了它的定义，垄断了它的标准，中国其实很难在这个话语体系下和它去博弈。中国是什么呀？我们是民本，我们是以民本为基础的民主。什么意思呢？就领导人在做决策的时候，要想到人民，以人民利益为重，这就是我们的民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这次疫情，淋漓尽致地展现了以民本主义为基础的民主的优势。反而是西方，它就是按照程序，选出来领导人，这个人干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得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好，干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得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坏，无所谓。特朗普，是吧，他卸任的时候，美国已经死亡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40多万人了，但是呢，一点都不影响他。当然尽管这个样，美国还说我们是专制，还说我们没有人权。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当德州大停电的时候，就有一个市的市长斥责向他求助的选民，说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“没有人亏欠你或你的家人什么东西，地方政府没有责任在困难的时候支持你们，市、郡、电力供应商或任何其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它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的服务商都不欠你们任何东西！</w:t>
      </w: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”其实呢，他说的一点不错，这就是西方的理念，和我们是不一样的。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30"/>
          <w:shd w:val="clear" w:color="auto" w:fill="FFFFFF"/>
        </w:rPr>
        <w:t>所以我才说，实践证明，中国以民本主义为基础的民主，要优于西方以程序主义为基础的民主。好，谢谢大家！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308&amp;idx=2&amp;sn=5a18e53ab3a35a5910122f3e43cef7d1&amp;chksm=8bb07d1dbcc7f40bfe51a4e34061c71c316e24435c065e2a9b5e3c9d84669bc193834a01cee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中西价值观的较量</dc:title>
  <cp:revision>1</cp:revision>
</cp:coreProperties>
</file>