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深度揭秘！中美贸易战的核心及走向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2021-04-28</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谈到中美贸易战或者我们说整个中美关系，我想先提一下，2018年11月去世的美国前总统乔治·布什又叫老布什。那么我个人认为他是一位值得怀念的美国政治人物，因为我跟他有一些接触。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1985年7月下旬的时候，当时的中国国家主席李先念访问美国，当时的中国国务院副总理李鹏随行。我当时担任李鹏副总理的英文翻译。那么美方出面接待李鹏的就是当时的美国的副总统老布什，所以我们之间有了这么一些很有意思的接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那么那天我们参加了美国总统里根在白宫举行的盛大的欢迎晚宴。美方那个礼宾安排很有意思，他们让里根总统与李先念主席的夫人叫林佳楣坐在一起，然后李先念主席和里根总统的夫人南希坐在一起。大家知道李先念是中国工农红军的一个将领，建国后长期主管经济和财政，南希一直是家庭主妇，所以他们俩人之间我自己观察好像共同的话题不多。那么我是陪李鹏副总理和老布什坐在第二桌，他们夫人也不在，所以这两位聊得挺开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那么</w:t>
      </w:r>
      <w:r>
        <w:rPr>
          <w:rStyle w:val="richmediacontentany"/>
          <w:rFonts w:ascii="微软雅黑" w:eastAsia="微软雅黑" w:hAnsi="微软雅黑" w:cs="微软雅黑"/>
          <w:b/>
          <w:bCs/>
          <w:color w:val="000000"/>
          <w:spacing w:val="15"/>
          <w:sz w:val="21"/>
          <w:szCs w:val="21"/>
          <w:shd w:val="clear" w:color="auto" w:fill="FFFFFF"/>
        </w:rPr>
        <w:t>布什一见到李鹏就展示自己对中国的喜爱，他戴着上海牌的手表，带着中国生产的领带，还告诉我们他是在哪里买的。</w:t>
      </w:r>
      <w:r>
        <w:rPr>
          <w:rStyle w:val="richmediacontentany"/>
          <w:rFonts w:ascii="微软雅黑" w:eastAsia="微软雅黑" w:hAnsi="微软雅黑" w:cs="微软雅黑"/>
          <w:color w:val="000000"/>
          <w:spacing w:val="15"/>
          <w:sz w:val="21"/>
          <w:szCs w:val="21"/>
          <w:shd w:val="clear" w:color="auto" w:fill="FFFFFF"/>
        </w:rPr>
        <w:t>那么谈了一些外交、战略的大话题，其中有一个主要话题是周恩来。那么我记得老布什他说，他在北京的时候，他担任过驻中美联络处美方的主任，叫中美联络处主任，他担任这个职务。当时那个时候基辛格到北京来，基辛格见过很多次周恩来，但是从来不带他，所以他说我没有尽到周恩来是一生的遗憾。</w:t>
      </w:r>
      <w:r>
        <w:rPr>
          <w:rStyle w:val="richmediacontentany"/>
          <w:rFonts w:ascii="微软雅黑" w:eastAsia="微软雅黑" w:hAnsi="微软雅黑" w:cs="微软雅黑"/>
          <w:b/>
          <w:bCs/>
          <w:color w:val="000000"/>
          <w:spacing w:val="15"/>
          <w:sz w:val="21"/>
          <w:szCs w:val="21"/>
          <w:shd w:val="clear" w:color="auto" w:fill="FFFFFF"/>
        </w:rPr>
        <w:t>他还谈到就是他后来访华的时候见到邓小平，他曾经问过邓，他说，你们打算派多少学生去美国留学？邓小平问他说你们能够接受多少？我们没有限制，虽然我非常感佩邓小平的魄力。他说这和苏联领导人完全不一样，苏联领导人最害怕的就是苏联知识界，与西方的接触，而邓小平显然非常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那么回想这一点，我也是蛮有感触的，因为当时中美的生活水平差距之大，是难以想象的，不要说中美，中国跟泰国的生活水平，当时差距都很大。现在已经不一样了，现在中国留学生怎么统计都是50%以上都选择回国了。而且我觉得这个比例只会越来越大。当然这从一个角度证明了当时小平同志的魄力和远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那么现在回想起来，1985年的访问是34年前的事情，只是弹指一挥间。</w:t>
      </w:r>
      <w:r>
        <w:rPr>
          <w:rStyle w:val="richmediacontentany"/>
          <w:rFonts w:ascii="微软雅黑" w:eastAsia="微软雅黑" w:hAnsi="微软雅黑" w:cs="微软雅黑"/>
          <w:b/>
          <w:bCs/>
          <w:color w:val="000000"/>
          <w:spacing w:val="15"/>
          <w:sz w:val="21"/>
          <w:szCs w:val="21"/>
          <w:shd w:val="clear" w:color="auto" w:fill="FFFFFF"/>
        </w:rPr>
        <w:t>那么中国与美国确实呈现出一种我叫此长彼消的一种发展的大势。中国追赶的速度之快，超越的势头之猛，确实令人感叹万千。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那么1985年我们访美的时候，中国的经济规模连美国的1/10都不到，而今天中国已经是……如果我们根据购买力平价计算的话，世界最大的经济体了。</w:t>
      </w:r>
      <w:r>
        <w:rPr>
          <w:rStyle w:val="richmediacontentany"/>
          <w:rFonts w:ascii="微软雅黑" w:eastAsia="微软雅黑" w:hAnsi="微软雅黑" w:cs="微软雅黑"/>
          <w:b/>
          <w:bCs/>
          <w:color w:val="000000"/>
          <w:spacing w:val="15"/>
          <w:sz w:val="21"/>
          <w:szCs w:val="21"/>
          <w:shd w:val="clear" w:color="auto" w:fill="FFFFFF"/>
        </w:rPr>
        <w:t>34年前中美一年的贸易额还不到60亿美元，今天中国一天的整个的贸易额就超过1100亿美元，中国已经成为世界最大的货物贸易国。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那么34年前的这次访问中，美方考虑到李先念主席年事已高，给他安排的活动相对比较少，但当时美方已经预测到李鹏副总理可能出任中国总理。所以给予李鹏一些非常特殊的待遇，专门为他安排了专机，安排了长达四天的单独的一个行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那么对李鹏本人来说，这次访问也是一个蛮重要的访问，他要考察和借鉴美国现代化建设方面的经验。那么确实李鹏也利用这个机会鼓励美国加大对华的投资，对中国的投资和必要的技术转让。那么在这四天里边，我们先后考察了芝加哥商品交易所、福特汽车公司、密西西比河的航运系统、胡佛大坝、兰德中心，美国主要的一个智库，我们访问了硅谷，我们去了斯坦福大学，了解他们产学研的结合。</w:t>
      </w:r>
      <w:r>
        <w:rPr>
          <w:rStyle w:val="richmediacontentany"/>
          <w:rFonts w:ascii="微软雅黑" w:eastAsia="微软雅黑" w:hAnsi="微软雅黑" w:cs="微软雅黑"/>
          <w:b/>
          <w:bCs/>
          <w:color w:val="000000"/>
          <w:spacing w:val="15"/>
          <w:sz w:val="21"/>
          <w:szCs w:val="21"/>
          <w:shd w:val="clear" w:color="auto" w:fill="FFFFFF"/>
        </w:rPr>
        <w:t>因为当时李鹏也主管教育，所以李鹏一路走，兴致勃勃，不停地提问题，不停地记笔记。那么当时他也说，美国有很多经验是要值得中国借鉴的。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那么回顾过去这些年，实际上中国借鉴和学习了美国乃至西方的很多的有益经验，改进了我们方方面面的工作，但我个人觉得更为宝贵的是在这个过程中我们没有失去自我</w:t>
      </w:r>
      <w:r>
        <w:rPr>
          <w:rStyle w:val="richmediacontentany"/>
          <w:rFonts w:ascii="微软雅黑" w:eastAsia="微软雅黑" w:hAnsi="微软雅黑" w:cs="微软雅黑"/>
          <w:b/>
          <w:bCs/>
          <w:color w:val="000000"/>
          <w:spacing w:val="15"/>
          <w:sz w:val="21"/>
          <w:szCs w:val="21"/>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那么李鹏副总理当时在路上也告诉那些不停质疑中国政治制度的美方的人士，说我们中国坚持中国式的社会主义。我记得我们当时访问福特汽车公司，一出来就被美国记者围住，说你们看到了什么？准备学什么？</w:t>
      </w:r>
      <w:r>
        <w:rPr>
          <w:rStyle w:val="richmediacontentany"/>
          <w:rFonts w:ascii="微软雅黑" w:eastAsia="微软雅黑" w:hAnsi="微软雅黑" w:cs="微软雅黑"/>
          <w:b/>
          <w:bCs/>
          <w:color w:val="000000"/>
          <w:spacing w:val="15"/>
          <w:sz w:val="21"/>
          <w:szCs w:val="21"/>
          <w:shd w:val="clear" w:color="auto" w:fill="FFFFFF"/>
        </w:rPr>
        <w:t>李鹏说我们看到了想学的东西，也了解了什么是不能学的东西。所以当时这个立场是非常坚定的。</w:t>
      </w:r>
      <w:r>
        <w:rPr>
          <w:rStyle w:val="richmediacontentany"/>
          <w:rFonts w:ascii="微软雅黑" w:eastAsia="微软雅黑" w:hAnsi="微软雅黑" w:cs="微软雅黑"/>
          <w:color w:val="000000"/>
          <w:spacing w:val="15"/>
          <w:sz w:val="21"/>
          <w:szCs w:val="21"/>
          <w:shd w:val="clear" w:color="auto" w:fill="FFFFFF"/>
        </w:rPr>
        <w:t>那么正是在这么一个基础上，我觉得中国借鉴了美国乃至其他国家的一些有益的经验和做法。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34年飞逝而去，中美两国的实力发生了巨大的变化。有两个例子我可以跟大家讲一下，确实感触尤深。</w:t>
      </w:r>
      <w:r>
        <w:rPr>
          <w:rStyle w:val="richmediacontentany"/>
          <w:rFonts w:ascii="微软雅黑" w:eastAsia="微软雅黑" w:hAnsi="微软雅黑" w:cs="微软雅黑"/>
          <w:color w:val="000000"/>
          <w:spacing w:val="15"/>
          <w:sz w:val="21"/>
          <w:szCs w:val="21"/>
          <w:shd w:val="clear" w:color="auto" w:fill="FFFFFF"/>
        </w:rPr>
        <w:t>那么我记得34年前我们抵达芝加哥的时候，一切对我们都非常之新鲜，高速公路也好，超市也好，摩天大楼也好，对我们来说非常开眼。我记得当时李鹏会见了芝加哥的企业界的人士，见了芝加哥的市长，伊利诺伊州的州长，他希望美国方面能够多来中国投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但34年后的今天，情况正好变过来了，中国成了美国最大的债主，而美国多数的州和市，都深陷债务危机之中，芝加哥市和伊利诺伊州也是陷于债务之中。</w:t>
      </w:r>
      <w:r>
        <w:rPr>
          <w:rStyle w:val="richmediacontentany"/>
          <w:rFonts w:ascii="微软雅黑" w:eastAsia="微软雅黑" w:hAnsi="微软雅黑" w:cs="微软雅黑"/>
          <w:b/>
          <w:bCs/>
          <w:color w:val="000000"/>
          <w:spacing w:val="15"/>
          <w:sz w:val="21"/>
          <w:szCs w:val="21"/>
          <w:shd w:val="clear" w:color="auto" w:fill="FFFFFF"/>
        </w:rPr>
        <w:t>所以尽管特朗普政府对中国发动贸易战，但美国许多州长和市长还是希望和中国保持大规模的交流，希望中国去他们那里投资。</w:t>
      </w:r>
      <w:r>
        <w:rPr>
          <w:rStyle w:val="richmediacontentany"/>
          <w:rFonts w:ascii="微软雅黑" w:eastAsia="微软雅黑" w:hAnsi="微软雅黑" w:cs="微软雅黑"/>
          <w:color w:val="000000"/>
          <w:spacing w:val="15"/>
          <w:sz w:val="21"/>
          <w:szCs w:val="21"/>
          <w:shd w:val="clear" w:color="auto" w:fill="FFFFFF"/>
        </w:rPr>
        <w:t>那么芝加哥市的市长理查德·戴利曾经多次访华，他甚至专程走访过中国五个城市，推广芝加哥——中国友谊项目，他反复强调在芝加哥这个城市，地理上这个城市，无论是地理上还是经贸领域，都是位于美国的心脏地带。而且他要把芝加哥打造成对中国最友好的美国城市。当然他这么说是否能够做到，那是另外一回事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还有一个例子是技术转让。</w:t>
      </w:r>
      <w:r>
        <w:rPr>
          <w:rStyle w:val="richmediacontentany"/>
          <w:rFonts w:ascii="微软雅黑" w:eastAsia="微软雅黑" w:hAnsi="微软雅黑" w:cs="微软雅黑"/>
          <w:color w:val="000000"/>
          <w:spacing w:val="15"/>
          <w:sz w:val="21"/>
          <w:szCs w:val="21"/>
          <w:shd w:val="clear" w:color="auto" w:fill="FFFFFF"/>
        </w:rPr>
        <w:t>那么34年前，我记得当时李鹏要到白宫去见老布什，李鹏心很细，他跟我打了个招呼，他说我们到时候会谈中可能会涉及一些技术词汇，他说你可以先准备一下。</w:t>
      </w:r>
      <w:r>
        <w:rPr>
          <w:rStyle w:val="richmediacontentany"/>
          <w:rFonts w:ascii="微软雅黑" w:eastAsia="微软雅黑" w:hAnsi="微软雅黑" w:cs="微软雅黑"/>
          <w:b/>
          <w:bCs/>
          <w:color w:val="000000"/>
          <w:spacing w:val="15"/>
          <w:sz w:val="21"/>
          <w:szCs w:val="21"/>
          <w:shd w:val="clear" w:color="auto" w:fill="FFFFFF"/>
        </w:rPr>
        <w:t>那么当时希望美国放宽对中国的技术转让，当时电脑</w:t>
      </w:r>
      <w:r>
        <w:rPr>
          <w:rStyle w:val="richmediacontentany"/>
          <w:rFonts w:ascii="微软雅黑" w:eastAsia="微软雅黑" w:hAnsi="微软雅黑" w:cs="微软雅黑"/>
          <w:b/>
          <w:bCs/>
          <w:color w:val="000000"/>
          <w:spacing w:val="15"/>
          <w:sz w:val="21"/>
          <w:szCs w:val="21"/>
          <w:shd w:val="clear" w:color="auto" w:fill="FFFFFF"/>
        </w:rPr>
        <w:t>PC还是很新鲜的东西刚刚出来，李鹏就给我解释什么叫CPU，什么叫64K，我印象非常深。</w:t>
      </w:r>
      <w:r>
        <w:rPr>
          <w:rStyle w:val="richmediacontentany"/>
          <w:rFonts w:ascii="微软雅黑" w:eastAsia="微软雅黑" w:hAnsi="微软雅黑" w:cs="微软雅黑"/>
          <w:color w:val="000000"/>
          <w:spacing w:val="15"/>
          <w:sz w:val="21"/>
          <w:szCs w:val="21"/>
          <w:shd w:val="clear" w:color="auto" w:fill="FFFFFF"/>
        </w:rPr>
        <w:t>那么后来跟老布什会谈的时候，李鹏就主动提到这个问题，美国的电脑技术发展很快，远远领先中国。但是像64K这样的技术转让还是有很多限制，李鹏说这有点说不过去。老布什他没有直接回应，就说这些问题最好由双边的有关部门去商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实际上我们现在都知道，在西方国家中，美国对中国技术的转让限制是最严的。好在中国人很聪明，很勤奋，也很争气。</w:t>
      </w:r>
      <w:r>
        <w:rPr>
          <w:rStyle w:val="richmediacontentany"/>
          <w:rFonts w:ascii="微软雅黑" w:eastAsia="微软雅黑" w:hAnsi="微软雅黑" w:cs="微软雅黑"/>
          <w:color w:val="000000"/>
          <w:spacing w:val="15"/>
          <w:sz w:val="21"/>
          <w:szCs w:val="21"/>
          <w:shd w:val="clear" w:color="auto" w:fill="FFFFFF"/>
        </w:rPr>
        <w:t>那么在高科技领域内奋起直追，如果说在PC时代，中美差距还非常之大，到互联网时代我们的差距已经迅速缩小了。</w:t>
      </w:r>
      <w:r>
        <w:rPr>
          <w:rStyle w:val="richmediacontentany"/>
          <w:rFonts w:ascii="微软雅黑" w:eastAsia="微软雅黑" w:hAnsi="微软雅黑" w:cs="微软雅黑"/>
          <w:b/>
          <w:bCs/>
          <w:color w:val="000000"/>
          <w:spacing w:val="15"/>
          <w:sz w:val="21"/>
          <w:szCs w:val="21"/>
          <w:shd w:val="clear" w:color="auto" w:fill="FFFFFF"/>
        </w:rPr>
        <w:t>今天世界最大的</w:t>
      </w:r>
      <w:r>
        <w:rPr>
          <w:rStyle w:val="richmediacontentany"/>
          <w:rFonts w:ascii="微软雅黑" w:eastAsia="微软雅黑" w:hAnsi="微软雅黑" w:cs="微软雅黑"/>
          <w:b/>
          <w:bCs/>
          <w:color w:val="000000"/>
          <w:spacing w:val="15"/>
          <w:sz w:val="21"/>
          <w:szCs w:val="21"/>
          <w:shd w:val="clear" w:color="auto" w:fill="FFFFFF"/>
        </w:rPr>
        <w:t>20家互联网公司中，美国是17家，中国是9家，欧洲一家都没有。</w:t>
      </w:r>
      <w:r>
        <w:rPr>
          <w:rStyle w:val="richmediacontentany"/>
          <w:rFonts w:ascii="微软雅黑" w:eastAsia="微软雅黑" w:hAnsi="微软雅黑" w:cs="微软雅黑"/>
          <w:color w:val="000000"/>
          <w:spacing w:val="15"/>
          <w:sz w:val="21"/>
          <w:szCs w:val="21"/>
          <w:shd w:val="clear" w:color="auto" w:fill="FFFFFF"/>
        </w:rPr>
        <w:t>而在移动互联网方面，特别在移动互联网的应用方面，中国应该说已经走在美国的前面了。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2018年的时候如果没有记错的话，中国的移动支付已经是美国的90倍了。</w:t>
      </w:r>
      <w:r>
        <w:rPr>
          <w:rStyle w:val="richmediacontentany"/>
          <w:rFonts w:ascii="微软雅黑" w:eastAsia="微软雅黑" w:hAnsi="微软雅黑" w:cs="微软雅黑"/>
          <w:b/>
          <w:bCs/>
          <w:color w:val="000000"/>
          <w:spacing w:val="15"/>
          <w:sz w:val="21"/>
          <w:szCs w:val="21"/>
          <w:shd w:val="clear" w:color="auto" w:fill="FFFFFF"/>
        </w:rPr>
        <w:t>现在确实实际上只有中国一个国家做到了</w:t>
      </w:r>
      <w:r>
        <w:rPr>
          <w:rStyle w:val="richmediacontentany"/>
          <w:rFonts w:ascii="微软雅黑" w:eastAsia="微软雅黑" w:hAnsi="微软雅黑" w:cs="微软雅黑"/>
          <w:b/>
          <w:bCs/>
          <w:color w:val="000000"/>
          <w:spacing w:val="15"/>
          <w:sz w:val="21"/>
          <w:szCs w:val="21"/>
          <w:shd w:val="clear" w:color="auto" w:fill="FFFFFF"/>
        </w:rPr>
        <w:t>“一部手机，全部搞定”。那么这一次美国对中国华为公司崛起所产生的恐惧，很能说明问题。</w:t>
      </w:r>
      <w:r>
        <w:rPr>
          <w:rStyle w:val="richmediacontentany"/>
          <w:rFonts w:ascii="微软雅黑" w:eastAsia="微软雅黑" w:hAnsi="微软雅黑" w:cs="微软雅黑"/>
          <w:color w:val="000000"/>
          <w:spacing w:val="15"/>
          <w:sz w:val="21"/>
          <w:szCs w:val="21"/>
          <w:shd w:val="clear" w:color="auto" w:fill="FFFFFF"/>
        </w:rPr>
        <w:t>坦率地讲，一个中国公司，民营公司能够使美国总统宣布国家进入紧急状态，这个事实本身确实令人回味无穷。那么美国人现在也看到，随着以5G、大数据、人工智能为代表的第四次工业革命的来临，中国在一些方面已经领先了。所以美国以莫须有的罪名指控华为设备可能留有后门，但也拿不出任何证据。那么谁都知道，美国的很多产品实际上是留有后门的，美国政府不仅监听本国老百姓，而且监听自己盟国的领导人，包括德国总理默克尔。</w:t>
      </w:r>
      <w:r>
        <w:rPr>
          <w:rStyle w:val="richmediacontentany"/>
          <w:rFonts w:ascii="微软雅黑" w:eastAsia="微软雅黑" w:hAnsi="微软雅黑" w:cs="微软雅黑"/>
          <w:b/>
          <w:bCs/>
          <w:color w:val="000000"/>
          <w:spacing w:val="15"/>
          <w:sz w:val="21"/>
          <w:szCs w:val="21"/>
          <w:shd w:val="clear" w:color="auto" w:fill="FFFFFF"/>
        </w:rPr>
        <w:t>我真的觉得美国最大的担心恐怕是万一其他国家使用华为的设备，美国还怎么监听这个世界。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另外我看《纽约时报》的报道，美国政府已经把中美对5G的控制权定义为新的军备竞赛，认为谁控制了5G谁就能在经济、军事和情报上领先他人。</w:t>
      </w:r>
      <w:r>
        <w:rPr>
          <w:rStyle w:val="richmediacontentany"/>
          <w:rFonts w:ascii="微软雅黑" w:eastAsia="微软雅黑" w:hAnsi="微软雅黑" w:cs="微软雅黑"/>
          <w:b/>
          <w:bCs/>
          <w:color w:val="000000"/>
          <w:spacing w:val="15"/>
          <w:sz w:val="21"/>
          <w:szCs w:val="21"/>
          <w:shd w:val="clear" w:color="auto" w:fill="FFFFFF"/>
        </w:rPr>
        <w:t>我上次还提到日本一个研究机构说的，美国实际上最担心的情报而且是军事，万一</w:t>
      </w:r>
      <w:r>
        <w:rPr>
          <w:rStyle w:val="richmediacontentany"/>
          <w:rFonts w:ascii="微软雅黑" w:eastAsia="微软雅黑" w:hAnsi="微软雅黑" w:cs="微软雅黑"/>
          <w:b/>
          <w:bCs/>
          <w:color w:val="000000"/>
          <w:spacing w:val="15"/>
          <w:sz w:val="21"/>
          <w:szCs w:val="21"/>
          <w:shd w:val="clear" w:color="auto" w:fill="FFFFFF"/>
        </w:rPr>
        <w:t>5G进入到军事的话，美国人会非常害怕。</w:t>
      </w:r>
      <w:r>
        <w:rPr>
          <w:rStyle w:val="richmediacontentany"/>
          <w:rFonts w:ascii="微软雅黑" w:eastAsia="微软雅黑" w:hAnsi="微软雅黑" w:cs="微软雅黑"/>
          <w:color w:val="000000"/>
          <w:spacing w:val="15"/>
          <w:sz w:val="21"/>
          <w:szCs w:val="21"/>
          <w:shd w:val="clear" w:color="auto" w:fill="FFFFFF"/>
        </w:rPr>
        <w:t>那么总之有一些专家说5G革命所产生的影响力，可能会不亚于电力给人类带来的改变。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还想到另外一个问题，</w:t>
      </w:r>
      <w:r>
        <w:rPr>
          <w:rStyle w:val="richmediacontentany"/>
          <w:rFonts w:ascii="微软雅黑" w:eastAsia="微软雅黑" w:hAnsi="微软雅黑" w:cs="微软雅黑"/>
          <w:b/>
          <w:bCs/>
          <w:color w:val="000000"/>
          <w:spacing w:val="15"/>
          <w:sz w:val="21"/>
          <w:szCs w:val="21"/>
          <w:shd w:val="clear" w:color="auto" w:fill="FFFFFF"/>
        </w:rPr>
        <w:t>就美国一直说自己是个言论自由的国家，但是有一句话在美国基本上是能说的，英文叫做</w:t>
      </w:r>
      <w:r>
        <w:rPr>
          <w:rStyle w:val="richmediacontentany"/>
          <w:rFonts w:ascii="微软雅黑" w:eastAsia="微软雅黑" w:hAnsi="微软雅黑" w:cs="微软雅黑"/>
          <w:b/>
          <w:bCs/>
          <w:color w:val="000000"/>
          <w:spacing w:val="15"/>
          <w:sz w:val="21"/>
          <w:szCs w:val="21"/>
          <w:shd w:val="clear" w:color="auto" w:fill="FFFFFF"/>
        </w:rPr>
        <w:t>top secret高级机密，美国可能会变成世界老二。</w:t>
      </w:r>
      <w:r>
        <w:rPr>
          <w:rStyle w:val="richmediacontentany"/>
          <w:rFonts w:ascii="微软雅黑" w:eastAsia="微软雅黑" w:hAnsi="微软雅黑" w:cs="微软雅黑"/>
          <w:color w:val="000000"/>
          <w:spacing w:val="15"/>
          <w:sz w:val="21"/>
          <w:szCs w:val="21"/>
          <w:shd w:val="clear" w:color="auto" w:fill="FFFFFF"/>
        </w:rPr>
        <w:t>我的好朋友，我们研究院的资深访问学者，新加坡前驻联合国大使马凯硕，曾经在哈佛大学做过一个演讲，他的演讲标题就是“美国要准备当世界老二”。还赢得了很多掌声在哈佛大学，我讲这是马凯硕的本事，讲故事的能力。他说道理很简单，过去2000多年，中国在1800多年都是世界最大的经济体，所以美国成为世界最大经济体，是整个历史长河中的一段插曲。所以中国回归她原来世界领先的位置才是历史的常态。所以他说美国要调整心态，这样做对美国有好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当然，在哈佛大学演讲是一回事儿，要美国社会普遍接受，那是另外一回事儿。</w:t>
      </w:r>
      <w:r>
        <w:rPr>
          <w:rStyle w:val="richmediacontentany"/>
          <w:rFonts w:ascii="微软雅黑" w:eastAsia="微软雅黑" w:hAnsi="微软雅黑" w:cs="微软雅黑"/>
          <w:color w:val="000000"/>
          <w:spacing w:val="15"/>
          <w:sz w:val="21"/>
          <w:szCs w:val="21"/>
          <w:shd w:val="clear" w:color="auto" w:fill="FFFFFF"/>
        </w:rPr>
        <w:t>美国今天害怕失去的不仅是经济总量老大的位子，更担心的是它失去新的工业革命中这种技术老大的位子。我也想到了西方自由主义经济学，迄今在中国影响都很大，自由主义经济学认为自由竞争是好东西，提高效率，降低价格，客户受益，政府的作用仅仅是“守夜人”。但今天美国政府天天给我们的自由派上课，一旦真的动了美国的奶酪，美国政府就要发飙发狂，不惜采用一切保护主义的手段，甚至下三滥的手段，全面扼杀竞争对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美国极右势力的代表之一，特朗普总统的前顾问班农甚至这样说，干掉华为比达成中美协议重要十倍。这种声音在美国今天还很有市场，所以我们千万不能掉以轻心。</w:t>
      </w:r>
      <w:r>
        <w:rPr>
          <w:rStyle w:val="richmediacontentany"/>
          <w:rFonts w:ascii="微软雅黑" w:eastAsia="微软雅黑" w:hAnsi="微软雅黑" w:cs="微软雅黑"/>
          <w:color w:val="000000"/>
          <w:spacing w:val="15"/>
          <w:sz w:val="21"/>
          <w:szCs w:val="21"/>
          <w:shd w:val="clear" w:color="auto" w:fill="FFFFFF"/>
        </w:rPr>
        <w:t>美国已经开始，英文叫play dirty就是采用卑鄙的手段，甚至流氓的手段。中国真是君子，但是我们一定要知道怎么对付小人，怎么对付流氓，要稳准狠地修理和收拾流氓。那么中国已经崛起，美国阻碍中国崛起的企图不可能成功，只会失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2018年中美贸易战爆发的时候，我和我们的团队一直是这个观点，就是中美双方都会受损失，但美国将受到更大的损失，直至失败。那么下边我想用三个成语来概括我本人对中美贸易战的看法。过去我简单讲过，今天我可以把它适当的展开一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1"/>
          <w:szCs w:val="21"/>
          <w:shd w:val="clear" w:color="auto" w:fill="FFFFFF"/>
        </w:rPr>
        <w:t>第一句话叫做搬起石头砸自己的脚。</w:t>
      </w:r>
      <w:r>
        <w:rPr>
          <w:rStyle w:val="richmediacontentany"/>
          <w:rFonts w:ascii="微软雅黑" w:eastAsia="微软雅黑" w:hAnsi="微软雅黑" w:cs="微软雅黑"/>
          <w:color w:val="000000"/>
          <w:spacing w:val="15"/>
          <w:sz w:val="21"/>
          <w:szCs w:val="21"/>
          <w:shd w:val="clear" w:color="auto" w:fill="FFFFFF"/>
        </w:rPr>
        <w:t>那么中国今天的消费市场折算成美元的话已经接近6万亿，如果按照购买力平价的话那就更大。也就是说中国是世界最大的消费市场，中国还是世界最大的投资市场。任何一个国家要与世界最大的消费市场和投资市场打贸易战的话，是不可能胜出的，这是个基本的评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那么美国商界人士自己有个说法，一个跨国公司一旦失去了中国这个世界最大的消费市场，那么就会沦为区域公司、二流公司。美国向中国出口的主要产品是大豆、芯片、飞机，在这个世界上除了中国以外，美国怎么还可能找到，为他的大豆、飞机、芯片，找到14亿人口的市场，找不到的。那么特朗普打贸易战，想减少美国的贸易赤字，</w:t>
      </w:r>
      <w:r>
        <w:rPr>
          <w:rStyle w:val="richmediacontentany"/>
          <w:rFonts w:ascii="微软雅黑" w:eastAsia="微软雅黑" w:hAnsi="微软雅黑" w:cs="微软雅黑"/>
          <w:b/>
          <w:bCs/>
          <w:color w:val="000000"/>
          <w:spacing w:val="15"/>
          <w:sz w:val="21"/>
          <w:szCs w:val="21"/>
          <w:shd w:val="clear" w:color="auto" w:fill="FFFFFF"/>
        </w:rPr>
        <w:t>但一年过去了，美国贸易赤字还在增加，中国的贸易顺差也在增加，说明迄今为止这个战争已经失败了，而且增加的税几乎都是由美国消费者在买单，美国公司在买单。</w:t>
      </w:r>
      <w:r>
        <w:rPr>
          <w:rStyle w:val="richmediacontentany"/>
          <w:rFonts w:ascii="微软雅黑" w:eastAsia="微软雅黑" w:hAnsi="微软雅黑" w:cs="微软雅黑"/>
          <w:color w:val="000000"/>
          <w:spacing w:val="15"/>
          <w:sz w:val="21"/>
          <w:szCs w:val="21"/>
          <w:shd w:val="clear" w:color="auto" w:fill="FFFFFF"/>
        </w:rPr>
        <w:t>那么美国的大豆协会、服装协会、鞋类协会、消费者技术协会等等都在控诉说，这样的提高关税只会惩罚美国的农民，美国的企业，美国的消费者。</w:t>
      </w:r>
      <w:r>
        <w:rPr>
          <w:rStyle w:val="richmediacontentany"/>
          <w:rFonts w:ascii="微软雅黑" w:eastAsia="微软雅黑" w:hAnsi="微软雅黑" w:cs="微软雅黑"/>
          <w:b/>
          <w:bCs/>
          <w:color w:val="000000"/>
          <w:spacing w:val="15"/>
          <w:sz w:val="21"/>
          <w:szCs w:val="21"/>
          <w:shd w:val="clear" w:color="auto" w:fill="FFFFFF"/>
        </w:rPr>
        <w:t>这正好应验了一句哈萨克的谚语，叫做</w:t>
      </w:r>
      <w:r>
        <w:rPr>
          <w:rStyle w:val="richmediacontentany"/>
          <w:rFonts w:ascii="微软雅黑" w:eastAsia="微软雅黑" w:hAnsi="微软雅黑" w:cs="微软雅黑"/>
          <w:b/>
          <w:bCs/>
          <w:color w:val="000000"/>
          <w:spacing w:val="15"/>
          <w:sz w:val="21"/>
          <w:szCs w:val="21"/>
          <w:shd w:val="clear" w:color="auto" w:fill="FFFFFF"/>
        </w:rPr>
        <w:t>“吹灭别人的灯，会烧掉自己的胡子。”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我们知道美国打贸易战的本质是要阻止中国的发展。</w:t>
      </w:r>
      <w:r>
        <w:rPr>
          <w:rStyle w:val="richmediacontentany"/>
          <w:rFonts w:ascii="微软雅黑" w:eastAsia="微软雅黑" w:hAnsi="微软雅黑" w:cs="微软雅黑"/>
          <w:color w:val="000000"/>
          <w:spacing w:val="15"/>
          <w:sz w:val="21"/>
          <w:szCs w:val="21"/>
          <w:shd w:val="clear" w:color="auto" w:fill="FFFFFF"/>
        </w:rPr>
        <w:t>那</w:t>
      </w:r>
      <w:r>
        <w:rPr>
          <w:rStyle w:val="richmediacontentany"/>
          <w:rFonts w:ascii="微软雅黑" w:eastAsia="微软雅黑" w:hAnsi="微软雅黑" w:cs="微软雅黑"/>
          <w:color w:val="000000"/>
          <w:spacing w:val="15"/>
          <w:sz w:val="21"/>
          <w:szCs w:val="21"/>
          <w:shd w:val="clear" w:color="auto" w:fill="FFFFFF"/>
        </w:rPr>
        <w:t>么我们研究院一位研究员宋鲁郑是这样说，他说对于美国而言，中国是什么不重要，重要的是实力。中国如果今天停止发展，中国实力停滞不前了，中美所有的冲突就会消失了。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中国是什么不重要，重要的是实力。如果今天中国停止发展，如果中国实力停滞不前了，中美所有的冲突就消失了。美国最近对华为公司发起的一轮接一轮的围剿，就说明了这一点。</w:t>
      </w:r>
      <w:r>
        <w:rPr>
          <w:rStyle w:val="richmediacontentany"/>
          <w:rFonts w:ascii="微软雅黑" w:eastAsia="微软雅黑" w:hAnsi="微软雅黑" w:cs="微软雅黑"/>
          <w:b/>
          <w:bCs/>
          <w:color w:val="000000"/>
          <w:spacing w:val="15"/>
          <w:sz w:val="21"/>
          <w:szCs w:val="21"/>
          <w:shd w:val="clear" w:color="auto" w:fill="FFFFFF"/>
        </w:rPr>
        <w:t>但华为很淡定，芯片已经有了备胎，华为旗下的海思公司早就开始研发，海思总裁的信在网上广为流传，说我们的备胎一夜之间全部转正。很令人感动。</w:t>
      </w:r>
      <w:r>
        <w:rPr>
          <w:rStyle w:val="richmediacontentany"/>
          <w:rFonts w:ascii="微软雅黑" w:eastAsia="微软雅黑" w:hAnsi="微软雅黑" w:cs="微软雅黑"/>
          <w:color w:val="000000"/>
          <w:spacing w:val="15"/>
          <w:sz w:val="21"/>
          <w:szCs w:val="21"/>
          <w:shd w:val="clear" w:color="auto" w:fill="FFFFFF"/>
        </w:rPr>
        <w:t>接着谷歌又宣布终止华为更新安卓系统，一些西方人士说，这会使华为瘫痪，但华为还是很淡定，说我们也有应对方案。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华为操作系统七年前就开始研发了，叫鸿蒙系统，兼容全部安卓应用，还打通了手机、电脑、平板、电视、汽车、智能穿戴，统一成一个统一的操作系统。坦率地说，这应该是下一代的操作系统，据说很快就能面世，所以我们非常期待。美国人他有一点始终没有搞懂，你越是封锁和打压中国，中国人就越是憋着劲要超越你。所以我们很多产业都有这个说法，美国封锁什么我们就能生产什么，而且质量往往更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那么华为就是一个非常成功的案例。连续这么多年，全世界每年30%以上的增长来自中国，要是美国的这些企业退出中国市场的话，它就要准备退出全球财富500强榜单了，这是林毅夫教授之前讲的话，我很认同。那么美国的高科技企业，如果真的执行美国政府的指示，向华为等中国公司断供，那么这些企业很可能就会面临大量的裁员甚至破产。那么这就叫做搬起石头砸自己的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1"/>
          <w:szCs w:val="21"/>
          <w:shd w:val="clear" w:color="auto" w:fill="FFFFFF"/>
        </w:rPr>
        <w:t>第二句话就是将帅无能，累死三军。</w:t>
      </w:r>
      <w:r>
        <w:rPr>
          <w:rStyle w:val="richmediacontentany"/>
          <w:rFonts w:ascii="微软雅黑" w:eastAsia="微软雅黑" w:hAnsi="微软雅黑" w:cs="微软雅黑"/>
          <w:color w:val="000000"/>
          <w:spacing w:val="15"/>
          <w:sz w:val="21"/>
          <w:szCs w:val="21"/>
          <w:shd w:val="clear" w:color="auto" w:fill="FFFFFF"/>
        </w:rPr>
        <w:t>美国领导人这个知识结构严重老化，他还是原来产品经济的概念，还是当年完全由日本生产的汽车出口到美国，美国车竞争不过，所以要打贸易战，还是这样一种概念。他完全没有全球化产业链经济的概念。</w:t>
      </w:r>
      <w:r>
        <w:rPr>
          <w:rStyle w:val="richmediacontentany"/>
          <w:rFonts w:ascii="微软雅黑" w:eastAsia="微软雅黑" w:hAnsi="微软雅黑" w:cs="微软雅黑"/>
          <w:b/>
          <w:bCs/>
          <w:color w:val="000000"/>
          <w:spacing w:val="15"/>
          <w:sz w:val="21"/>
          <w:szCs w:val="21"/>
          <w:shd w:val="clear" w:color="auto" w:fill="FFFFFF"/>
        </w:rPr>
        <w:t>那么产业链意味着任何一个产品，比方说苹果手机，它的零部件来自包括美国在内的许多国家的公司，在中国组装，所以你增加关税，大家都受损失，这是一个经典的案例，叫杀敌一千，自损一千，甚至自损一千五百。</w:t>
      </w:r>
      <w:r>
        <w:rPr>
          <w:rStyle w:val="richmediacontentany"/>
          <w:rFonts w:ascii="微软雅黑" w:eastAsia="微软雅黑" w:hAnsi="微软雅黑" w:cs="微软雅黑"/>
          <w:color w:val="000000"/>
          <w:spacing w:val="15"/>
          <w:sz w:val="21"/>
          <w:szCs w:val="21"/>
          <w:shd w:val="clear" w:color="auto" w:fill="FFFFFF"/>
        </w:rPr>
        <w:t>当然美国愿意玩，我们将奉陪到底。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那么实际上在中美贸易中，</w:t>
      </w:r>
      <w:r>
        <w:rPr>
          <w:rStyle w:val="richmediacontentany"/>
          <w:rFonts w:ascii="微软雅黑" w:eastAsia="微软雅黑" w:hAnsi="微软雅黑" w:cs="微软雅黑"/>
          <w:b/>
          <w:bCs/>
          <w:color w:val="000000"/>
          <w:spacing w:val="15"/>
          <w:sz w:val="21"/>
          <w:szCs w:val="21"/>
          <w:shd w:val="clear" w:color="auto" w:fill="FFFFFF"/>
        </w:rPr>
        <w:t>中国一直想买美国的高科技产品，但美国就是不卖，那么我们只能买它的大豆，现在倒好，他主动要打贸易战，我们就只能奉陪，就拿大豆开刀，我们就转向俄罗斯，还有一些其他国家买他们的大豆，何乐而不为呢？</w:t>
      </w:r>
      <w:r>
        <w:rPr>
          <w:rStyle w:val="richmediacontentany"/>
          <w:rFonts w:ascii="微软雅黑" w:eastAsia="微软雅黑" w:hAnsi="微软雅黑" w:cs="微软雅黑"/>
          <w:color w:val="000000"/>
          <w:spacing w:val="15"/>
          <w:sz w:val="21"/>
          <w:szCs w:val="21"/>
          <w:shd w:val="clear" w:color="auto" w:fill="FFFFFF"/>
        </w:rPr>
        <w:t>俄罗斯非常高兴，其他国也非常高兴。那么双方的农业合作，中俄农业合作，现在是中俄全面战略合作关系的重要的组成，而对于美国的大豆农场主来说，他们可能将永远失去中国这个世界最大的市场，但这是美国人自己的选择。自作自受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那么根据我看到的最新的数据，</w:t>
      </w:r>
      <w:r>
        <w:rPr>
          <w:rStyle w:val="richmediacontentany"/>
          <w:rFonts w:ascii="微软雅黑" w:eastAsia="微软雅黑" w:hAnsi="微软雅黑" w:cs="微软雅黑"/>
          <w:b/>
          <w:bCs/>
          <w:color w:val="000000"/>
          <w:spacing w:val="15"/>
          <w:sz w:val="21"/>
          <w:szCs w:val="21"/>
          <w:shd w:val="clear" w:color="auto" w:fill="FFFFFF"/>
        </w:rPr>
        <w:t>2018年，美国农民的净收入已经同比下降了16%，跌至了10年前，就2008年国际金融危机时的水平，所以美国农民是叫苦连天</w:t>
      </w:r>
      <w:r>
        <w:rPr>
          <w:rStyle w:val="richmediacontentany"/>
          <w:rFonts w:ascii="微软雅黑" w:eastAsia="微软雅黑" w:hAnsi="微软雅黑" w:cs="微软雅黑"/>
          <w:color w:val="000000"/>
          <w:spacing w:val="15"/>
          <w:sz w:val="21"/>
          <w:szCs w:val="21"/>
          <w:shd w:val="clear" w:color="auto" w:fill="FFFFFF"/>
        </w:rPr>
        <w:t>。那么2018年中美贸易战爆发的时候，观视频为我录制过一个四集的访谈节目，</w:t>
      </w:r>
      <w:r>
        <w:rPr>
          <w:rStyle w:val="richmediacontentany"/>
          <w:rFonts w:ascii="微软雅黑" w:eastAsia="微软雅黑" w:hAnsi="微软雅黑" w:cs="微软雅黑"/>
          <w:b/>
          <w:bCs/>
          <w:color w:val="000000"/>
          <w:spacing w:val="15"/>
          <w:sz w:val="21"/>
          <w:szCs w:val="21"/>
          <w:shd w:val="clear" w:color="auto" w:fill="FFFFFF"/>
        </w:rPr>
        <w:t>我当时引用了一个美国商界领袖的话，他是这样说的，他说特朗普好像没有思考过，就提出个大数字</w:t>
      </w:r>
      <w:r>
        <w:rPr>
          <w:rStyle w:val="richmediacontentany"/>
          <w:rFonts w:ascii="微软雅黑" w:eastAsia="微软雅黑" w:hAnsi="微软雅黑" w:cs="微软雅黑"/>
          <w:b/>
          <w:bCs/>
          <w:color w:val="000000"/>
          <w:spacing w:val="15"/>
          <w:sz w:val="21"/>
          <w:szCs w:val="21"/>
          <w:shd w:val="clear" w:color="auto" w:fill="FFFFFF"/>
        </w:rPr>
        <w:t>2000亿美元，然后要征税，然后为了凑足这个数字，就轻率地给各种产品加税，他非常愚蠢。</w:t>
      </w:r>
      <w:r>
        <w:rPr>
          <w:rStyle w:val="richmediacontentany"/>
          <w:rFonts w:ascii="微软雅黑" w:eastAsia="微软雅黑" w:hAnsi="微软雅黑" w:cs="微软雅黑"/>
          <w:color w:val="000000"/>
          <w:spacing w:val="15"/>
          <w:sz w:val="21"/>
          <w:szCs w:val="21"/>
          <w:shd w:val="clear" w:color="auto" w:fill="FFFFFF"/>
        </w:rPr>
        <w:t>他说你看人家中国怎么做的，中国政府的政策非常稳定，非常连贯。</w:t>
      </w:r>
      <w:r>
        <w:rPr>
          <w:rStyle w:val="richmediacontentany"/>
          <w:rFonts w:ascii="微软雅黑" w:eastAsia="微软雅黑" w:hAnsi="微软雅黑" w:cs="微软雅黑"/>
          <w:b/>
          <w:bCs/>
          <w:color w:val="000000"/>
          <w:spacing w:val="15"/>
          <w:sz w:val="21"/>
          <w:szCs w:val="21"/>
          <w:shd w:val="clear" w:color="auto" w:fill="FFFFFF"/>
        </w:rPr>
        <w:t>那么当时美国政府搞过一些听证会，最后发现就是</w:t>
      </w:r>
      <w:r>
        <w:rPr>
          <w:rStyle w:val="richmediacontentany"/>
          <w:rFonts w:ascii="微软雅黑" w:eastAsia="微软雅黑" w:hAnsi="微软雅黑" w:cs="微软雅黑"/>
          <w:b/>
          <w:bCs/>
          <w:color w:val="000000"/>
          <w:spacing w:val="15"/>
          <w:sz w:val="21"/>
          <w:szCs w:val="21"/>
          <w:shd w:val="clear" w:color="auto" w:fill="FFFFFF"/>
        </w:rPr>
        <w:t>95%左右的美国公司和美国企业都不愿意和中国打贸易战。</w:t>
      </w:r>
      <w:r>
        <w:rPr>
          <w:rStyle w:val="richmediacontentany"/>
          <w:rFonts w:ascii="微软雅黑" w:eastAsia="微软雅黑" w:hAnsi="微软雅黑" w:cs="微软雅黑"/>
          <w:color w:val="000000"/>
          <w:spacing w:val="15"/>
          <w:sz w:val="21"/>
          <w:szCs w:val="21"/>
          <w:shd w:val="clear" w:color="auto" w:fill="FFFFFF"/>
        </w:rPr>
        <w:t>因为他们说，我们这些进口的产品，要么中国是唯一的供应商，要么是最大最好的供应商，如果加税只能是美国惩罚自己的消费者和美国的进口公司。但是美国的领导人还是一意孤行，硬着头皮要打，还要吓唬中国人。对华为的围剿也是，先宣布一个紧急状态，然后发布禁令，但突然又宣布禁令延缓90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我看到华为的老总任正非很潇洒，他笑着说，我们不需要这90天，对不对？其实美国自己还没有准备好，现在谁都知道。90天之后它也准备不好，背后暴露这个决策水平之低，我们自己研究这个决策过程和决策水平，这个决策水平之低粗暴之简陋，令人汗颜。这叫做“将帅无能，累死三军”，我当时就说就这么个决策水平，这么一个指挥水平，怎么好意思出来打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1"/>
          <w:szCs w:val="21"/>
          <w:shd w:val="clear" w:color="auto" w:fill="FFFFFF"/>
        </w:rPr>
        <w:t>第三，我叫做得道多助，失道寡助。</w:t>
      </w:r>
      <w:r>
        <w:rPr>
          <w:rStyle w:val="richmediacontentany"/>
          <w:rFonts w:ascii="微软雅黑" w:eastAsia="微软雅黑" w:hAnsi="微软雅黑" w:cs="微软雅黑"/>
          <w:color w:val="000000"/>
          <w:spacing w:val="15"/>
          <w:sz w:val="21"/>
          <w:szCs w:val="21"/>
          <w:shd w:val="clear" w:color="auto" w:fill="FFFFFF"/>
        </w:rPr>
        <w:t>就美国采取如此粗暴的手段，四面出击，对外国产品横征关税，还动用国家力量围剿和打压一家中国的民企，把公平贸易的原则，把公平竞争的原则全部抛到九霄云外了。所以很多美国的盟友也看不下去了，之前美国金融时报一位很资深的专栏作家马丁沃尔夫，他写了一篇文章，他这样说的，他说一般情况下作为盟国，欧洲国家应该站在美国一边的。但他说特朗普总统今天把美国变成一个叫“流氓超级大国”，这个概念用得非常到位，流氓超级大国，为一己私利要毁掉战后的形成整个全球多边的贸易体系，这对包括欧洲国家在内，整个世界都是非常危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color w:val="000000"/>
          <w:spacing w:val="15"/>
          <w:sz w:val="21"/>
          <w:szCs w:val="21"/>
          <w:shd w:val="clear" w:color="auto" w:fill="FFFFFF"/>
        </w:rPr>
        <w:t>美国国内也是怨声载道，耐克、阿迪达斯的173家公司联名写信给特朗普总统，要求他改变打贸易战的主意。那么任正非本人上次见记者也透露，连那些不得不所谓叫遵守法令的美国公司要断供，给华为断供的公司，实际上也在力求说服美国政府不要停止给华为供货。谁都知道，没有中国的，包括华为，其他公司的生意的话，这些公司很可能就会变得度日如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那么实际上比这些损失更大的是美国的信誉。</w:t>
      </w:r>
      <w:r>
        <w:rPr>
          <w:rStyle w:val="richmediacontentany"/>
          <w:rFonts w:ascii="微软雅黑" w:eastAsia="微软雅黑" w:hAnsi="微软雅黑" w:cs="微软雅黑"/>
          <w:color w:val="000000"/>
          <w:spacing w:val="15"/>
          <w:sz w:val="21"/>
          <w:szCs w:val="21"/>
          <w:shd w:val="clear" w:color="auto" w:fill="FFFFFF"/>
        </w:rPr>
        <w:t>美国做出如此下三滥的行为，以后谁还能信任美国？信任美国公司？今天能运用国家权力封杀华为，明天难道不会封杀爱立信、三星吗？今天谷歌公司听美国政府的指示，以后只要有可能谁都想摆脱对谷歌的依赖。今天美国美元及其支付手段都武器化了，那么必然加速整个世界摆脱美元控制的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000000"/>
          <w:spacing w:val="15"/>
          <w:sz w:val="21"/>
          <w:szCs w:val="21"/>
          <w:shd w:val="clear" w:color="auto" w:fill="FFFFFF"/>
        </w:rPr>
        <w:t>所以在这个意义上我认为今天华为公司打赢这场保卫战，今天中国打赢这场贸易战，这个意义远远超出中美关系，它可能是改变整个世界未来格局的大事情。</w:t>
      </w:r>
      <w:r>
        <w:rPr>
          <w:rStyle w:val="richmediacontentany"/>
          <w:rFonts w:ascii="微软雅黑" w:eastAsia="微软雅黑" w:hAnsi="微软雅黑" w:cs="微软雅黑"/>
          <w:color w:val="000000"/>
          <w:spacing w:val="15"/>
          <w:sz w:val="21"/>
          <w:szCs w:val="21"/>
          <w:shd w:val="clear" w:color="auto" w:fill="FFFFFF"/>
        </w:rPr>
        <w:t>美国一些人对此看得很清楚了，可惜我们一些国人还没有看清楚，我们确实是原来说是不想打，但是美国把华为把中国逼上梁山。但我说既来之则安之，坏事可以变成好事，变成大好事，贸易战是你发动的，但下一步如何发展？如何打？如何结束？我想恐怕将越来越由不得你美国了。中国人可能会变得越来越主动，掌握这个主动权，直至美国最终认识到发动这场贸易战是非常愚蠢的，非常荒谬的。当然这是我个人的一个判断，某种意义上也是我对政府的建言。把这看作是个机会，好好地教训一下美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645" w:right="645" w:firstLine="0"/>
        <w:jc w:val="both"/>
        <w:rPr>
          <w:rStyle w:val="richmediacontentany"/>
          <w:rFonts w:ascii="Arial" w:eastAsia="Arial" w:hAnsi="Arial" w:cs="Arial"/>
          <w:color w:val="000000"/>
          <w:spacing w:val="15"/>
          <w:sz w:val="26"/>
          <w:szCs w:val="26"/>
          <w:shd w:val="clear" w:color="auto" w:fill="FFFFFF"/>
        </w:rPr>
      </w:pPr>
      <w:r>
        <w:rPr>
          <w:rStyle w:val="richmediacontentany"/>
          <w:rFonts w:ascii="微软雅黑" w:eastAsia="微软雅黑" w:hAnsi="微软雅黑" w:cs="微软雅黑"/>
          <w:b/>
          <w:bCs/>
          <w:color w:val="C00000"/>
          <w:spacing w:val="15"/>
          <w:sz w:val="21"/>
          <w:szCs w:val="21"/>
          <w:shd w:val="clear" w:color="auto" w:fill="FFFFFF"/>
        </w:rPr>
        <w:t>那么至于整个中美关系的未来，我个人对中美关系中长期的前景还是谨慎乐观的。</w:t>
      </w:r>
      <w:r>
        <w:rPr>
          <w:rStyle w:val="richmediacontentany"/>
          <w:rFonts w:ascii="微软雅黑" w:eastAsia="微软雅黑" w:hAnsi="微软雅黑" w:cs="微软雅黑"/>
          <w:color w:val="000000"/>
          <w:spacing w:val="15"/>
          <w:sz w:val="21"/>
          <w:szCs w:val="21"/>
          <w:shd w:val="clear" w:color="auto" w:fill="FFFFFF"/>
        </w:rPr>
        <w:t>为什么呢？因为美国人有这么两个特点，也是英文中的两个成语。</w:t>
      </w:r>
      <w:r>
        <w:rPr>
          <w:rStyle w:val="richmediacontentany"/>
          <w:rFonts w:ascii="微软雅黑" w:eastAsia="微软雅黑" w:hAnsi="微软雅黑" w:cs="微软雅黑"/>
          <w:b/>
          <w:bCs/>
          <w:color w:val="000000"/>
          <w:spacing w:val="15"/>
          <w:sz w:val="21"/>
          <w:szCs w:val="21"/>
          <w:shd w:val="clear" w:color="auto" w:fill="FFFFFF"/>
        </w:rPr>
        <w:t>第一句英文成语叫做</w:t>
      </w:r>
      <w:r>
        <w:rPr>
          <w:rStyle w:val="richmediacontentany"/>
          <w:rFonts w:ascii="微软雅黑" w:eastAsia="微软雅黑" w:hAnsi="微软雅黑" w:cs="微软雅黑"/>
          <w:b/>
          <w:bCs/>
          <w:color w:val="000000"/>
          <w:spacing w:val="15"/>
          <w:sz w:val="21"/>
          <w:szCs w:val="21"/>
          <w:shd w:val="clear" w:color="auto" w:fill="FFFFFF"/>
        </w:rPr>
        <w:t>Things may have to get worse before they get better.翻译成中文就是，情况只有变坏之后才可能变好。</w:t>
      </w:r>
      <w:r>
        <w:rPr>
          <w:rStyle w:val="richmediacontentany"/>
          <w:rFonts w:ascii="微软雅黑" w:eastAsia="微软雅黑" w:hAnsi="微软雅黑" w:cs="微软雅黑"/>
          <w:color w:val="000000"/>
          <w:spacing w:val="15"/>
          <w:sz w:val="21"/>
          <w:szCs w:val="21"/>
          <w:shd w:val="clear" w:color="auto" w:fill="FFFFFF"/>
        </w:rPr>
        <w:t>这很大程度上就是符合事情发展的辩证法，只有经过摩擦经过交锋，才能更好地了解对方，了解对手。然后在新的基础上形成一种新的平衡，更好地交流。</w:t>
      </w:r>
      <w:r>
        <w:rPr>
          <w:rStyle w:val="richmediacontentany"/>
          <w:rFonts w:ascii="微软雅黑" w:eastAsia="微软雅黑" w:hAnsi="微软雅黑" w:cs="微软雅黑"/>
          <w:b/>
          <w:bCs/>
          <w:color w:val="000000"/>
          <w:spacing w:val="15"/>
          <w:sz w:val="21"/>
          <w:szCs w:val="21"/>
          <w:shd w:val="clear" w:color="auto" w:fill="FFFFFF"/>
        </w:rPr>
        <w:t>那么第二句成语就是说是</w:t>
      </w:r>
      <w:r>
        <w:rPr>
          <w:rStyle w:val="richmediacontentany"/>
          <w:rFonts w:ascii="微软雅黑" w:eastAsia="微软雅黑" w:hAnsi="微软雅黑" w:cs="微软雅黑"/>
          <w:b/>
          <w:bCs/>
          <w:color w:val="000000"/>
          <w:spacing w:val="15"/>
          <w:sz w:val="21"/>
          <w:szCs w:val="21"/>
          <w:shd w:val="clear" w:color="auto" w:fill="FFFFFF"/>
        </w:rPr>
        <w:t>if you can’t beat them, join them.如果你无法打败他们，就加入他们。</w:t>
      </w:r>
      <w:r>
        <w:rPr>
          <w:rStyle w:val="richmediacontentany"/>
          <w:rFonts w:ascii="微软雅黑" w:eastAsia="微软雅黑" w:hAnsi="微软雅黑" w:cs="微软雅黑"/>
          <w:color w:val="000000"/>
          <w:spacing w:val="15"/>
          <w:sz w:val="21"/>
          <w:szCs w:val="21"/>
          <w:shd w:val="clear" w:color="auto" w:fill="FFFFFF"/>
        </w:rPr>
        <w:t>所以美国人是世界上最承认实力的。这个实力包括硬实力和软实力。随着中国进一步的崛起，最终美国会看到它遏制中国崛起的企图，会一个接一个不断地失败。最后它可能就要改邪归正了，希望这一天早一点到来，我个人觉得可能时间不会太久。</w:t>
      </w:r>
      <w:r>
        <w:rPr>
          <w:rStyle w:val="richmediacontentany"/>
          <w:rFonts w:ascii="微软雅黑" w:eastAsia="微软雅黑" w:hAnsi="微软雅黑" w:cs="微软雅黑"/>
          <w:color w:val="000000"/>
          <w:spacing w:val="15"/>
          <w:sz w:val="26"/>
          <w:szCs w:val="26"/>
          <w:shd w:val="clear" w:color="auto" w:fill="FFFFFF"/>
        </w:rPr>
        <w:t>好不好？</w:t>
      </w:r>
      <w:r>
        <w:rPr>
          <w:rStyle w:val="richmediacontentany"/>
          <w:rFonts w:ascii="微软雅黑" w:eastAsia="微软雅黑" w:hAnsi="微软雅黑" w:cs="微软雅黑"/>
          <w:color w:val="000000"/>
          <w:spacing w:val="15"/>
          <w:sz w:val="26"/>
          <w:szCs w:val="26"/>
          <w:shd w:val="clear" w:color="auto" w:fill="FFFFFF"/>
        </w:rPr>
        <w:t>今天就讲到这里，谢谢大家。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78677"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312&amp;idx=1&amp;sn=1c6e150a5a4fc47902e3476624f67a9d&amp;chksm=8bb07d01bcc7f4172cdb9081058c5e4839bda4b87d00123f52643fc9f768e1398aed942932d8&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深度揭秘！中美贸易战的核心及走向</dc:title>
  <cp:revision>1</cp:revision>
</cp:coreProperties>
</file>