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苏联解体对中国的经验和教训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2021-05-09</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陈   平</w:t>
      </w:r>
      <w:r>
        <w:rPr>
          <w:rStyle w:val="richmediacontentany"/>
          <w:rFonts w:ascii="微软雅黑" w:eastAsia="微软雅黑" w:hAnsi="微软雅黑" w:cs="微软雅黑"/>
          <w:color w:val="7F7F7F"/>
          <w:spacing w:val="8"/>
          <w:sz w:val="20"/>
          <w:szCs w:val="20"/>
        </w:rPr>
        <w:t>｜复旦大学中国研究院研究员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left"/>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马泽晨</w:t>
      </w:r>
      <w:r>
        <w:rPr>
          <w:rStyle w:val="richmediacontentany"/>
          <w:rFonts w:ascii="微软雅黑" w:eastAsia="微软雅黑" w:hAnsi="微软雅黑" w:cs="微软雅黑"/>
          <w:color w:val="7F7F7F"/>
          <w:spacing w:val="8"/>
          <w:sz w:val="20"/>
          <w:szCs w:val="20"/>
        </w:rPr>
        <w:t>｜春秋研究院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骆   珺｜新华社编辑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其实苏联解体这个事情离我们并不遥远，但是可能很多年轻的观众对这个事情的来龙去脉未必非常清楚，张教才给我们做了一个非常详细的梳理，我们看到在苏联解体之后，原来在苏联里面的这些国家，他们的人民怎样经历了从经济到社会秩序到整个思想信念的重建，这个过程是非常非常辛苦的。但我们更要回过头来看，到底是什么原因造成了苏联的解体，刚才也做了很多深刻的分析。我们在开始讨论之前先请教一下陈平老师，您的观察点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b/>
          <w:bCs/>
          <w:color w:val="000000"/>
          <w:spacing w:val="30"/>
          <w:sz w:val="23"/>
          <w:szCs w:val="23"/>
          <w:shd w:val="clear" w:color="auto" w:fill="FFFFFF"/>
        </w:rPr>
        <w:t>苏联的解体也很容易理解。因为我和</w:t>
      </w:r>
      <w:r>
        <w:rPr>
          <w:rStyle w:val="richmediacontentany"/>
          <w:rFonts w:ascii="微软雅黑" w:eastAsia="微软雅黑" w:hAnsi="微软雅黑" w:cs="微软雅黑"/>
          <w:b/>
          <w:bCs/>
          <w:color w:val="000000"/>
          <w:spacing w:val="30"/>
          <w:sz w:val="23"/>
          <w:szCs w:val="23"/>
          <w:shd w:val="clear" w:color="auto" w:fill="FFFFFF"/>
        </w:rPr>
        <w:t>Jeffrey Sachs是非常好的朋友。我把他叫做“典型的空想资本主义者”。</w:t>
      </w:r>
      <w:r>
        <w:rPr>
          <w:rStyle w:val="richmediacontentany"/>
          <w:rFonts w:ascii="微软雅黑" w:eastAsia="微软雅黑" w:hAnsi="微软雅黑" w:cs="微软雅黑"/>
          <w:color w:val="000000"/>
          <w:spacing w:val="30"/>
          <w:sz w:val="23"/>
          <w:szCs w:val="23"/>
          <w:shd w:val="clear" w:color="auto" w:fill="FFFFFF"/>
        </w:rPr>
        <w:t>咱们有批判过空想社会主义，Jeffrey Sachs是一个最天真的空想资本主义，他二十几岁哈佛教授就成名了。他靠什么成名了呢？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3"/>
          <w:szCs w:val="23"/>
          <w:shd w:val="clear" w:color="auto" w:fill="FFFFFF"/>
        </w:rPr>
        <w:t>当时墨西哥发生金融危机，墨西哥借了美国一大批债，然后</w:t>
      </w:r>
      <w:r>
        <w:rPr>
          <w:rStyle w:val="richmediacontentany"/>
          <w:rFonts w:ascii="微软雅黑" w:eastAsia="微软雅黑" w:hAnsi="微软雅黑" w:cs="微软雅黑"/>
          <w:b/>
          <w:bCs/>
          <w:color w:val="000000"/>
          <w:spacing w:val="30"/>
          <w:sz w:val="23"/>
          <w:szCs w:val="23"/>
          <w:shd w:val="clear" w:color="auto" w:fill="FFFFFF"/>
        </w:rPr>
        <w:t>Jeffrey Sachs就出了一个主意，说这个怎么救？把那债务勾销得了。</w:t>
      </w:r>
      <w:r>
        <w:rPr>
          <w:rStyle w:val="richmediacontentany"/>
          <w:rFonts w:ascii="微软雅黑" w:eastAsia="微软雅黑" w:hAnsi="微软雅黑" w:cs="微软雅黑"/>
          <w:color w:val="000000"/>
          <w:spacing w:val="30"/>
          <w:sz w:val="23"/>
          <w:szCs w:val="23"/>
          <w:shd w:val="clear" w:color="auto" w:fill="FFFFFF"/>
        </w:rPr>
        <w:t>墨西哥人高兴坏了，对不对？但是你要知道美国人为什么敢勾消墨西哥的债务呢？因为墨西哥在美国旁边。假如墨西哥发生金融危机，比现在的难民还要多冲击美国，美国更糟糕。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3"/>
          <w:szCs w:val="23"/>
          <w:shd w:val="clear" w:color="auto" w:fill="FFFFFF"/>
        </w:rPr>
        <w:t>同样的事情，譬如说发生东亚金融危机，美国不救，火中取利，为什么呢？全是一个地缘政治。</w:t>
      </w:r>
      <w:r>
        <w:rPr>
          <w:rStyle w:val="richmediacontentany"/>
          <w:rFonts w:ascii="微软雅黑" w:eastAsia="微软雅黑" w:hAnsi="微软雅黑" w:cs="微软雅黑"/>
          <w:color w:val="000000"/>
          <w:spacing w:val="30"/>
          <w:sz w:val="23"/>
          <w:szCs w:val="23"/>
          <w:shd w:val="clear" w:color="auto" w:fill="FFFFFF"/>
        </w:rPr>
        <w:t>然后Jeffrey Sachs有一个非常天真的想法，他就认为拉美的经验可以移植到东欧和苏联去，然后怎么样呢？就是“休克疗法”，然后经济一定瓦解，瓦解怎么办呢？美国重新对东欧和苏联实行马歇尔援助。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当时我跟他辩论，我说你疯了？我说现在美国的经济实力，我那时已经在美国好几年了，我比他还现实呢。我说美国现在经济实力和二次大战时完全不能比了，你怎么可能援助这么大一个国家呢？Jeffrey Sachs坚定不移地相信美国是应该承担国际义务援助苏联的。</w:t>
      </w:r>
      <w:r>
        <w:rPr>
          <w:rStyle w:val="richmediacontentany"/>
          <w:rFonts w:ascii="微软雅黑" w:eastAsia="微软雅黑" w:hAnsi="微软雅黑" w:cs="微软雅黑"/>
          <w:b/>
          <w:bCs/>
          <w:color w:val="000000"/>
          <w:spacing w:val="30"/>
          <w:sz w:val="23"/>
          <w:szCs w:val="23"/>
          <w:shd w:val="clear" w:color="auto" w:fill="FFFFFF"/>
        </w:rPr>
        <w:t>结果后来美国只援助了波兰，因为波兰是苏联的世仇，现在你就知道波兰是美国在东欧的桥头堡。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1997年了我去俄国开会，因为我的老师普利高津是俄国籍的犹太人，他非常热爱俄国，所以我到那儿去开会。你们知道俄国有多惨吗？</w:t>
      </w:r>
      <w:r>
        <w:rPr>
          <w:rStyle w:val="richmediacontentany"/>
          <w:rFonts w:ascii="微软雅黑" w:eastAsia="微软雅黑" w:hAnsi="微软雅黑" w:cs="微软雅黑"/>
          <w:b/>
          <w:bCs/>
          <w:color w:val="000000"/>
          <w:spacing w:val="30"/>
          <w:sz w:val="23"/>
          <w:szCs w:val="23"/>
          <w:shd w:val="clear" w:color="auto" w:fill="FFFFFF"/>
        </w:rPr>
        <w:t>1997年的时候，飞机场一片黑暗，根本就没有飞机，灯光都是暗的。然后莫斯科大学请我们去开会，莫斯科大学教授跟我说，俄国教授、军官、警察已经三年没有发工资了。</w:t>
      </w:r>
      <w:r>
        <w:rPr>
          <w:rStyle w:val="richmediacontentany"/>
          <w:rFonts w:ascii="微软雅黑" w:eastAsia="微软雅黑" w:hAnsi="微软雅黑" w:cs="微软雅黑"/>
          <w:color w:val="000000"/>
          <w:spacing w:val="30"/>
          <w:sz w:val="23"/>
          <w:szCs w:val="23"/>
          <w:shd w:val="clear" w:color="auto" w:fill="FFFFFF"/>
        </w:rPr>
        <w:t>你说他们怎么活？当时一个案子，是一个40来岁的流浪汉，饿得实在受不了了，偷吃了一个老大娘的土豆，被老大娘一锄头打死了，然后说，判案吗？最后说无罪。你说当时人命就值几个土豆。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所以我对苏联的瓦解的话，我是非常的震撼。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好，谢谢刚才陈平老师的补充，陈平老师又补充了更多的细节。刚才张老师在演讲当中告诉了大家可能很多人难以想象的那种生活的状况，我听到观众席上有观众说天呐！我听得很清楚，因为大家可能都闻所未闻。那我们就要从这样的一个以史为鉴的过程里，我们要去看我们应该从里面吸取到哪些教训，这也是今天我们再来做这样一个话题的重要的意义。我们先开放讨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苏联解体对我们的教训是什么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30"/>
          <w:sz w:val="23"/>
          <w:szCs w:val="23"/>
          <w:shd w:val="clear" w:color="auto" w:fill="FFFFFF"/>
        </w:rPr>
        <w:t>两位老师好，主持人好，刚刚听两位老师介绍了那么多，我有两个问题，第一，您觉得苏联解体对中国最大的意义在哪里？第二，戈尔巴乔夫终结了苏联，又获得了诺贝尔和平奖，那它的深意又何在？谢谢。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好，请坐。两个非常好的问题。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30"/>
          <w:sz w:val="23"/>
          <w:szCs w:val="23"/>
          <w:shd w:val="clear" w:color="auto" w:fill="FFFFFF"/>
        </w:rPr>
        <w:t>我个人觉得还是非常深刻的教训。我之所以讲，真的，我们这一代人有一点苏联情节</w:t>
      </w:r>
      <w:r>
        <w:rPr>
          <w:rStyle w:val="richmediacontentany"/>
          <w:rFonts w:ascii="微软雅黑" w:eastAsia="微软雅黑" w:hAnsi="微软雅黑" w:cs="微软雅黑"/>
          <w:b/>
          <w:bCs/>
          <w:color w:val="000000"/>
          <w:spacing w:val="30"/>
          <w:sz w:val="23"/>
          <w:szCs w:val="23"/>
          <w:shd w:val="clear" w:color="auto" w:fill="FFFFFF"/>
        </w:rPr>
        <w:t>，</w:t>
      </w:r>
      <w:r>
        <w:rPr>
          <w:rStyle w:val="richmediacontentany"/>
          <w:rFonts w:ascii="微软雅黑" w:eastAsia="微软雅黑" w:hAnsi="微软雅黑" w:cs="微软雅黑"/>
          <w:b/>
          <w:bCs/>
          <w:color w:val="000000"/>
          <w:spacing w:val="30"/>
          <w:sz w:val="23"/>
          <w:szCs w:val="23"/>
          <w:shd w:val="clear" w:color="auto" w:fill="FFFFFF"/>
        </w:rPr>
        <w:t>南斯拉夫情节，因为小时候看了很多苏联电影南斯拉夫电影，但这两个国家都解体了。</w:t>
      </w:r>
      <w:r>
        <w:rPr>
          <w:rStyle w:val="richmediacontentany"/>
          <w:rFonts w:ascii="微软雅黑" w:eastAsia="微软雅黑" w:hAnsi="微软雅黑" w:cs="微软雅黑"/>
          <w:color w:val="000000"/>
          <w:spacing w:val="30"/>
          <w:sz w:val="23"/>
          <w:szCs w:val="23"/>
          <w:shd w:val="clear" w:color="auto" w:fill="FFFFFF"/>
        </w:rPr>
        <w:t>所以我们就觉得真是担心这种情况千万不能出现在中国。</w:t>
      </w:r>
      <w:r>
        <w:rPr>
          <w:rStyle w:val="richmediacontentany"/>
          <w:rFonts w:ascii="微软雅黑" w:eastAsia="微软雅黑" w:hAnsi="微软雅黑" w:cs="微软雅黑"/>
          <w:b/>
          <w:bCs/>
          <w:color w:val="000000"/>
          <w:spacing w:val="30"/>
          <w:sz w:val="23"/>
          <w:szCs w:val="23"/>
          <w:shd w:val="clear" w:color="auto" w:fill="FFFFFF"/>
        </w:rPr>
        <w:t>这个步骤就我讲的，第一步是知识精英被西方话语忽悠；第二步政治精英被西方化忽悠，然后就是经济崩溃，国家解体，两个国家都这样的。</w:t>
      </w:r>
      <w:r>
        <w:rPr>
          <w:rStyle w:val="richmediacontentany"/>
          <w:rFonts w:ascii="微软雅黑" w:eastAsia="微软雅黑" w:hAnsi="微软雅黑" w:cs="微软雅黑"/>
          <w:color w:val="000000"/>
          <w:spacing w:val="30"/>
          <w:sz w:val="23"/>
          <w:szCs w:val="23"/>
          <w:shd w:val="clear" w:color="auto" w:fill="FFFFFF"/>
        </w:rPr>
        <w:t>而这两个国家没有解体时候社会主义国家时候，我去过，那时候访问。之后我个人自己去考察过，真是刻骨铭心。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所以对我们来说，这个教训是非常深刻的，值得我们铭记。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张老师刚才特别提出来，它有个顺序，先是思想动摇，然后是经济解体，最后是政治崩溃，国家解体。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30"/>
          <w:sz w:val="23"/>
          <w:szCs w:val="23"/>
          <w:shd w:val="clear" w:color="auto" w:fill="FFFFFF"/>
        </w:rPr>
        <w:t>诺贝尔和平奖是最有争议的奖之一。你看戈尔巴乔夫获得诺贝尔和平奖是</w:t>
      </w:r>
      <w:r>
        <w:rPr>
          <w:rStyle w:val="richmediacontentany"/>
          <w:rFonts w:ascii="微软雅黑" w:eastAsia="微软雅黑" w:hAnsi="微软雅黑" w:cs="微软雅黑"/>
          <w:b/>
          <w:bCs/>
          <w:color w:val="000000"/>
          <w:spacing w:val="30"/>
          <w:sz w:val="23"/>
          <w:szCs w:val="23"/>
          <w:shd w:val="clear" w:color="auto" w:fill="FFFFFF"/>
        </w:rPr>
        <w:t>1990年，1991年国家就解体了。所以你就知道为什么给他这个奖，而且你看他获奖发言，就是苏联要加入世界主流文明。</w:t>
      </w:r>
      <w:r>
        <w:rPr>
          <w:rStyle w:val="richmediacontentany"/>
          <w:rFonts w:ascii="微软雅黑" w:eastAsia="微软雅黑" w:hAnsi="微软雅黑" w:cs="微软雅黑"/>
          <w:color w:val="000000"/>
          <w:spacing w:val="30"/>
          <w:sz w:val="23"/>
          <w:szCs w:val="23"/>
          <w:shd w:val="clear" w:color="auto" w:fill="FFFFFF"/>
        </w:rPr>
        <w:t>所以就我讲的，他把西方看作是无比美好的主流文明，要加入这种文明。结果就是自己国家给搞糟糕了。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而且最惨的什么东西？就是1996年国家已经解体了，他居然还有勇气去竞选俄罗斯总统，得票率1%都不到。</w:t>
      </w:r>
      <w:r>
        <w:rPr>
          <w:rStyle w:val="richmediacontentany"/>
          <w:rFonts w:ascii="微软雅黑" w:eastAsia="微软雅黑" w:hAnsi="微软雅黑" w:cs="微软雅黑"/>
          <w:b/>
          <w:bCs/>
          <w:color w:val="000000"/>
          <w:spacing w:val="30"/>
          <w:sz w:val="23"/>
          <w:szCs w:val="23"/>
          <w:shd w:val="clear" w:color="auto" w:fill="FFFFFF"/>
        </w:rPr>
        <w:t>就是一方面西方把他捧为绝对的最伟大的英雄，因为他把西方最大的敌人给解体了。另外发现俄罗斯人民觉得不能接受你带来这么多痛苦和苦难。</w:t>
      </w:r>
      <w:r>
        <w:rPr>
          <w:rStyle w:val="richmediacontentany"/>
          <w:rFonts w:ascii="微软雅黑" w:eastAsia="微软雅黑" w:hAnsi="微软雅黑" w:cs="微软雅黑"/>
          <w:color w:val="000000"/>
          <w:spacing w:val="30"/>
          <w:sz w:val="23"/>
          <w:szCs w:val="23"/>
          <w:shd w:val="clear" w:color="auto" w:fill="FFFFFF"/>
        </w:rPr>
        <w:t>而且你整个看诺贝尔和平奖，他奖给达赖、喇嘛，藏独的，对不对？奖给刘晓波，刘晓波是公开主张中国需要300年西方殖民的。奖给奥巴马，奥巴马总统现在你可以回头看，他在任的每一天美国都在打仗，但和平奖奖给他了。</w:t>
      </w:r>
      <w:r>
        <w:rPr>
          <w:rStyle w:val="richmediacontentany"/>
          <w:rFonts w:ascii="微软雅黑" w:eastAsia="微软雅黑" w:hAnsi="微软雅黑" w:cs="微软雅黑"/>
          <w:b/>
          <w:bCs/>
          <w:color w:val="000000"/>
          <w:spacing w:val="30"/>
          <w:sz w:val="23"/>
          <w:szCs w:val="23"/>
          <w:shd w:val="clear" w:color="auto" w:fill="FFFFFF"/>
        </w:rPr>
        <w:t>所以我们要稍微平常心一点，这个和平奖是非常有争议的，而且往往是奖给西方要表彰的那些人，代表西方利益的人。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000000"/>
          <w:spacing w:val="30"/>
          <w:sz w:val="23"/>
          <w:szCs w:val="23"/>
          <w:shd w:val="clear" w:color="auto" w:fill="FFFFFF"/>
        </w:rPr>
        <w:t>补充一个，就是波兰团结工会的领袖瓦文萨，他得了诺贝尔和平奖。他也是最先实行“休克疗法”的。“休克疗法”以后，波兰经济立刻崩溃。他自己所在的格但斯克造船厂我也亲自去过，他的战友大批的失业。所以后来瓦文萨当选了总统竞选连任的时候，他的选票我没记错的话，不到5%，很可能大概就只有1%。他得了诺贝尔和平奖以后，他唯一的听众是到西方各国去讲，他如何搞垮了社会主义阵营。所以你就知道诺贝尔和平奖都是意识形态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好，我们继续来开放提问，来，这边还有没有什么问题？好，这位朋友。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30"/>
          <w:sz w:val="26"/>
          <w:szCs w:val="26"/>
        </w:rPr>
        <w:t>如何理解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30"/>
          <w:sz w:val="26"/>
          <w:szCs w:val="26"/>
        </w:rPr>
        <w:t>苏联的解体和中国的成功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30"/>
          <w:sz w:val="23"/>
          <w:szCs w:val="23"/>
          <w:shd w:val="clear" w:color="auto" w:fill="FFFFFF"/>
        </w:rPr>
        <w:t>两位老师好，主持人好，就我想问一下，为什么都是走的社会主义道路？苏联却最终解体，中国却在这条道路上她越走越好？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请坐，不同点在哪里？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3"/>
          <w:szCs w:val="23"/>
          <w:shd w:val="clear" w:color="auto" w:fill="FFFFFF"/>
        </w:rPr>
        <w:t>苏联它原来这个模式中间很重要一点是民主集中制，就列宁创造的，但是逐步逐步的特别到斯大林的后期，这个制度变得只有集中，没有民主了，这个导致很多决策就是明显错误的决策，没人敢提不同意见。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那么从邓小平开始就明确地把民主集中制进行了创新，我把它叫做新型民主集中制。你看整个决策过程，我们叫民主集中制，然后从群众中来到群众去。</w:t>
      </w:r>
      <w:r>
        <w:rPr>
          <w:rStyle w:val="richmediacontentany"/>
          <w:rFonts w:ascii="微软雅黑" w:eastAsia="微软雅黑" w:hAnsi="微软雅黑" w:cs="微软雅黑"/>
          <w:color w:val="000000"/>
          <w:spacing w:val="30"/>
          <w:sz w:val="23"/>
          <w:szCs w:val="23"/>
          <w:shd w:val="clear" w:color="auto" w:fill="FFFFFF"/>
        </w:rPr>
        <w:t>最典型例子就是一个一个五年计划的制定，完全已经是制度化了，要有一年半左右的时间，各个层面的协商磋商、智库内智库外、党内党外，最后拿出一个可以操作的计划。</w:t>
      </w:r>
      <w:r>
        <w:rPr>
          <w:rStyle w:val="richmediacontentany"/>
          <w:rFonts w:ascii="微软雅黑" w:eastAsia="微软雅黑" w:hAnsi="微软雅黑" w:cs="微软雅黑"/>
          <w:b/>
          <w:bCs/>
          <w:color w:val="C00000"/>
          <w:spacing w:val="30"/>
          <w:sz w:val="23"/>
          <w:szCs w:val="23"/>
          <w:shd w:val="clear" w:color="auto" w:fill="FFFFFF"/>
        </w:rPr>
        <w:t>另外就是对市场的态度，苏联模式始终不敢拥抱市场经济，而中国模式是拥抱市场经济，但趋利避害，而且拥抱全球化，这苏联模式也不敢。</w:t>
      </w:r>
      <w:r>
        <w:rPr>
          <w:rStyle w:val="richmediacontentany"/>
          <w:rFonts w:ascii="微软雅黑" w:eastAsia="微软雅黑" w:hAnsi="微软雅黑" w:cs="微软雅黑"/>
          <w:color w:val="000000"/>
          <w:spacing w:val="30"/>
          <w:sz w:val="23"/>
          <w:szCs w:val="23"/>
          <w:shd w:val="clear" w:color="auto" w:fill="FFFFFF"/>
        </w:rPr>
        <w:t>邓小平说我们可以拥抱全球化，但经济全球化不是政治全球化。所以最后结果就不一样了。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到今天为止，很多俄罗斯人非常羡慕中国，因为俄罗斯我也去过不少次，上个月（2019年6月）我去的时候感受特别强，我们一起和俄罗斯的朋友都是学者一起吃饭。后来我就讲到，我说中国人哲学有一个叫“三七开”，就看一个东西，它一分为二，长处在哪里？短处在哪里？比方计划经济，它也有它的合理地方，也有不合理的地方。后来一下子整个饭桌就热闹起来，我们俄罗斯要么就全部否定，要么全部肯定。你们这个“三七开”很厉害，类似这样的，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政治上实际上是这样的，中国的最高领导人始终坚持了底线思维，这个底线思维如果说到最简单的就是一个是党的领导，一个是公有制占主体。</w:t>
      </w:r>
      <w:r>
        <w:rPr>
          <w:rStyle w:val="richmediacontentany"/>
          <w:rFonts w:ascii="微软雅黑" w:eastAsia="微软雅黑" w:hAnsi="微软雅黑" w:cs="微软雅黑"/>
          <w:color w:val="000000"/>
          <w:spacing w:val="30"/>
          <w:sz w:val="23"/>
          <w:szCs w:val="23"/>
          <w:shd w:val="clear" w:color="auto" w:fill="FFFFFF"/>
        </w:rPr>
        <w:t>这两条坚持住它什么意义呢？就说是现在我们还是这样的。你刚才讲到出现问题，</w:t>
      </w:r>
      <w:r>
        <w:rPr>
          <w:rStyle w:val="richmediacontentany"/>
          <w:rFonts w:ascii="微软雅黑" w:eastAsia="微软雅黑" w:hAnsi="微软雅黑" w:cs="微软雅黑"/>
          <w:b/>
          <w:bCs/>
          <w:color w:val="000000"/>
          <w:spacing w:val="30"/>
          <w:sz w:val="23"/>
          <w:szCs w:val="23"/>
          <w:shd w:val="clear" w:color="auto" w:fill="FFFFFF"/>
        </w:rPr>
        <w:t>出现风险之后怎么解决的？就是靠党中央审时度势，每到一段时间，最长是五年开党代会，他一定要看一看，前段时间有没有犯什么失误，下一步怎么走？每年有经济工作会议，也是，我经常说中国模式不是没有问题，而是它碰到问题，痛鼻子拐弯的，它不停地小修正。</w:t>
      </w:r>
      <w:r>
        <w:rPr>
          <w:rStyle w:val="richmediacontentany"/>
          <w:rFonts w:ascii="微软雅黑" w:eastAsia="微软雅黑" w:hAnsi="微软雅黑" w:cs="微软雅黑"/>
          <w:color w:val="000000"/>
          <w:spacing w:val="30"/>
          <w:sz w:val="23"/>
          <w:szCs w:val="23"/>
          <w:shd w:val="clear" w:color="auto" w:fill="FFFFFF"/>
        </w:rPr>
        <w:t>那么公有制占主体什么呢？就是政府手中有资源。如果万一出现问题，你比方说这个东西部差距大了，那么我们就政府有资源，哪怕我是启动资金，我搞西部大开发。</w:t>
      </w:r>
      <w:r>
        <w:rPr>
          <w:rStyle w:val="richmediacontentany"/>
          <w:rFonts w:ascii="微软雅黑" w:eastAsia="微软雅黑" w:hAnsi="微软雅黑" w:cs="微软雅黑"/>
          <w:b/>
          <w:bCs/>
          <w:color w:val="000000"/>
          <w:spacing w:val="30"/>
          <w:sz w:val="23"/>
          <w:szCs w:val="23"/>
          <w:shd w:val="clear" w:color="auto" w:fill="FFFFFF"/>
        </w:rPr>
        <w:t>那么有这两个底线思维之后，所以中国总体是成功的，当中犯过很多不少各种各样的错误，但是逐步逐步纠正过来了。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就像我们一直在节目里面讲的，中国走到现在绝不是一帆风顺的，当中也闯过很多险滩，而且很多险滩的下面是暗礁丛生，非常的危险，一个不容易就翻船，但是我们能走到今天其实是有很多很多经验可以总结的，看看我们哪些地方做对了，将来可以继续做好。老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30"/>
          <w:sz w:val="23"/>
          <w:szCs w:val="23"/>
          <w:shd w:val="clear" w:color="auto" w:fill="FFFFFF"/>
        </w:rPr>
        <w:t>现在有人会有这样的想法说，无非是你当时苏联毕竟是走的比较大，你是超级大国，所以你作为西方阵营的对立面，它首先要把你苏联先干掉，而中国当时在苏联的后面可能是因此而躲过了一劫，您怎么看待这种说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3"/>
          <w:szCs w:val="23"/>
          <w:shd w:val="clear" w:color="auto" w:fill="FFFFFF"/>
        </w:rPr>
        <w:t>那么苏联解体之后，中国内部马上意见就分化了，一种认为是我们开放政策，麻烦了，因为一开放，西方势力都进来了，包括不要外资，不要进行很多的贸易。另外一个就是社会主义无法成功，我们就应该完全投靠西方。</w:t>
      </w:r>
      <w:r>
        <w:rPr>
          <w:rStyle w:val="richmediacontentany"/>
          <w:rFonts w:ascii="微软雅黑" w:eastAsia="微软雅黑" w:hAnsi="微软雅黑" w:cs="微软雅黑"/>
          <w:b/>
          <w:bCs/>
          <w:color w:val="000000"/>
          <w:spacing w:val="30"/>
          <w:sz w:val="23"/>
          <w:szCs w:val="23"/>
          <w:shd w:val="clear" w:color="auto" w:fill="FFFFFF"/>
        </w:rPr>
        <w:t>所以邓小平</w:t>
      </w:r>
      <w:r>
        <w:rPr>
          <w:rStyle w:val="richmediacontentany"/>
          <w:rFonts w:ascii="微软雅黑" w:eastAsia="微软雅黑" w:hAnsi="微软雅黑" w:cs="微软雅黑"/>
          <w:b/>
          <w:bCs/>
          <w:color w:val="000000"/>
          <w:spacing w:val="30"/>
          <w:sz w:val="23"/>
          <w:szCs w:val="23"/>
          <w:shd w:val="clear" w:color="auto" w:fill="FFFFFF"/>
        </w:rPr>
        <w:t>南方谈话某种意义上就是，既不走西方道路，也不走苏联道路，而是走一条自己的路，而且他认为能够成功。所以他是比人家看得远。后来证明我们这条路走的是对的。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实际上我们了解西方，特别美国一定要了解它，英文一个概念我觉得挺好， deep State深层国家。就它的军工利益集团、华尔街，它的中央情报局，他的民主基金会这波人是立场从来没有变过，就要颠覆任何一个社会主义制度，所以它这个政策是一贯的，所以这一点我们千万不能天真。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好，谢谢，我们继续来提问。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30"/>
          <w:sz w:val="23"/>
          <w:szCs w:val="23"/>
          <w:shd w:val="clear" w:color="auto" w:fill="FFFFFF"/>
        </w:rPr>
        <w:t>国内有一些人有这样一种迷思，从历史上看中国在和俄罗斯和之前苏联的交往过程中，其实吃亏比较多，经常在关键时刻被我们的北方邻居从背后捅刀子。但是中国在和美国交往的过程中事实上是获利更多的，真正吃的亏比较少，所以说中国和俄罗斯交往现在要小心，有这样一种论调。不知道两位老师是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30"/>
          <w:sz w:val="23"/>
          <w:szCs w:val="23"/>
          <w:shd w:val="clear" w:color="auto" w:fill="FFFFFF"/>
        </w:rPr>
        <w:t>好，骆珺刚才说的这个迷思网上有一个更加通俗的版本，他说，俄国不管怎么样，他拿走过我们的很多领土，现在都说美国不好，但美国从来没有占过中国的领土。所以对于这样的这种观点，两位怎么来解读？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b/>
          <w:bCs/>
          <w:color w:val="000000"/>
          <w:spacing w:val="30"/>
          <w:sz w:val="23"/>
          <w:szCs w:val="23"/>
          <w:shd w:val="clear" w:color="auto" w:fill="FFFFFF"/>
        </w:rPr>
        <w:t>网上流传的对美国和俄国的看法，是没有世界大历史的视角的。</w:t>
      </w:r>
      <w:r>
        <w:rPr>
          <w:rStyle w:val="richmediacontentany"/>
          <w:rFonts w:ascii="微软雅黑" w:eastAsia="微软雅黑" w:hAnsi="微软雅黑" w:cs="微软雅黑"/>
          <w:color w:val="000000"/>
          <w:spacing w:val="30"/>
          <w:sz w:val="23"/>
          <w:szCs w:val="23"/>
          <w:shd w:val="clear" w:color="auto" w:fill="FFFFFF"/>
        </w:rPr>
        <w:t>你要知道资本主义的扩张是一个什么意思呢？实际上是海权国家战胜了陆权国家。</w:t>
      </w:r>
      <w:r>
        <w:rPr>
          <w:rStyle w:val="richmediacontentany"/>
          <w:rFonts w:ascii="微软雅黑" w:eastAsia="微软雅黑" w:hAnsi="微软雅黑" w:cs="微软雅黑"/>
          <w:b/>
          <w:bCs/>
          <w:color w:val="000000"/>
          <w:spacing w:val="30"/>
          <w:sz w:val="23"/>
          <w:szCs w:val="23"/>
          <w:shd w:val="clear" w:color="auto" w:fill="FFFFFF"/>
        </w:rPr>
        <w:t>全世界的威胁主要来自于海权国家，所以你看把中国打得那么惨的，就是英国和法国舰队，而且美国是跟着英国后面要求门户开放。美国实际上因为它晚了一步。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3"/>
          <w:szCs w:val="23"/>
          <w:shd w:val="clear" w:color="auto" w:fill="FFFFFF"/>
        </w:rPr>
        <w:t>所以你就明白从鸦片战争以来到现在，对中国的主要威胁是海上的强权。</w:t>
      </w:r>
      <w:r>
        <w:rPr>
          <w:rStyle w:val="richmediacontentany"/>
          <w:rFonts w:ascii="微软雅黑" w:eastAsia="微软雅黑" w:hAnsi="微软雅黑" w:cs="微软雅黑"/>
          <w:color w:val="000000"/>
          <w:spacing w:val="30"/>
          <w:sz w:val="23"/>
          <w:szCs w:val="23"/>
          <w:shd w:val="clear" w:color="auto" w:fill="FFFFFF"/>
        </w:rPr>
        <w:t>美国继承了英国的海上强权，所以今天如果还有一个国家要阻止中国统一台湾，要想分裂新疆和西藏，要想搞港独的，已经不是俄国，就只有美国，这点非常清楚。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3"/>
          <w:szCs w:val="23"/>
          <w:shd w:val="clear" w:color="auto" w:fill="FFFFFF"/>
        </w:rPr>
        <w:t>你看邓小平跟戈尔巴乔夫的谈话，在他第三卷，《邓小平文选第三卷》里有，他是非常明确的，就历史上俄罗斯是做了很多对中国不好的事情。但它这个事情我是要把它说清楚，但是在这个基础上，我们面向未来开展全新的关系。</w:t>
      </w:r>
      <w:r>
        <w:rPr>
          <w:rStyle w:val="richmediacontentany"/>
          <w:rFonts w:ascii="微软雅黑" w:eastAsia="微软雅黑" w:hAnsi="微软雅黑" w:cs="微软雅黑"/>
          <w:b/>
          <w:bCs/>
          <w:color w:val="000000"/>
          <w:spacing w:val="30"/>
          <w:sz w:val="23"/>
          <w:szCs w:val="23"/>
          <w:shd w:val="clear" w:color="auto" w:fill="FFFFFF"/>
        </w:rPr>
        <w:t>就人不能老是纠缠于历史的旧账，因为历史上恩恩怨怨各民族都很多。</w:t>
      </w:r>
      <w:r>
        <w:rPr>
          <w:rStyle w:val="richmediacontentany"/>
          <w:rFonts w:ascii="微软雅黑" w:eastAsia="微软雅黑" w:hAnsi="微软雅黑" w:cs="微软雅黑"/>
          <w:color w:val="000000"/>
          <w:spacing w:val="30"/>
          <w:sz w:val="23"/>
          <w:szCs w:val="23"/>
          <w:shd w:val="clear" w:color="auto" w:fill="FFFFFF"/>
        </w:rPr>
        <w:t>那么自从中俄解决了边界，正式签订了边界协议之后，这方面的问题就开始明显减少。</w:t>
      </w:r>
      <w:r>
        <w:rPr>
          <w:rStyle w:val="richmediacontentany"/>
          <w:rFonts w:ascii="微软雅黑" w:eastAsia="微软雅黑" w:hAnsi="微软雅黑" w:cs="微软雅黑"/>
          <w:b/>
          <w:bCs/>
          <w:color w:val="000000"/>
          <w:spacing w:val="30"/>
          <w:sz w:val="23"/>
          <w:szCs w:val="23"/>
          <w:shd w:val="clear" w:color="auto" w:fill="FFFFFF"/>
        </w:rPr>
        <w:t>那么现在最主要问题就是中俄两在整个全球的治理上有高度的共识。现在实际上最主要问题严格讲是和平与发展，维护世界和平最大的力量，是中国与俄罗斯。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而且我最近访问俄罗斯，我的感觉是，他们真的把他们降到一个合适的地位，到处讲就是一定要合作共赢、主权平等，可能从它自己解体过程中，它天天都感到不平等，你知道吗？它现在非常强调平等，它觉得中国是真正平等的国家。这次我访问下来，发觉他们是真心的喜欢“一带一路”，觉得给俄罗斯带来很多机会。所以现在整个文化氛围感受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谢谢刚才两位嘉宾提供的观点，关于苏联解体这个话题其实是一本非常非常厚重的书。我想对于很多年轻的朋友来讲，可能刚刚初次接触这个话题的话，你会感觉很多内容闻所未闻，但是我们期待今天这样的一场对话能够让我们去进入这个话题，我们越是去了解这个话题，就越能够理解我们现在的生活有多么来之不易，也真正的能够去珍惜眼前的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3"/>
          <w:szCs w:val="23"/>
          <w:shd w:val="clear" w:color="auto" w:fill="FFFFFF"/>
        </w:rPr>
        <w:t>好，再次感谢两位嘉宾，也谢谢各位的到来，我们下期节目再见！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598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90&amp;idx=2&amp;sn=85f209686e7d297544e7a79c1b1c9a3b&amp;chksm=8bb07e53bcc7f745c98871b1ee29262f4e74fc21c8fa61e00899ac7f608a36364e9cad5c8e0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苏联解体对中国的经验和教训</dc:title>
  <cp:revision>1</cp:revision>
</cp:coreProperties>
</file>