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揭秘：为什么“阿拉伯之春”会变成“阿拉伯之冬”（下）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2021-05-11</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w:t>
      </w:r>
      <w:r>
        <w:rPr>
          <w:rStyle w:val="richmediacontentany"/>
          <w:rFonts w:ascii="微软雅黑" w:eastAsia="微软雅黑" w:hAnsi="微软雅黑" w:cs="微软雅黑"/>
          <w:color w:val="7F7F7F"/>
          <w:spacing w:val="8"/>
          <w:sz w:val="20"/>
          <w:szCs w:val="20"/>
        </w:rPr>
        <w:t xml:space="preserve">  |  </w:t>
      </w:r>
      <w:r>
        <w:rPr>
          <w:rStyle w:val="richmediacontentany"/>
          <w:rFonts w:ascii="微软雅黑" w:eastAsia="微软雅黑" w:hAnsi="微软雅黑" w:cs="微软雅黑"/>
          <w:color w:val="7F7F7F"/>
          <w:spacing w:val="8"/>
          <w:sz w:val="20"/>
          <w:szCs w:val="20"/>
        </w:rPr>
        <w:t>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w:t>
      </w:r>
      <w:r>
        <w:rPr>
          <w:rStyle w:val="richmediacontentany"/>
          <w:rFonts w:ascii="微软雅黑" w:eastAsia="微软雅黑" w:hAnsi="微软雅黑" w:cs="微软雅黑"/>
          <w:color w:val="7F7F7F"/>
          <w:spacing w:val="8"/>
          <w:sz w:val="20"/>
          <w:szCs w:val="20"/>
        </w:rPr>
        <w:t xml:space="preserve">  |  </w:t>
      </w:r>
      <w:r>
        <w:rPr>
          <w:rStyle w:val="richmediacontentany"/>
          <w:rFonts w:ascii="微软雅黑" w:eastAsia="微软雅黑" w:hAnsi="微软雅黑" w:cs="微软雅黑"/>
          <w:color w:val="7F7F7F"/>
          <w:spacing w:val="8"/>
          <w:sz w:val="20"/>
          <w:szCs w:val="20"/>
        </w:rPr>
        <w:t>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范勇鹏</w:t>
      </w:r>
      <w:r>
        <w:rPr>
          <w:rStyle w:val="richmediacontentany"/>
          <w:rFonts w:ascii="微软雅黑" w:eastAsia="微软雅黑" w:hAnsi="微软雅黑" w:cs="微软雅黑"/>
          <w:color w:val="7F7F7F"/>
          <w:spacing w:val="8"/>
          <w:sz w:val="20"/>
          <w:szCs w:val="20"/>
        </w:rPr>
        <w:t>  | 复旦大学中国研究院副院长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张</w:t>
      </w:r>
      <w:r>
        <w:rPr>
          <w:rStyle w:val="richmediacontentany"/>
          <w:rFonts w:ascii="微软雅黑" w:eastAsia="微软雅黑" w:hAnsi="微软雅黑" w:cs="微软雅黑"/>
          <w:color w:val="3E3E3E"/>
          <w:spacing w:val="15"/>
          <w:sz w:val="23"/>
          <w:szCs w:val="23"/>
          <w:shd w:val="clear" w:color="auto" w:fill="FFFFFF"/>
        </w:rPr>
        <w:t>维为</w:t>
      </w:r>
      <w:r>
        <w:rPr>
          <w:rStyle w:val="richmediacontentany"/>
          <w:rFonts w:ascii="微软雅黑" w:eastAsia="微软雅黑" w:hAnsi="微软雅黑" w:cs="微软雅黑"/>
          <w:color w:val="3E3E3E"/>
          <w:spacing w:val="15"/>
          <w:sz w:val="23"/>
          <w:szCs w:val="23"/>
          <w:shd w:val="clear" w:color="auto" w:fill="FFFFFF"/>
        </w:rPr>
        <w:t>老师</w:t>
      </w:r>
      <w:r>
        <w:rPr>
          <w:rStyle w:val="richmediacontentany"/>
          <w:rFonts w:ascii="微软雅黑" w:eastAsia="微软雅黑" w:hAnsi="微软雅黑" w:cs="微软雅黑"/>
          <w:color w:val="3E3E3E"/>
          <w:spacing w:val="15"/>
          <w:sz w:val="23"/>
          <w:szCs w:val="23"/>
          <w:shd w:val="clear" w:color="auto" w:fill="FFFFFF"/>
        </w:rPr>
        <w:t>告诉我们一个个</w:t>
      </w:r>
      <w:r>
        <w:rPr>
          <w:rStyle w:val="richmediacontentany"/>
          <w:rFonts w:ascii="微软雅黑" w:eastAsia="微软雅黑" w:hAnsi="微软雅黑" w:cs="微软雅黑"/>
          <w:color w:val="3E3E3E"/>
          <w:spacing w:val="15"/>
          <w:sz w:val="23"/>
          <w:szCs w:val="23"/>
          <w:shd w:val="clear" w:color="auto" w:fill="FFFFFF"/>
        </w:rPr>
        <w:t>“阿拉伯之春”</w:t>
      </w:r>
      <w:r>
        <w:rPr>
          <w:rStyle w:val="richmediacontentany"/>
          <w:rFonts w:ascii="微软雅黑" w:eastAsia="微软雅黑" w:hAnsi="微软雅黑" w:cs="微软雅黑"/>
          <w:color w:val="3E3E3E"/>
          <w:spacing w:val="15"/>
          <w:sz w:val="23"/>
          <w:szCs w:val="23"/>
          <w:shd w:val="clear" w:color="auto" w:fill="FFFFFF"/>
        </w:rPr>
        <w:t>的颜色革命最后是怎么变成</w:t>
      </w:r>
      <w:r>
        <w:rPr>
          <w:rStyle w:val="richmediacontentany"/>
          <w:rFonts w:ascii="微软雅黑" w:eastAsia="微软雅黑" w:hAnsi="微软雅黑" w:cs="微软雅黑"/>
          <w:color w:val="3E3E3E"/>
          <w:spacing w:val="15"/>
          <w:sz w:val="23"/>
          <w:szCs w:val="23"/>
          <w:shd w:val="clear" w:color="auto" w:fill="FFFFFF"/>
        </w:rPr>
        <w:t>“阿拉伯之冬”</w:t>
      </w:r>
      <w:r>
        <w:rPr>
          <w:rStyle w:val="richmediacontentany"/>
          <w:rFonts w:ascii="微软雅黑" w:eastAsia="微软雅黑" w:hAnsi="微软雅黑" w:cs="微软雅黑"/>
          <w:color w:val="3E3E3E"/>
          <w:spacing w:val="15"/>
          <w:sz w:val="23"/>
          <w:szCs w:val="23"/>
          <w:shd w:val="clear" w:color="auto" w:fill="FFFFFF"/>
        </w:rPr>
        <w:t>的。在颜色革命爆发的这些地区和国家，它可能有一部分客观的原因，除了这些原因之外，这个爆发的背后还有没有其他幕后力量在推动？然后一个地方它遇到了经济的、社会的问题，是可以用自己因地制宜的方法来解决，还是说可以偷个懒直接向西方社会去取经，去用一招百试百灵的方法解决自己的问题？我们接下来也要通过对话一点点的来听到各位的观点，在对话开始之前还是先来问一下范老师的观点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b/>
          <w:bCs/>
          <w:color w:val="3E3E3E"/>
          <w:spacing w:val="15"/>
          <w:sz w:val="23"/>
          <w:szCs w:val="23"/>
          <w:shd w:val="clear" w:color="auto" w:fill="FFFFFF"/>
        </w:rPr>
        <w:t>理解</w:t>
      </w:r>
      <w:r>
        <w:rPr>
          <w:rStyle w:val="richmediacontentany"/>
          <w:rFonts w:ascii="微软雅黑" w:eastAsia="微软雅黑" w:hAnsi="微软雅黑" w:cs="微软雅黑"/>
          <w:b/>
          <w:bCs/>
          <w:color w:val="3E3E3E"/>
          <w:spacing w:val="15"/>
          <w:sz w:val="23"/>
          <w:szCs w:val="23"/>
          <w:shd w:val="clear" w:color="auto" w:fill="FFFFFF"/>
        </w:rPr>
        <w:t>“阿拉伯之春”</w:t>
      </w:r>
      <w:r>
        <w:rPr>
          <w:rStyle w:val="richmediacontentany"/>
          <w:rFonts w:ascii="微软雅黑" w:eastAsia="微软雅黑" w:hAnsi="微软雅黑" w:cs="微软雅黑"/>
          <w:b/>
          <w:bCs/>
          <w:color w:val="3E3E3E"/>
          <w:spacing w:val="15"/>
          <w:sz w:val="23"/>
          <w:szCs w:val="23"/>
          <w:shd w:val="clear" w:color="auto" w:fill="FFFFFF"/>
        </w:rPr>
        <w:t>要放到国际政治的背景里边</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冷战阶段，美国利用这些独裁政权来和苏联进行竞争。苏联解体之后，你就发现这些独裁政权不需要美国的时候，它其实有时候是未必言听计从的，美国需要把它干掉，而且这个时候美国因为在国际上没有主要的对手了，所以它希望采取一种低成本的方式，我让你来搞代议制民主，最好的办法，因为代议制选举制度是最容易被外部力量操控的一种制度，然后搞得很成功，第三波民主化，包括苏联、东欧、中亚的颜色革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之后就是“阿拉伯之春”。</w:t>
      </w:r>
      <w:r>
        <w:rPr>
          <w:rStyle w:val="richmediacontentany"/>
          <w:rFonts w:ascii="微软雅黑" w:eastAsia="微软雅黑" w:hAnsi="微软雅黑" w:cs="微软雅黑"/>
          <w:b/>
          <w:bCs/>
          <w:color w:val="3E3E3E"/>
          <w:spacing w:val="15"/>
          <w:sz w:val="23"/>
          <w:szCs w:val="23"/>
          <w:shd w:val="clear" w:color="auto" w:fill="FFFFFF"/>
        </w:rPr>
        <w:t>这个时候美国张老师讲到一个很重要的点，就是美国国内发生了问题，它的不同资本集团的利益开始发生多元化，然后深层国家或者叫金融军工这些集团的力量已经凌驾于美国国家利益之上</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美国有一个前驻沙特阿拉伯的大使，后来做过驻华公使叫傅立民（音）他就说过一句话，他说美国从2003年的伊拉克战争之后，就完全忘记了自己的战略目标是什么，所以你想一想，从伊拉克战争、阿富汗战争，一直到“阿拉伯之春”，所有的东西其实对美国也没有好处，导致的结果是什么？</w:t>
      </w:r>
      <w:r>
        <w:rPr>
          <w:rStyle w:val="richmediacontentany"/>
          <w:rFonts w:ascii="微软雅黑" w:eastAsia="微软雅黑" w:hAnsi="微软雅黑" w:cs="微软雅黑"/>
          <w:b/>
          <w:bCs/>
          <w:color w:val="3E3E3E"/>
          <w:spacing w:val="15"/>
          <w:sz w:val="23"/>
          <w:szCs w:val="23"/>
          <w:shd w:val="clear" w:color="auto" w:fill="FFFFFF"/>
        </w:rPr>
        <w:t>在中东地区美国的敌人的敌人还是美国的敌人，最后得利的只是美国国内的一小撮金融和军工以及石油利益集团。</w:t>
      </w:r>
      <w:r>
        <w:rPr>
          <w:rStyle w:val="richmediacontentany"/>
          <w:rFonts w:ascii="微软雅黑" w:eastAsia="微软雅黑" w:hAnsi="微软雅黑" w:cs="微软雅黑"/>
          <w:color w:val="3E3E3E"/>
          <w:spacing w:val="15"/>
          <w:sz w:val="23"/>
          <w:szCs w:val="23"/>
          <w:shd w:val="clear" w:color="auto" w:fill="FFFFFF"/>
        </w:rPr>
        <w:t>所以在这样一个大背景下，你想想那些阿拉伯国家其实也很痛苦的。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听完张老师的演讲，我有两点比较受启发的，</w:t>
      </w:r>
      <w:r>
        <w:rPr>
          <w:rStyle w:val="richmediacontentany"/>
          <w:rFonts w:ascii="微软雅黑" w:eastAsia="微软雅黑" w:hAnsi="微软雅黑" w:cs="微软雅黑"/>
          <w:b/>
          <w:bCs/>
          <w:color w:val="C00000"/>
          <w:spacing w:val="15"/>
          <w:sz w:val="23"/>
          <w:szCs w:val="23"/>
          <w:shd w:val="clear" w:color="auto" w:fill="FFFFFF"/>
        </w:rPr>
        <w:t>一点就是张老师讲到邓小平同志说过一句话，就是听没听过枪声的士兵是不一样的。</w:t>
      </w:r>
      <w:r>
        <w:rPr>
          <w:rStyle w:val="richmediacontentany"/>
          <w:rFonts w:ascii="微软雅黑" w:eastAsia="微软雅黑" w:hAnsi="微软雅黑" w:cs="微软雅黑"/>
          <w:color w:val="3E3E3E"/>
          <w:spacing w:val="15"/>
          <w:sz w:val="23"/>
          <w:szCs w:val="23"/>
          <w:shd w:val="clear" w:color="auto" w:fill="FFFFFF"/>
        </w:rPr>
        <w:t>其实还可以延伸一点，对于我们普通人来讲听没听过枪声或者你了不了解战争和动荡是什么样的，也是不一样的。我们这一代人包括在座的很多年轻朋友受到一些西方思想的影响，觉得好像我喊一喊权利，我搞一搞社会运动，很多问题就可以解决。但是其实孙子就说过一句话，说兵者存亡之地，死生之道。其实政治也是一样的，政治是会死人的。</w:t>
      </w:r>
      <w:r>
        <w:rPr>
          <w:rStyle w:val="richmediacontentany"/>
          <w:rFonts w:ascii="微软雅黑" w:eastAsia="微软雅黑" w:hAnsi="微软雅黑" w:cs="微软雅黑"/>
          <w:b/>
          <w:bCs/>
          <w:color w:val="3E3E3E"/>
          <w:spacing w:val="15"/>
          <w:sz w:val="23"/>
          <w:szCs w:val="23"/>
          <w:shd w:val="clear" w:color="auto" w:fill="FFFFFF"/>
        </w:rPr>
        <w:t>如果我们意识不到政治生活的严峻性，就很容易被一种理想化的幻想所影响，这带来的后果是非常严重的。我觉得这是一个很重要的启发。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那么第二个启发就是张老师提到了埃及一些精英和本国社会的脱节。</w:t>
      </w:r>
      <w:r>
        <w:rPr>
          <w:rStyle w:val="richmediacontentany"/>
          <w:rFonts w:ascii="微软雅黑" w:eastAsia="微软雅黑" w:hAnsi="微软雅黑" w:cs="微软雅黑"/>
          <w:color w:val="3E3E3E"/>
          <w:spacing w:val="15"/>
          <w:sz w:val="23"/>
          <w:szCs w:val="23"/>
          <w:shd w:val="clear" w:color="auto" w:fill="FFFFFF"/>
        </w:rPr>
        <w:t>那么我也讲一个故事，就是2016年中国在肯尼亚修的蒙内铁路开通的时候，我去当地参加开通仪式，跟当地的一些法学家、新闻媒体坐在一起吃饭交流。他们那些人非常反对蒙内铁路，我在吃饭的时候，我们吃的很好的海鲜，我说蒙内铁路可以从马巴萨把海鲜运到内罗毕来，老百姓能吃到这样的东西。那个法学家说了一句话让我大跌眼镜。他竟然说老百姓为什么要吃这样的东西呢？这是我亲耳听到的，就是我才意识到在这些国家有一些这种精英阶层在西方受过良好教育的，包括一些买办阶层，这个国家的好坏其实和他无关，他的利益和国际的资本集团是站在一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所以这两个启发对于我们今天的年轻人怎么去理解“阿拉伯之春”是非常有意义的。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3E3E3E"/>
          <w:spacing w:val="15"/>
          <w:sz w:val="23"/>
          <w:szCs w:val="23"/>
          <w:shd w:val="clear" w:color="auto" w:fill="FFFFFF"/>
        </w:rPr>
        <w:t>刚才两位教授讲到搞政治不是请客吃饭，它是要流血牺牲的。刚才两位教授也讲到，包括西方媒体在其中的操控和介入，我们香港的问题，你就能看到当地媒体西方媒体一拥而上地来谴责警察的暴力，来煽风点火，一边倒的拉偏架，这就是一个很活生生的案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我们的对话马上就要开始了，这边这位朋友欢迎！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如何看待“阿拉伯之冬”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对欧洲产生的影响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我想问的问题是有人说“阿拉伯之春”使欧盟面临了解体的边缘，那么它到底对欧盟以及欧洲产生了多大的影响呢？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请坐。观察的是这个革命对欧洲的影响。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C00000"/>
          <w:spacing w:val="15"/>
          <w:sz w:val="23"/>
          <w:szCs w:val="23"/>
          <w:shd w:val="clear" w:color="auto" w:fill="FFFFFF"/>
        </w:rPr>
        <w:t>它已经产生了巨大的消极的影响，对整个欧洲的政治，你可以发现今天欧洲内部的政治问题，最大问题是中东产生的难民问题</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自从100多万难民涌入欧洲之后，现在还有几百万在路上，所以欧洲是非常头疼。</w:t>
      </w:r>
      <w:r>
        <w:rPr>
          <w:rStyle w:val="richmediacontentany"/>
          <w:rFonts w:ascii="微软雅黑" w:eastAsia="微软雅黑" w:hAnsi="微软雅黑" w:cs="微软雅黑"/>
          <w:b/>
          <w:bCs/>
          <w:color w:val="3E3E3E"/>
          <w:spacing w:val="15"/>
          <w:sz w:val="23"/>
          <w:szCs w:val="23"/>
          <w:shd w:val="clear" w:color="auto" w:fill="FFFFFF"/>
        </w:rPr>
        <w:t>那么一个是欧盟现在已经分裂了，你像</w:t>
      </w:r>
      <w:r>
        <w:rPr>
          <w:rStyle w:val="richmediacontentany"/>
          <w:rFonts w:ascii="微软雅黑" w:eastAsia="微软雅黑" w:hAnsi="微软雅黑" w:cs="微软雅黑"/>
          <w:b/>
          <w:bCs/>
          <w:color w:val="3E3E3E"/>
          <w:spacing w:val="15"/>
          <w:sz w:val="23"/>
          <w:szCs w:val="23"/>
          <w:shd w:val="clear" w:color="auto" w:fill="FFFFFF"/>
        </w:rPr>
        <w:t>当初以人权的名义、人道主义干预的名义</w:t>
      </w:r>
      <w:r>
        <w:rPr>
          <w:rStyle w:val="richmediacontentany"/>
          <w:rFonts w:ascii="微软雅黑" w:eastAsia="微软雅黑" w:hAnsi="微软雅黑" w:cs="微软雅黑"/>
          <w:b/>
          <w:bCs/>
          <w:color w:val="3E3E3E"/>
          <w:spacing w:val="15"/>
          <w:sz w:val="23"/>
          <w:szCs w:val="23"/>
          <w:shd w:val="clear" w:color="auto" w:fill="FFFFFF"/>
        </w:rPr>
        <w:t>最积极支持</w:t>
      </w:r>
      <w:r>
        <w:rPr>
          <w:rStyle w:val="richmediacontentany"/>
          <w:rFonts w:ascii="微软雅黑" w:eastAsia="微软雅黑" w:hAnsi="微软雅黑" w:cs="微软雅黑"/>
          <w:b/>
          <w:bCs/>
          <w:color w:val="3E3E3E"/>
          <w:spacing w:val="15"/>
          <w:sz w:val="23"/>
          <w:szCs w:val="23"/>
          <w:shd w:val="clear" w:color="auto" w:fill="FFFFFF"/>
        </w:rPr>
        <w:t>“阿拉伯之春”</w:t>
      </w:r>
      <w:r>
        <w:rPr>
          <w:rStyle w:val="richmediacontentany"/>
          <w:rFonts w:ascii="微软雅黑" w:eastAsia="微软雅黑" w:hAnsi="微软雅黑" w:cs="微软雅黑"/>
          <w:b/>
          <w:bCs/>
          <w:color w:val="3E3E3E"/>
          <w:spacing w:val="15"/>
          <w:sz w:val="23"/>
          <w:szCs w:val="23"/>
          <w:shd w:val="clear" w:color="auto" w:fill="FFFFFF"/>
        </w:rPr>
        <w:t>的英国、法国这些国家，现在是最不愿意接受难民的。</w:t>
      </w:r>
      <w:r>
        <w:rPr>
          <w:rStyle w:val="richmediacontentany"/>
          <w:rFonts w:ascii="微软雅黑" w:eastAsia="微软雅黑" w:hAnsi="微软雅黑" w:cs="微软雅黑"/>
          <w:color w:val="3E3E3E"/>
          <w:spacing w:val="15"/>
          <w:sz w:val="23"/>
          <w:szCs w:val="23"/>
          <w:shd w:val="clear" w:color="auto" w:fill="FFFFFF"/>
        </w:rPr>
        <w:t>中东欧国家是拒不执行欧盟的名额分配，欧盟想把难民摊一个比例，每个国家都接受一点，中东欧国家几乎全部说我们一个都不接受。现在连丹麦什么都不接受，像希腊这样的国家就是你要给我钱，它因为缺钱，对不对？你给我钱，然后我做第一道防线，可以做一点临时性的工作。</w:t>
      </w:r>
      <w:r>
        <w:rPr>
          <w:rStyle w:val="richmediacontentany"/>
          <w:rFonts w:ascii="微软雅黑" w:eastAsia="微软雅黑" w:hAnsi="微软雅黑" w:cs="微软雅黑"/>
          <w:b/>
          <w:bCs/>
          <w:color w:val="3E3E3E"/>
          <w:spacing w:val="15"/>
          <w:sz w:val="23"/>
          <w:szCs w:val="23"/>
          <w:shd w:val="clear" w:color="auto" w:fill="FFFFFF"/>
        </w:rPr>
        <w:t>所以欧盟已经分裂了。欧洲国家内部你发觉总体上右翼的势力在明显的上升，几乎多数国家都这样的情况。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但是我倒个人觉得不至于是欧盟解体，因为欧盟它还是发挥了一些重要作用，这么大的市场，统一的欧元，特别给年轻人看到一些机会等等。但是总体上欧盟的前景确实跟过去相比更加黯淡了。</w:t>
      </w:r>
      <w:r>
        <w:rPr>
          <w:rStyle w:val="richmediacontentany"/>
          <w:rFonts w:ascii="微软雅黑" w:eastAsia="微软雅黑" w:hAnsi="微软雅黑" w:cs="微软雅黑"/>
          <w:color w:val="3E3E3E"/>
          <w:spacing w:val="15"/>
          <w:sz w:val="23"/>
          <w:szCs w:val="23"/>
          <w:shd w:val="clear" w:color="auto" w:fill="FFFFFF"/>
        </w:rPr>
        <w:t>所以我记得有一次我讲过的，我说30年之后中国经济规模应该是美国加欧盟的规模，如果欧盟还存在的话。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刚张老师讲到中东欧国家就不太热心这个事，为什么呢？因为中东欧它毕竟离地中海稍微远一点，从阿拉伯地区到欧洲去通常是通过希腊、意大利或者西班牙，那么那些中东欧国家，它就愿意说你多拿钱，你要拿钱来买平安，对吧？所以欧洲内部也发生很多分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我打一个比方，假如说欧洲是一个锅，阿拉伯地中海地区就是它下边那个炉子，所以一直是有很密切的这种互动关系。欧洲人在历史上是特别特别怕地中海东岸、南岸地区乱起来的，会直接的烧到它。</w:t>
      </w:r>
      <w:r>
        <w:rPr>
          <w:rStyle w:val="richmediacontentany"/>
          <w:rFonts w:ascii="微软雅黑" w:eastAsia="微软雅黑" w:hAnsi="微软雅黑" w:cs="微软雅黑"/>
          <w:color w:val="3E3E3E"/>
          <w:spacing w:val="15"/>
          <w:sz w:val="23"/>
          <w:szCs w:val="23"/>
          <w:shd w:val="clear" w:color="auto" w:fill="FFFFFF"/>
        </w:rPr>
        <w:t>所以就可以理解为什么在2003年之前美国欧洲关系非常紧密，但是为什么在2003年伊拉克战争的问题上，特别是法国、德国跟美国就完全翻脸了，为什么？就相当于美国是一个熊孩子喜欢扔墨水瓶，但是扔的那个地方就是欧洲的枕头边，肯定会溅到我身上墨水，所以欧洲人很不甘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后来一个很重要的转折点就是法国历任政府都是非常保持独立性的，在地中海地区是要维持稳定秩序为主要目标的</w:t>
      </w:r>
      <w:r>
        <w:rPr>
          <w:rStyle w:val="richmediacontentany"/>
          <w:rFonts w:ascii="微软雅黑" w:eastAsia="微软雅黑" w:hAnsi="微软雅黑" w:cs="微软雅黑"/>
          <w:b/>
          <w:bCs/>
          <w:color w:val="3E3E3E"/>
          <w:spacing w:val="15"/>
          <w:sz w:val="23"/>
          <w:szCs w:val="23"/>
          <w:shd w:val="clear" w:color="auto" w:fill="FFFFFF"/>
        </w:rPr>
        <w:t>。萨科齐上台之后，他当时为了自己的政治利益，所以一边倒的跟着美国走，所以在干预利比亚，干预地中海地区的过程里边当了急先锋，结果导致地中海政治崩溃，直接的影响到欧洲的安全秩序。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我前几年参加过一次德国人组织的谈难民问题的一个会，当时我就一个观点，我说其实你们不用开会，你们唯一要做的一件事就是回到地中海、叙利亚、利比亚那些地区，恢复当地的政治秩序，什么问题都解决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主持人何婕：只要当地的生活安定了，什么人都不往外走了。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对，谁愿意背井离乡，对吧？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我们再来看看这边有没有朋友提问？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导致“阿拉伯之冬”</w:t>
      </w:r>
      <w:r>
        <w:rPr>
          <w:rStyle w:val="richmediacontentany"/>
          <w:rFonts w:ascii="微软雅黑" w:eastAsia="微软雅黑" w:hAnsi="微软雅黑" w:cs="微软雅黑"/>
          <w:b/>
          <w:bCs/>
          <w:color w:val="000000"/>
          <w:spacing w:val="30"/>
          <w:sz w:val="26"/>
          <w:szCs w:val="26"/>
        </w:rPr>
        <w:t>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根本原因是什么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“阿拉伯之春”是阿拉伯世界追求民主、追求平等而掀起的一场运动，这也充分说明了全世界人民都是渴望民主、渴望平等的。我想问的问题是，导致“阿拉伯之冬”的根本原因是什么？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好，请坐。这个朋友的问题，我觉得他第一个观点很有意思，他认为这个确实是当地人民追求民主的一项运动，大家怎么来看？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阿拉伯地区老百姓去追求就业、平等以及生活质量的提高、人的尊严等等，这些诉求是值得同情和认可的。</w:t>
      </w:r>
      <w:r>
        <w:rPr>
          <w:rStyle w:val="richmediacontentany"/>
          <w:rFonts w:ascii="微软雅黑" w:eastAsia="微软雅黑" w:hAnsi="微软雅黑" w:cs="微软雅黑"/>
          <w:b/>
          <w:bCs/>
          <w:color w:val="3E3E3E"/>
          <w:spacing w:val="15"/>
          <w:sz w:val="23"/>
          <w:szCs w:val="23"/>
          <w:shd w:val="clear" w:color="auto" w:fill="FFFFFF"/>
        </w:rPr>
        <w:t>但是一定要注意，政治一定要讲究一个度，你在追求这样一个目标的时候，你要知道自己行为和后果之间的关系，要知道我应该做到什么度为止，是不是把一切的政治秩序给颠覆掉了，对我追求这个目标就有帮助？这是需要政治智慧的一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另外在这里边还要考虑到，手段和方法问题，其实你会发现西方在这个问题上是非常双标的。</w:t>
      </w:r>
      <w:r>
        <w:rPr>
          <w:rStyle w:val="richmediacontentany"/>
          <w:rFonts w:ascii="微软雅黑" w:eastAsia="微软雅黑" w:hAnsi="微软雅黑" w:cs="微软雅黑"/>
          <w:color w:val="3E3E3E"/>
          <w:spacing w:val="15"/>
          <w:sz w:val="23"/>
          <w:szCs w:val="23"/>
          <w:shd w:val="clear" w:color="auto" w:fill="FFFFFF"/>
        </w:rPr>
        <w:t>对吧？你如果去了解美国的言论自由或者集会自由，它的条款里边有很多很多具体的规定，比如说美国有一条不能影响交通，影响交通马上逮捕，二话不说。所以你看在华尔街、在纽约、华盛顿游行示威的时候，警察一来所有的人会退到人行道的道边石上，它的规则是非常明确的。</w:t>
      </w:r>
      <w:r>
        <w:rPr>
          <w:rStyle w:val="richmediacontentany"/>
          <w:rFonts w:ascii="微软雅黑" w:eastAsia="微软雅黑" w:hAnsi="微软雅黑" w:cs="微软雅黑"/>
          <w:b/>
          <w:bCs/>
          <w:color w:val="3E3E3E"/>
          <w:spacing w:val="15"/>
          <w:sz w:val="23"/>
          <w:szCs w:val="23"/>
          <w:shd w:val="clear" w:color="auto" w:fill="FFFFFF"/>
        </w:rPr>
        <w:t>但是在香港西方人就不这么讲，所以这里边有个陷阱，什么陷阱呢？</w:t>
      </w:r>
      <w:r>
        <w:rPr>
          <w:rStyle w:val="richmediacontentany"/>
          <w:rFonts w:ascii="微软雅黑" w:eastAsia="微软雅黑" w:hAnsi="微软雅黑" w:cs="微软雅黑"/>
          <w:b/>
          <w:bCs/>
          <w:color w:val="3E3E3E"/>
          <w:spacing w:val="15"/>
          <w:sz w:val="23"/>
          <w:szCs w:val="23"/>
          <w:shd w:val="clear" w:color="auto" w:fill="FFFFFF"/>
        </w:rPr>
        <w:t>就是当你为了一些有合理性的诉求来发出自己的声音的时候，你要防止被别人别有用心的利用。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我再补充一点，是美国学者亨廷顿讲的，我觉得站得住脚他这个观点。你发觉没有？</w:t>
      </w:r>
      <w:r>
        <w:rPr>
          <w:rStyle w:val="richmediacontentany"/>
          <w:rFonts w:ascii="微软雅黑" w:eastAsia="微软雅黑" w:hAnsi="微软雅黑" w:cs="微软雅黑"/>
          <w:color w:val="C00000"/>
          <w:spacing w:val="15"/>
          <w:sz w:val="23"/>
          <w:szCs w:val="23"/>
          <w:shd w:val="clear" w:color="auto" w:fill="FFFFFF"/>
        </w:rPr>
        <w:t>“</w:t>
      </w:r>
      <w:r>
        <w:rPr>
          <w:rStyle w:val="richmediacontentany"/>
          <w:rFonts w:ascii="微软雅黑" w:eastAsia="微软雅黑" w:hAnsi="微软雅黑" w:cs="微软雅黑"/>
          <w:b/>
          <w:bCs/>
          <w:color w:val="C00000"/>
          <w:spacing w:val="15"/>
          <w:sz w:val="23"/>
          <w:szCs w:val="23"/>
          <w:shd w:val="clear" w:color="auto" w:fill="FFFFFF"/>
        </w:rPr>
        <w:t>阿拉伯之春</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C00000"/>
          <w:spacing w:val="15"/>
          <w:sz w:val="23"/>
          <w:szCs w:val="23"/>
          <w:shd w:val="clear" w:color="auto" w:fill="FFFFFF"/>
        </w:rPr>
        <w:t>、颜色革命都是一个什么问题？叫做政治参与爆炸。亨廷顿讲这么一个观点，一方面是政治参与，一方面是体制建设。这两个如果不匹配的话，如果政治参与这么高，政治体制这么低，那就是动荡、革命、混乱。这就是</w:t>
      </w:r>
      <w:r>
        <w:rPr>
          <w:rStyle w:val="richmediacontentany"/>
          <w:rFonts w:ascii="微软雅黑" w:eastAsia="微软雅黑" w:hAnsi="微软雅黑" w:cs="微软雅黑"/>
          <w:b/>
          <w:bCs/>
          <w:color w:val="C00000"/>
          <w:spacing w:val="15"/>
          <w:sz w:val="23"/>
          <w:szCs w:val="23"/>
          <w:shd w:val="clear" w:color="auto" w:fill="FFFFFF"/>
        </w:rPr>
        <w:t>“阿拉伯之春”</w:t>
      </w:r>
      <w:r>
        <w:rPr>
          <w:rStyle w:val="richmediacontentany"/>
          <w:rFonts w:ascii="微软雅黑" w:eastAsia="微软雅黑" w:hAnsi="微软雅黑" w:cs="微软雅黑"/>
          <w:b/>
          <w:bCs/>
          <w:color w:val="C00000"/>
          <w:spacing w:val="15"/>
          <w:sz w:val="23"/>
          <w:szCs w:val="23"/>
          <w:shd w:val="clear" w:color="auto" w:fill="FFFFFF"/>
        </w:rPr>
        <w:t>最大的问题。</w:t>
      </w:r>
      <w:r>
        <w:rPr>
          <w:rStyle w:val="richmediacontentany"/>
          <w:rFonts w:ascii="微软雅黑" w:eastAsia="微软雅黑" w:hAnsi="微软雅黑" w:cs="微软雅黑"/>
          <w:color w:val="3E3E3E"/>
          <w:spacing w:val="15"/>
          <w:sz w:val="23"/>
          <w:szCs w:val="23"/>
          <w:shd w:val="clear" w:color="auto" w:fill="FFFFFF"/>
        </w:rPr>
        <w:t>所以这两个一定要相适应，才能保持我们叫有序的政治，否则就是失序，就动乱，然后付出沉重的代价。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我老说千万不要有政治浪漫主义，甚至是要有高度的现实感和一种命运感，对国家的责任感，你才能够主政，否则要出大问题的。</w:t>
      </w:r>
      <w:r>
        <w:rPr>
          <w:rStyle w:val="richmediacontentany"/>
          <w:rFonts w:ascii="微软雅黑" w:eastAsia="微软雅黑" w:hAnsi="微软雅黑" w:cs="微软雅黑"/>
          <w:color w:val="3E3E3E"/>
          <w:spacing w:val="15"/>
          <w:sz w:val="23"/>
          <w:szCs w:val="23"/>
          <w:shd w:val="clear" w:color="auto" w:fill="FFFFFF"/>
        </w:rPr>
        <w:t>多少人被西方话语忽悠，比方说民主，我们热爱民主。你把它具体化，是什么样的民主？我们最后再来讨论，这样就好办了。比方说美国这样的钱主吗？还是什么样的民主？西方老是玩抽象的概念，抽象也不是不能谈。你就直接问美国人，全世界都热爱和平，我们把和平定为普世价值，美国就不愿意。美国要保留用武的权利。中国人讲实践是检验真理的唯一标准，你可以有良好的愿望，这个太多了，但是一定要有一个符合自己民情国情的实现方法，否则的话很可能是良好的愿望，最后带来很沉重的代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我们都说政治是一个非常严肃的话题，它其实还是个非常非常高度的、专业性的一个话题，光有理想光有浪漫是不够的，要有现实的实现路径。好，我们全场最后一个问题，来欢迎！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“一带一路”是否能</w:t>
      </w:r>
      <w:r>
        <w:rPr>
          <w:rStyle w:val="richmediacontentany"/>
          <w:rFonts w:ascii="微软雅黑" w:eastAsia="微软雅黑" w:hAnsi="微软雅黑" w:cs="微软雅黑"/>
          <w:b/>
          <w:bCs/>
          <w:color w:val="000000"/>
          <w:spacing w:val="30"/>
          <w:sz w:val="26"/>
          <w:szCs w:val="26"/>
        </w:rPr>
        <w:t>帮助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“阿拉伯之冬”国家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我的问题就是今天怎么借助“一带一路”来帮助这些第三世界、阿拉伯国家怎么样在他们的“阿拉伯之冬”当中送去持续的温暖。谢谢。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谢谢，一个好问题。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如何通过“一带一路”来帮助这些国家，其实也不需要它来学习我们的模式，有些很基础的东西，比如</w:t>
      </w:r>
      <w:r>
        <w:rPr>
          <w:rStyle w:val="richmediacontentany"/>
          <w:rFonts w:ascii="微软雅黑" w:eastAsia="微软雅黑" w:hAnsi="微软雅黑" w:cs="微软雅黑"/>
          <w:b/>
          <w:bCs/>
          <w:color w:val="3E3E3E"/>
          <w:spacing w:val="15"/>
          <w:sz w:val="23"/>
          <w:szCs w:val="23"/>
          <w:shd w:val="clear" w:color="auto" w:fill="FFFFFF"/>
        </w:rPr>
        <w:t>在西方的殖民体系和新殖民体系之下，它是可以给第三世界国家给你民主、给你法制、给你宪政，给你很多东西，给你言论自由、多党竞争，</w:t>
      </w:r>
      <w:r>
        <w:rPr>
          <w:rStyle w:val="richmediacontentany"/>
          <w:rFonts w:ascii="微软雅黑" w:eastAsia="微软雅黑" w:hAnsi="微软雅黑" w:cs="微软雅黑"/>
          <w:b/>
          <w:bCs/>
          <w:color w:val="C00000"/>
          <w:spacing w:val="15"/>
          <w:sz w:val="23"/>
          <w:szCs w:val="23"/>
          <w:shd w:val="clear" w:color="auto" w:fill="FFFFFF"/>
        </w:rPr>
        <w:t>唯独有两件东西它不给。第一是基础设施，第二是工业化。</w:t>
      </w:r>
      <w:r>
        <w:rPr>
          <w:rStyle w:val="richmediacontentany"/>
          <w:rFonts w:ascii="微软雅黑" w:eastAsia="微软雅黑" w:hAnsi="微软雅黑" w:cs="微软雅黑"/>
          <w:color w:val="3E3E3E"/>
          <w:spacing w:val="15"/>
          <w:sz w:val="23"/>
          <w:szCs w:val="23"/>
          <w:shd w:val="clear" w:color="auto" w:fill="FFFFFF"/>
        </w:rPr>
        <w:t>这两个东西是真正基础的，包括从政治角度来讲，政治建构如果没有基础设施，没有工业化，你政治是建立不起来的，</w:t>
      </w:r>
      <w:r>
        <w:rPr>
          <w:rStyle w:val="richmediacontentany"/>
          <w:rFonts w:ascii="微软雅黑" w:eastAsia="微软雅黑" w:hAnsi="微软雅黑" w:cs="微软雅黑"/>
          <w:b/>
          <w:bCs/>
          <w:color w:val="C00000"/>
          <w:spacing w:val="15"/>
          <w:sz w:val="23"/>
          <w:szCs w:val="23"/>
          <w:shd w:val="clear" w:color="auto" w:fill="FFFFFF"/>
        </w:rPr>
        <w:t>那么中国在</w:t>
      </w:r>
      <w:r>
        <w:rPr>
          <w:rStyle w:val="richmediacontentany"/>
          <w:rFonts w:ascii="微软雅黑" w:eastAsia="微软雅黑" w:hAnsi="微软雅黑" w:cs="微软雅黑"/>
          <w:b/>
          <w:bCs/>
          <w:color w:val="C00000"/>
          <w:spacing w:val="15"/>
          <w:sz w:val="23"/>
          <w:szCs w:val="23"/>
          <w:shd w:val="clear" w:color="auto" w:fill="FFFFFF"/>
        </w:rPr>
        <w:t>“一带一路”沿线地区做的最重要最有功德的一件事就是第一我给你基础设施，第二给你工业化。</w:t>
      </w:r>
      <w:r>
        <w:rPr>
          <w:rStyle w:val="richmediacontentany"/>
          <w:rFonts w:ascii="微软雅黑" w:eastAsia="微软雅黑" w:hAnsi="微软雅黑" w:cs="微软雅黑"/>
          <w:color w:val="3E3E3E"/>
          <w:spacing w:val="15"/>
          <w:sz w:val="23"/>
          <w:szCs w:val="23"/>
          <w:shd w:val="clear" w:color="auto" w:fill="FFFFFF"/>
        </w:rPr>
        <w:t>我去过“一带一路”沿线的一些地方，看到当地几百年没有工作过的人开始跑到工厂里面去上班拿工资了，我觉得这就是非常好的第一步。所以我在国外开会我曾经开玩笑讲过，我说你们美国人是死神，你们到哪都是扔炸弹，我们中国人是财神，我们到哪都带着大家一起发财，当然这个是开玩笑。但是实际上你想美国在历史上发动过200多场战争，但是不同的统计，有的说法认为美国历史上只有17年没打过仗，有人算过美国平均每天在地球上扔下大概十几颗炸弹，有一个巴西学者叫班代拉统计过，美国在二战之后在地球上杀死了600多万人。那么你这样一个国家你给别人带来的是什么？</w:t>
      </w:r>
      <w:r>
        <w:rPr>
          <w:rStyle w:val="richmediacontentany"/>
          <w:rFonts w:ascii="微软雅黑" w:eastAsia="微软雅黑" w:hAnsi="微软雅黑" w:cs="微软雅黑"/>
          <w:b/>
          <w:bCs/>
          <w:color w:val="3E3E3E"/>
          <w:spacing w:val="15"/>
          <w:sz w:val="23"/>
          <w:szCs w:val="23"/>
          <w:shd w:val="clear" w:color="auto" w:fill="FFFFFF"/>
        </w:rPr>
        <w:t>中国其实不需要它来学我的模式，大家各过各的，百花齐放。但是基本的基础设施和工业条件具备了之后，大家可以一起繁荣，可以变成一个互利、共赢、互补的这样一个全球经济体，这就是我们中央领导人提的叫</w:t>
      </w:r>
      <w:r>
        <w:rPr>
          <w:rStyle w:val="richmediacontentany"/>
          <w:rFonts w:ascii="微软雅黑" w:eastAsia="微软雅黑" w:hAnsi="微软雅黑" w:cs="微软雅黑"/>
          <w:b/>
          <w:bCs/>
          <w:color w:val="3E3E3E"/>
          <w:spacing w:val="15"/>
          <w:sz w:val="23"/>
          <w:szCs w:val="23"/>
          <w:shd w:val="clear" w:color="auto" w:fill="FFFFFF"/>
        </w:rPr>
        <w:t>“人类命运共同体”。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接着范老师讲的，战神和财神。你看当初美国发动这么多战争，最新的案例就是很有名的电话，特朗普打电话问卡特，美国的90多岁的前总统，说中国要超过我们了，怎么办呢？后来卡特就跟他讲了，说你看中国过去40年没有发动任何战争，没有打仗，我们过去200多年一直在打仗。所以就造成了这样的问题。他说我们只要拿出一万亿，我们就有世界一流的基础设施，但我们却浪费了三万亿去打仗，犯了巨大的错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实际上，首先一个国家的发展，一个国家的现代化，本质上要靠这个国家自己的人民找到一条正确的道路，这是最关键的。</w:t>
      </w:r>
      <w:r>
        <w:rPr>
          <w:rStyle w:val="richmediacontentany"/>
          <w:rFonts w:ascii="微软雅黑" w:eastAsia="微软雅黑" w:hAnsi="微软雅黑" w:cs="微软雅黑"/>
          <w:color w:val="3E3E3E"/>
          <w:spacing w:val="15"/>
          <w:sz w:val="23"/>
          <w:szCs w:val="23"/>
          <w:shd w:val="clear" w:color="auto" w:fill="FFFFFF"/>
        </w:rPr>
        <w:t>但中国是可以做一些帮助的，我们在苏伊士运河边上搞了一个发展园区，是天津帮他们做的，总体还是比较成功的。其中有一个玻璃纤维的企业，从浙江整个的投资在这个园区里做。现在是玻璃纤维，中国是第一大生产国，美国大概第二大，埃及变成第三大，就靠这一个企业，它创造了很多就业，交了很多税收。但是对于这样一个将近一亿人的大国，你即使有十个这样的项目，也解决不了很多问题，本质上还是要靠这个国家根据自己的民情国情，找出正确的发展道路，这是最难的地方。我当时跟福山辩论，我还有一句话，为什么我说变成“阿拉伯之冬”？</w:t>
      </w:r>
      <w:r>
        <w:rPr>
          <w:rStyle w:val="richmediacontentany"/>
          <w:rFonts w:ascii="微软雅黑" w:eastAsia="微软雅黑" w:hAnsi="微软雅黑" w:cs="微软雅黑"/>
          <w:b/>
          <w:bCs/>
          <w:color w:val="3E3E3E"/>
          <w:spacing w:val="15"/>
          <w:sz w:val="23"/>
          <w:szCs w:val="23"/>
          <w:shd w:val="clear" w:color="auto" w:fill="FFFFFF"/>
        </w:rPr>
        <w:t>那个地区还没有成熟到中国的辛亥革命时期，我是这样讲的。所以有时候没有办法的，你要自己碰，经过很多挫折，最后再找到一条成功的道路，有时候历史是很残酷。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大家都说到了“一带一路”。“一带一路”里面有五个“通”大家都知道其中比如说像政策沟通、设施联通，其中还有一个非常重要的就是民心相通。</w:t>
      </w:r>
      <w:r>
        <w:rPr>
          <w:rStyle w:val="richmediacontentany"/>
          <w:rFonts w:ascii="微软雅黑" w:eastAsia="微软雅黑" w:hAnsi="微软雅黑" w:cs="微软雅黑"/>
          <w:b/>
          <w:bCs/>
          <w:color w:val="3E3E3E"/>
          <w:spacing w:val="15"/>
          <w:sz w:val="23"/>
          <w:szCs w:val="23"/>
          <w:shd w:val="clear" w:color="auto" w:fill="FFFFFF"/>
        </w:rPr>
        <w:t>我觉得民心相通就是你真正的去理解一个国家一个地区的人民去尊重他们去认知他们。</w:t>
      </w:r>
      <w:r>
        <w:rPr>
          <w:rStyle w:val="richmediacontentany"/>
          <w:rFonts w:ascii="微软雅黑" w:eastAsia="微软雅黑" w:hAnsi="微软雅黑" w:cs="微软雅黑"/>
          <w:color w:val="3E3E3E"/>
          <w:spacing w:val="15"/>
          <w:sz w:val="23"/>
          <w:szCs w:val="23"/>
          <w:shd w:val="clear" w:color="auto" w:fill="FFFFFF"/>
        </w:rPr>
        <w:t>刚才我们来剖析“阿拉伯之春”怎么会变成“阿拉伯之冬”，并不是只是把它当成一个遥远的案例，并不是只是说看了这个模式我们来反观自己，自己不要陷入这样的陷阱。我觉得除此之外还有一层意思，就是真正的人类命运共同体的建设，就是在拉着大家一起往前走的时候，我们还能多做些什么，还可以帮到别人什么，我想这个可能是给我们最大的启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好，谢谢我们的两位嘉宾，谢谢现场所有的观众朋友，让我们下期《这就是中国》，再见。</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59047"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524&amp;idx=2&amp;sn=de870f32c13407313d0a1713ea35511f&amp;chksm=8bb07e35bcc7f723e462bd665c3f59b557051447a77230b4bb5bceb2cd160c7bcbe54d33ab3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揭秘：为什么“阿拉伯之春”会变成“阿拉伯之冬”（下）</dc:title>
  <cp:revision>1</cp:revision>
</cp:coreProperties>
</file>