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市场原教旨主义行不通（下）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2021-05-12</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吴   钧  | 上海广播电视台记者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22"/>
          <w:sz w:val="23"/>
          <w:szCs w:val="23"/>
          <w:shd w:val="clear" w:color="auto" w:fill="FFFFFF"/>
        </w:rPr>
        <w:t>市场当中的那只所谓叫看不见的手，它是不是万能的呢？在西方的整个经济运作体系当中，看不见的这只手它又会带来哪些问题？另外，在西方的经济运行当中有没有一只看得见的手呢？同样关于这个话题也还是要请教一下范老师您的观点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22"/>
          <w:sz w:val="23"/>
          <w:szCs w:val="23"/>
          <w:shd w:val="clear" w:color="auto" w:fill="FFFFFF"/>
        </w:rPr>
        <w:t>主持人讲到看得见的手，</w:t>
      </w:r>
      <w:r>
        <w:rPr>
          <w:rStyle w:val="richmediacontentany"/>
          <w:rFonts w:ascii="微软雅黑" w:eastAsia="微软雅黑" w:hAnsi="微软雅黑" w:cs="微软雅黑"/>
          <w:b/>
          <w:bCs/>
          <w:color w:val="3E3E3E"/>
          <w:spacing w:val="22"/>
          <w:sz w:val="23"/>
          <w:szCs w:val="23"/>
          <w:shd w:val="clear" w:color="auto" w:fill="FFFFFF"/>
        </w:rPr>
        <w:t>美国有一个经济学家叫</w:t>
      </w:r>
      <w:r>
        <w:rPr>
          <w:rStyle w:val="richmediacontentany"/>
          <w:rFonts w:ascii="微软雅黑" w:eastAsia="微软雅黑" w:hAnsi="微软雅黑" w:cs="微软雅黑"/>
          <w:b/>
          <w:bCs/>
          <w:color w:val="3E3E3E"/>
          <w:spacing w:val="22"/>
          <w:sz w:val="23"/>
          <w:szCs w:val="23"/>
          <w:shd w:val="clear" w:color="auto" w:fill="FFFFFF"/>
        </w:rPr>
        <w:t>Michael Hudson</w:t>
      </w:r>
      <w:r>
        <w:rPr>
          <w:rStyle w:val="richmediacontentany"/>
          <w:rFonts w:ascii="微软雅黑" w:eastAsia="微软雅黑" w:hAnsi="微软雅黑" w:cs="微软雅黑"/>
          <w:b/>
          <w:bCs/>
          <w:color w:val="3E3E3E"/>
          <w:spacing w:val="22"/>
          <w:sz w:val="23"/>
          <w:szCs w:val="23"/>
          <w:shd w:val="clear" w:color="auto" w:fill="FFFFFF"/>
        </w:rPr>
        <w:t>，他说过一句很有意思的话，他说是每一个经济都是计划的，区别在哪？是政府来计划，还是国际金融机构或者金融资本来计划。</w:t>
      </w:r>
      <w:r>
        <w:rPr>
          <w:rStyle w:val="richmediacontentany"/>
          <w:rFonts w:ascii="微软雅黑" w:eastAsia="微软雅黑" w:hAnsi="微软雅黑" w:cs="微软雅黑"/>
          <w:color w:val="3E3E3E"/>
          <w:spacing w:val="22"/>
          <w:sz w:val="23"/>
          <w:szCs w:val="23"/>
          <w:shd w:val="clear" w:color="auto" w:fill="FFFFFF"/>
        </w:rPr>
        <w:t>那么其实所有的经济体系里边都有这样一个看得见的手，但是经济学理论特别是像原教旨的这种市场主义的经济学，它用看不见的手把看得见的手给掩盖起来了。不管在西方还是在中国，经济学都有很多的流派，有很多非常科学的经济学的理论，包括我们的马克思主义政治经济学等等一些经济学理论。</w:t>
      </w:r>
      <w:r>
        <w:rPr>
          <w:rStyle w:val="richmediacontentany"/>
          <w:rFonts w:ascii="微软雅黑" w:eastAsia="微软雅黑" w:hAnsi="微软雅黑" w:cs="微软雅黑"/>
          <w:b/>
          <w:bCs/>
          <w:color w:val="3E3E3E"/>
          <w:spacing w:val="22"/>
          <w:sz w:val="23"/>
          <w:szCs w:val="23"/>
          <w:shd w:val="clear" w:color="auto" w:fill="FFFFFF"/>
        </w:rPr>
        <w:t>但是如果专门讲原教旨主义的经济学，确实是存在着张老师讲的一些非常严重的问题，比如在整个二战后，它用数学不断地来包装它这种理论的空虚，最后导致一种什么结果？</w:t>
      </w:r>
      <w:r>
        <w:rPr>
          <w:rStyle w:val="richmediacontentany"/>
          <w:rFonts w:ascii="微软雅黑" w:eastAsia="微软雅黑" w:hAnsi="微软雅黑" w:cs="微软雅黑"/>
          <w:b/>
          <w:bCs/>
          <w:color w:val="C00000"/>
          <w:spacing w:val="22"/>
          <w:sz w:val="23"/>
          <w:szCs w:val="23"/>
          <w:shd w:val="clear" w:color="auto" w:fill="FFFFFF"/>
        </w:rPr>
        <w:t>就是这个学科的理论发展已经远远的离开了实际的情况。</w:t>
      </w:r>
      <w:r>
        <w:rPr>
          <w:rStyle w:val="richmediacontentany"/>
          <w:rFonts w:ascii="微软雅黑" w:eastAsia="微软雅黑" w:hAnsi="微软雅黑" w:cs="微软雅黑"/>
          <w:color w:val="3E3E3E"/>
          <w:spacing w:val="22"/>
          <w:sz w:val="23"/>
          <w:szCs w:val="23"/>
          <w:shd w:val="clear" w:color="auto" w:fill="FFFFFF"/>
        </w:rPr>
        <w:t>还有个段子是说 我们还要这种经济学干什么呢？是为了证明天气预报更准确。所以我觉得中国的经济学要健康发展，一定要能够突破西方的这种市场为上的原教旨主义经济学，能够接地气，能够实事求是。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C00000"/>
          <w:spacing w:val="22"/>
          <w:sz w:val="23"/>
          <w:szCs w:val="23"/>
          <w:shd w:val="clear" w:color="auto" w:fill="FFFFFF"/>
        </w:rPr>
        <w:t>再一个从国际的角度来讲，西方经济学有一个很重要的特征，就是它其实不符合自己发展和崛起的实际情况。他是讲给别人听的。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22"/>
          <w:sz w:val="23"/>
          <w:szCs w:val="23"/>
          <w:shd w:val="clear" w:color="auto" w:fill="FFFFFF"/>
        </w:rPr>
        <w:t>就是他说的和他做的，曾经做过的都不是一码事儿。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22"/>
          <w:sz w:val="23"/>
          <w:szCs w:val="23"/>
          <w:shd w:val="clear" w:color="auto" w:fill="FFFFFF"/>
        </w:rPr>
        <w:t>他是对你量身定制的，怎么讲呢？</w:t>
      </w:r>
      <w:r>
        <w:rPr>
          <w:rStyle w:val="richmediacontentany"/>
          <w:rFonts w:ascii="微软雅黑" w:eastAsia="微软雅黑" w:hAnsi="微软雅黑" w:cs="微软雅黑"/>
          <w:b/>
          <w:bCs/>
          <w:color w:val="3E3E3E"/>
          <w:spacing w:val="22"/>
          <w:sz w:val="23"/>
          <w:szCs w:val="23"/>
          <w:shd w:val="clear" w:color="auto" w:fill="FFFFFF"/>
        </w:rPr>
        <w:t>你比如像西方经济学特别强调自由贸易，但是你看一看英国、法国、德国，包括日本，没有一个国家是靠自由贸易起家的。</w:t>
      </w:r>
      <w:r>
        <w:rPr>
          <w:rStyle w:val="richmediacontentany"/>
          <w:rFonts w:ascii="微软雅黑" w:eastAsia="微软雅黑" w:hAnsi="微软雅黑" w:cs="微软雅黑"/>
          <w:color w:val="3E3E3E"/>
          <w:spacing w:val="22"/>
          <w:sz w:val="23"/>
          <w:szCs w:val="23"/>
          <w:shd w:val="clear" w:color="auto" w:fill="FFFFFF"/>
        </w:rPr>
        <w:t>包括英国经济学从提出自由贸易理论的时代，恰恰是英国刚刚在全球贸易里边占据优势地位的时代，就是“只许州官放火，不许百姓点灯”的这样一个过程。你比如像经济学里一些基本的假设，包括像自然禀赋，说不同的国家自然禀赋不同，所以你要做这个，你要做这个，马克思早就讲了，说西印度群岛就今天古巴海地这些地方，如果讲自然禀赋的话，那么200年前这些地方没有咖啡树，没有甘蔗，它是西方经济体系给你强加，让你嵌入到依附性的体系里边，然后再通过自然禀赋来证明你就要老老实实做这件事儿，对吧？再举一个例子，比如像比较优势，比较优势理论说不同的国家，通过做国际贸易可以发挥各自的优势。</w:t>
      </w:r>
      <w:r>
        <w:rPr>
          <w:rStyle w:val="richmediacontentany"/>
          <w:rFonts w:ascii="微软雅黑" w:eastAsia="微软雅黑" w:hAnsi="微软雅黑" w:cs="微软雅黑"/>
          <w:b/>
          <w:bCs/>
          <w:color w:val="3E3E3E"/>
          <w:spacing w:val="22"/>
          <w:sz w:val="23"/>
          <w:szCs w:val="23"/>
          <w:shd w:val="clear" w:color="auto" w:fill="FFFFFF"/>
        </w:rPr>
        <w:t>英国有个经济学家叫约翰</w:t>
      </w:r>
      <w:r>
        <w:rPr>
          <w:rStyle w:val="richmediacontentany"/>
          <w:rFonts w:ascii="微软雅黑" w:eastAsia="微软雅黑" w:hAnsi="微软雅黑" w:cs="微软雅黑"/>
          <w:b/>
          <w:bCs/>
          <w:color w:val="3E3E3E"/>
          <w:spacing w:val="22"/>
          <w:sz w:val="23"/>
          <w:szCs w:val="23"/>
          <w:shd w:val="clear" w:color="auto" w:fill="FFFFFF"/>
        </w:rPr>
        <w:t>·斯图亚特</w:t>
      </w:r>
      <w:r>
        <w:rPr>
          <w:rStyle w:val="richmediacontentany"/>
          <w:rFonts w:ascii="微软雅黑" w:eastAsia="微软雅黑" w:hAnsi="微软雅黑" w:cs="微软雅黑"/>
          <w:b/>
          <w:bCs/>
          <w:color w:val="3E3E3E"/>
          <w:spacing w:val="22"/>
          <w:sz w:val="23"/>
          <w:szCs w:val="23"/>
          <w:shd w:val="clear" w:color="auto" w:fill="FFFFFF"/>
        </w:rPr>
        <w:t>·</w:t>
      </w:r>
      <w:r>
        <w:rPr>
          <w:rStyle w:val="richmediacontentany"/>
          <w:rFonts w:ascii="微软雅黑" w:eastAsia="微软雅黑" w:hAnsi="微软雅黑" w:cs="微软雅黑"/>
          <w:b/>
          <w:bCs/>
          <w:color w:val="3E3E3E"/>
          <w:spacing w:val="22"/>
          <w:sz w:val="23"/>
          <w:szCs w:val="23"/>
          <w:shd w:val="clear" w:color="auto" w:fill="FFFFFF"/>
        </w:rPr>
        <w:t>穆勒，他就讲过一句话，他说什么叫比较优势？国家的优势就是先入为主，先下手为强，我先占有了我就可以得到了。</w:t>
      </w:r>
      <w:r>
        <w:rPr>
          <w:rStyle w:val="richmediacontentany"/>
          <w:rFonts w:ascii="微软雅黑" w:eastAsia="微软雅黑" w:hAnsi="微软雅黑" w:cs="微软雅黑"/>
          <w:color w:val="3E3E3E"/>
          <w:spacing w:val="22"/>
          <w:sz w:val="23"/>
          <w:szCs w:val="23"/>
          <w:shd w:val="clear" w:color="auto" w:fill="FFFFFF"/>
        </w:rPr>
        <w:t>所以你从这个角度讲，西方经济的崛起，说白了就是我的奇迹可以复制，但是他为了防止你复制，我上了房子之后，我一定要把这个梯子给拆掉，所以我要构建出一套非常严密的经济的体系，让你来跟着他的思路走，最后你永远无法逃脱这种依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b/>
          <w:bCs/>
          <w:color w:val="3E3E3E"/>
          <w:spacing w:val="22"/>
          <w:sz w:val="23"/>
          <w:szCs w:val="23"/>
          <w:shd w:val="clear" w:color="auto" w:fill="FFFFFF"/>
        </w:rPr>
        <w:t>在西方推广市场原教旨主义和向美国最近发动的贸易战中都能看出来，很多时候西方国家是把这种市场原教旨主义作为政治工具在用的。</w:t>
      </w:r>
      <w:r>
        <w:rPr>
          <w:rStyle w:val="richmediacontentany"/>
          <w:rFonts w:ascii="微软雅黑" w:eastAsia="微软雅黑" w:hAnsi="微软雅黑" w:cs="微软雅黑"/>
          <w:color w:val="3E3E3E"/>
          <w:spacing w:val="22"/>
          <w:sz w:val="23"/>
          <w:szCs w:val="23"/>
          <w:shd w:val="clear" w:color="auto" w:fill="FFFFFF"/>
        </w:rPr>
        <w:t>尤</w:t>
      </w:r>
      <w:r>
        <w:rPr>
          <w:rStyle w:val="richmediacontentany"/>
          <w:rFonts w:ascii="微软雅黑" w:eastAsia="微软雅黑" w:hAnsi="微软雅黑" w:cs="微软雅黑"/>
          <w:b/>
          <w:bCs/>
          <w:color w:val="3E3E3E"/>
          <w:spacing w:val="22"/>
          <w:sz w:val="23"/>
          <w:szCs w:val="23"/>
          <w:shd w:val="clear" w:color="auto" w:fill="FFFFFF"/>
        </w:rPr>
        <w:t>其在美国发动的贸易战中，他也提到，他其实针对的就是中国的产业政策，他明确要求中国放弃自己的产业政策，还有之前也提到过，其实针对的是</w:t>
      </w:r>
      <w:r>
        <w:rPr>
          <w:rStyle w:val="richmediacontentany"/>
          <w:rFonts w:ascii="微软雅黑" w:eastAsia="微软雅黑" w:hAnsi="微软雅黑" w:cs="微软雅黑"/>
          <w:b/>
          <w:bCs/>
          <w:color w:val="3E3E3E"/>
          <w:spacing w:val="22"/>
          <w:sz w:val="23"/>
          <w:szCs w:val="23"/>
          <w:shd w:val="clear" w:color="auto" w:fill="FFFFFF"/>
        </w:rPr>
        <w:t>“中国制造2025”。</w:t>
      </w:r>
      <w:r>
        <w:rPr>
          <w:rStyle w:val="richmediacontentany"/>
          <w:rFonts w:ascii="微软雅黑" w:eastAsia="微软雅黑" w:hAnsi="微软雅黑" w:cs="微软雅黑"/>
          <w:color w:val="3E3E3E"/>
          <w:spacing w:val="22"/>
          <w:sz w:val="23"/>
          <w:szCs w:val="23"/>
          <w:shd w:val="clear" w:color="auto" w:fill="FFFFFF"/>
        </w:rPr>
        <w:t>所以这种目的已经是非常的都已经摆到台面上了，所对于这种背后的政治制动机大家还是需要有警惕。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22"/>
          <w:sz w:val="23"/>
          <w:szCs w:val="23"/>
          <w:shd w:val="clear" w:color="auto" w:fill="FFFFFF"/>
        </w:rPr>
        <w:t>请教张教授一个现象，就是说我们说西方推销市场原教旨主义，也许在中国这儿受到了一些挫败，</w:t>
      </w:r>
      <w:r>
        <w:rPr>
          <w:rStyle w:val="richmediacontentany"/>
          <w:rFonts w:ascii="微软雅黑" w:eastAsia="微软雅黑" w:hAnsi="微软雅黑" w:cs="微软雅黑"/>
          <w:b/>
          <w:bCs/>
          <w:color w:val="3E3E3E"/>
          <w:spacing w:val="22"/>
          <w:sz w:val="23"/>
          <w:szCs w:val="23"/>
          <w:shd w:val="clear" w:color="auto" w:fill="FFFFFF"/>
        </w:rPr>
        <w:t>那么您能不能从世界更广泛的范围内看看他有没有哪些想推销却一下子成功的案例，</w:t>
      </w:r>
      <w:r>
        <w:rPr>
          <w:rStyle w:val="richmediacontentany"/>
          <w:rFonts w:ascii="微软雅黑" w:eastAsia="微软雅黑" w:hAnsi="微软雅黑" w:cs="微软雅黑"/>
          <w:color w:val="3E3E3E"/>
          <w:spacing w:val="22"/>
          <w:sz w:val="23"/>
          <w:szCs w:val="23"/>
          <w:shd w:val="clear" w:color="auto" w:fill="FFFFFF"/>
        </w:rPr>
        <w:t>比如说在欧洲就有一个奇怪的现象，就是他们总认为北欧的经济模式特别值得赞扬，也就是说不管是从大家看到的幸福指数，还是从他们国家的经济健康状态、信用评级等等，都会认为好像北欧是一个不错的参照系。那北欧是不是也是奉行市场原教旨主义呢？如果是，那他们是怎么接受这套理论的；如果不是，为什么美国代表的西方不向他们推销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22"/>
          <w:sz w:val="23"/>
          <w:szCs w:val="23"/>
          <w:shd w:val="clear" w:color="auto" w:fill="FFFFFF"/>
        </w:rPr>
        <w:t>实际上我觉得，我找不到一个案例来证明市场原教旨主义可以成功，这个就是忽悠的，那么背后是资本的力量，我觉得这样子我就可以来在全世界攫取最大的利润，我觉得基本上这个。</w:t>
      </w:r>
      <w:r>
        <w:rPr>
          <w:rStyle w:val="richmediacontentany"/>
          <w:rFonts w:ascii="微软雅黑" w:eastAsia="微软雅黑" w:hAnsi="微软雅黑" w:cs="微软雅黑"/>
          <w:color w:val="3E3E3E"/>
          <w:spacing w:val="22"/>
          <w:sz w:val="23"/>
          <w:szCs w:val="23"/>
          <w:shd w:val="clear" w:color="auto" w:fill="FFFFFF"/>
        </w:rPr>
        <w:t>所以你北欧模式就更不是了，它征收的所得税之高，经常到收入的一半以上，这在美国就属于侵犯人权了。但在北欧他觉得，他因为毕竟有一些社会主义的传统。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22"/>
          <w:sz w:val="23"/>
          <w:szCs w:val="23"/>
          <w:shd w:val="clear" w:color="auto" w:fill="FFFFFF"/>
        </w:rPr>
        <w:t>所以也就是说在西方世界当中，到底有没有百分百的市场经济，而且还成功了的？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22"/>
          <w:sz w:val="23"/>
          <w:szCs w:val="23"/>
          <w:shd w:val="clear" w:color="auto" w:fill="FFFFFF"/>
        </w:rPr>
        <w:t>找不到。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22"/>
          <w:sz w:val="23"/>
          <w:szCs w:val="23"/>
          <w:shd w:val="clear" w:color="auto" w:fill="FFFFFF"/>
        </w:rPr>
        <w:t>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22"/>
          <w:sz w:val="23"/>
          <w:szCs w:val="23"/>
          <w:shd w:val="clear" w:color="auto" w:fill="FFFFFF"/>
        </w:rPr>
        <w:t>两位嘉宾都大摇其头，找不到，好！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22"/>
          <w:sz w:val="23"/>
          <w:szCs w:val="23"/>
          <w:shd w:val="clear" w:color="auto" w:fill="FFFFFF"/>
        </w:rPr>
        <w:t>谁能够举出个例子？我找不到。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22"/>
          <w:sz w:val="23"/>
          <w:szCs w:val="23"/>
          <w:shd w:val="clear" w:color="auto" w:fill="FFFFFF"/>
        </w:rPr>
        <w:t>好，我们接下来继续开放提问，还有谁有问题？举手告诉我。好，来，这位朋友。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西方原教旨主义的欺骗性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教授好，我是一名研究生。我看市场原教旨主义，它的定义是市场具有自动恢复平衡的能力，并且不需要政府进行干涉。那就是被推销到采用这个主义的那些国家，他们会不会已经意识到这个是有弊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好，请坐。这也是一个问题，有些接受了这些想法的有没有已经发现有问题？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你看，我举一个例子，1997年亚洲金融危机，现在今天你百度上查中文的1997年亚洲金融危机，你会发觉我们的媒体当时的报道，几乎都是怪这些国家，而不是怪华尔街，说这些国家由于种种原因，市场改革没有到位，政府干预过多，造成一些漏洞，就被人家抓住了。实际上你即使讲得公平一点，就是说苍蝇叮有缝的蛋，它就把这个重点放在有缝的蛋，不放在苍蝇上。实际上华尔街的金融大鳄就创造这种机会，然后就想办法要吃掉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这个例子太多，我特别建议我们的经济学家到东南亚去考察一下，听一听这些人经历过这个危机，或者到俄罗斯去考察一下他们什么感受。</w:t>
      </w:r>
      <w:r>
        <w:rPr>
          <w:rStyle w:val="richmediacontentany"/>
          <w:rFonts w:ascii="微软雅黑" w:eastAsia="微软雅黑" w:hAnsi="微软雅黑" w:cs="微软雅黑"/>
          <w:b/>
          <w:bCs/>
          <w:color w:val="3E3E3E"/>
          <w:spacing w:val="15"/>
          <w:sz w:val="23"/>
          <w:szCs w:val="23"/>
          <w:shd w:val="clear" w:color="auto" w:fill="FFFFFF"/>
        </w:rPr>
        <w:t>我们上个月接待一位印度尼西亚的企业家，他说金融危机爆发之后，一夜之间印尼盾一天之内缩水八倍，贬值，然后他说第二天华尔街一个公司就来找他，因为他是印尼最大的公司之一，说就照现在的价格你把公司卖给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15"/>
          <w:sz w:val="23"/>
          <w:szCs w:val="23"/>
          <w:shd w:val="clear" w:color="auto" w:fill="FFFFFF"/>
        </w:rPr>
        <w:t>其实就想要抄底对吧？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抄底。</w:t>
      </w:r>
      <w:r>
        <w:rPr>
          <w:rStyle w:val="richmediacontentany"/>
          <w:rFonts w:ascii="微软雅黑" w:eastAsia="微软雅黑" w:hAnsi="微软雅黑" w:cs="微软雅黑"/>
          <w:b/>
          <w:bCs/>
          <w:color w:val="3E3E3E"/>
          <w:spacing w:val="15"/>
          <w:sz w:val="23"/>
          <w:szCs w:val="23"/>
          <w:shd w:val="clear" w:color="auto" w:fill="FFFFFF"/>
        </w:rPr>
        <w:t>那这个人他说幸好我在中国大陆有投资，这个投资是盈利的，所以我可以弥补损失，我不卖给你，我坚持可以挺下来。</w:t>
      </w:r>
      <w:r>
        <w:rPr>
          <w:rStyle w:val="richmediacontentany"/>
          <w:rFonts w:ascii="微软雅黑" w:eastAsia="微软雅黑" w:hAnsi="微软雅黑" w:cs="微软雅黑"/>
          <w:color w:val="3E3E3E"/>
          <w:spacing w:val="15"/>
          <w:sz w:val="23"/>
          <w:szCs w:val="23"/>
          <w:shd w:val="clear" w:color="auto" w:fill="FFFFFF"/>
        </w:rPr>
        <w:t>所以这个企业现在还是印尼最大的企业之一。一旦经历过这个之后你就知道了，所以我有时候真是，我是大概2010年开始基本上全职回到国内了，在欧洲大陆，特别是法国、德国，甚至瑞士，新自由主义或者华盛顿共识，几乎成了人人喊打老鼠过街一样。因为大家都经历过金融危机，你知道什么叫金融危机吗？</w:t>
      </w:r>
      <w:r>
        <w:rPr>
          <w:rStyle w:val="richmediacontentany"/>
          <w:rFonts w:ascii="微软雅黑" w:eastAsia="微软雅黑" w:hAnsi="微软雅黑" w:cs="微软雅黑"/>
          <w:b/>
          <w:bCs/>
          <w:color w:val="3E3E3E"/>
          <w:spacing w:val="15"/>
          <w:sz w:val="23"/>
          <w:szCs w:val="23"/>
          <w:shd w:val="clear" w:color="auto" w:fill="FFFFFF"/>
        </w:rPr>
        <w:t>金融危机就是对于普通老百姓，银行突然告诉你，比方上午</w:t>
      </w:r>
      <w:r>
        <w:rPr>
          <w:rStyle w:val="richmediacontentany"/>
          <w:rFonts w:ascii="微软雅黑" w:eastAsia="微软雅黑" w:hAnsi="微软雅黑" w:cs="微软雅黑"/>
          <w:b/>
          <w:bCs/>
          <w:color w:val="3E3E3E"/>
          <w:spacing w:val="15"/>
          <w:sz w:val="23"/>
          <w:szCs w:val="23"/>
          <w:shd w:val="clear" w:color="auto" w:fill="FFFFFF"/>
        </w:rPr>
        <w:t>10点钟给你一个通知，从今天下午3点钟开始，你每天只能取最多200美元，就银行没有现金流了，政府也没有钱了。</w:t>
      </w:r>
      <w:r>
        <w:rPr>
          <w:rStyle w:val="richmediacontentany"/>
          <w:rFonts w:ascii="微软雅黑" w:eastAsia="微软雅黑" w:hAnsi="微软雅黑" w:cs="微软雅黑"/>
          <w:color w:val="3E3E3E"/>
          <w:spacing w:val="15"/>
          <w:sz w:val="23"/>
          <w:szCs w:val="23"/>
          <w:shd w:val="clear" w:color="auto" w:fill="FFFFFF"/>
        </w:rPr>
        <w:t>瑞士，世界最发达经济体之一，2008年金融危机爆发时候，我在瑞士，瑞士两家最大的银行，一个叫UBS瑞银，一个叫Credit Suisse瑞士信贷。当时都几乎破产了，亏得瑞士政府手中有些资源资金，马上来帮助这两家银行，否则这两家银行要破产的。这两家银行破产它意味着50%瑞士人的存款放在这两家大银行里的，瑞士说不定就是朝着希腊的方向走。</w:t>
      </w:r>
      <w:r>
        <w:rPr>
          <w:rStyle w:val="richmediacontentany"/>
          <w:rFonts w:ascii="微软雅黑" w:eastAsia="微软雅黑" w:hAnsi="微软雅黑" w:cs="微软雅黑"/>
          <w:b/>
          <w:bCs/>
          <w:color w:val="C00000"/>
          <w:spacing w:val="15"/>
          <w:sz w:val="23"/>
          <w:szCs w:val="23"/>
          <w:shd w:val="clear" w:color="auto" w:fill="FFFFFF"/>
        </w:rPr>
        <w:t>我到国内我发觉，</w:t>
      </w:r>
      <w:r>
        <w:rPr>
          <w:rStyle w:val="richmediacontentany"/>
          <w:rFonts w:ascii="微软雅黑" w:eastAsia="微软雅黑" w:hAnsi="微软雅黑" w:cs="微软雅黑"/>
          <w:b/>
          <w:bCs/>
          <w:color w:val="C00000"/>
          <w:spacing w:val="15"/>
          <w:sz w:val="23"/>
          <w:szCs w:val="23"/>
          <w:shd w:val="clear" w:color="auto" w:fill="FFFFFF"/>
        </w:rPr>
        <w:t>市场原教旨主义</w:t>
      </w:r>
      <w:r>
        <w:rPr>
          <w:rStyle w:val="richmediacontentany"/>
          <w:rFonts w:ascii="微软雅黑" w:eastAsia="微软雅黑" w:hAnsi="微软雅黑" w:cs="微软雅黑"/>
          <w:b/>
          <w:bCs/>
          <w:color w:val="C00000"/>
          <w:spacing w:val="15"/>
          <w:sz w:val="23"/>
          <w:szCs w:val="23"/>
          <w:shd w:val="clear" w:color="auto" w:fill="FFFFFF"/>
        </w:rPr>
        <w:t>甚至在经济学界影响还非常之大</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所以我觉得这个是我们要十分警惕的。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就像您说的有切肤之痛的人，他会对这个问题看得比较透，没有切肤之痛的远距离看觉得还挺美好。范老师您觉得未来会不会有越来越多的人认识到市场原教旨主义的危害？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我相信会的。</w:t>
      </w:r>
      <w:r>
        <w:rPr>
          <w:rStyle w:val="richmediacontentany"/>
          <w:rFonts w:ascii="微软雅黑" w:eastAsia="微软雅黑" w:hAnsi="微软雅黑" w:cs="微软雅黑"/>
          <w:b/>
          <w:bCs/>
          <w:color w:val="C00000"/>
          <w:spacing w:val="15"/>
          <w:sz w:val="23"/>
          <w:szCs w:val="23"/>
          <w:shd w:val="clear" w:color="auto" w:fill="FFFFFF"/>
        </w:rPr>
        <w:t>其实从经济表现来看，即使在西方内部，真正相信这套东西的国家也不多。</w:t>
      </w:r>
      <w:r>
        <w:rPr>
          <w:rStyle w:val="richmediacontentany"/>
          <w:rFonts w:ascii="微软雅黑" w:eastAsia="微软雅黑" w:hAnsi="微软雅黑" w:cs="微软雅黑"/>
          <w:color w:val="3E3E3E"/>
          <w:spacing w:val="15"/>
          <w:sz w:val="23"/>
          <w:szCs w:val="23"/>
          <w:shd w:val="clear" w:color="auto" w:fill="FFFFFF"/>
        </w:rPr>
        <w:t>在欧洲历史上长期的就分这种“莱茵模式”和“盎格鲁萨克森模式”的这种区分，英国走的就比较接近于美国式的自由主义经济的发展路径，但是大陆国家比如法国、德国，比如德国就管自己叫社会市场经济，后来欧盟的官方的经济逻辑也叫社会市场经济，当然后来受到自由主义改革格之后，新自由主义改革之后，欧盟也在朝自由的方向去转，结果这些年你看社会收入分配发生了很多问题。所以我相信碰到石头上很多人会感觉到疼，他会意识到什么样的东西是适合自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我们还是要早点有一个理性的判断比较好，千万别等到碰到石头疼了，那疼可真的都疼在我们每个人的身上，那是大家承受不了的。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吴钧：</w:t>
      </w:r>
      <w:r>
        <w:rPr>
          <w:rStyle w:val="richmediacontentany"/>
          <w:rFonts w:ascii="微软雅黑" w:eastAsia="微软雅黑" w:hAnsi="微软雅黑" w:cs="微软雅黑"/>
          <w:color w:val="3E3E3E"/>
          <w:spacing w:val="15"/>
          <w:sz w:val="23"/>
          <w:szCs w:val="23"/>
          <w:shd w:val="clear" w:color="auto" w:fill="FFFFFF"/>
        </w:rPr>
        <w:t>我想跟两位老师还有全场的观众分享我一个个人经验。2008年的6月1日到2008年的8月2日，整整62天，我在北美有一个很长的访问。作为一个来自上海这么一个房价地区的中国记者，到了2008年的7月份的时候，我们在中部地区已经看到华人的导游、驾驶员带领我们去很多大房子，那个价格真是令人咂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也在想，作为中国人看到房价的迅速下跌，看到包括一些房贷公司对一些个人开始催收和要准备威胁收回房子，我是心里有感觉的。刚才张老师说很多经济学家都没有预测到，这是因为资本的力量已经控制了整个社会舆论，甚至绑架了整个施政的手脚，还是因为他们觉得信心是黄金对未来还是充满了那种美好的预期，这么一个震动全球的经济危机，对中国政府在防控金融风险，防控各种风险上，是不是也有一些警示和启迪的意义？请问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我同意你这个观点，就是西方媒体给华尔街或者资本力量的控制，是不言自明的。</w:t>
      </w:r>
      <w:r>
        <w:rPr>
          <w:rStyle w:val="richmediacontentany"/>
          <w:rFonts w:ascii="微软雅黑" w:eastAsia="微软雅黑" w:hAnsi="微软雅黑" w:cs="微软雅黑"/>
          <w:b/>
          <w:bCs/>
          <w:color w:val="3E3E3E"/>
          <w:spacing w:val="15"/>
          <w:sz w:val="23"/>
          <w:szCs w:val="23"/>
          <w:shd w:val="clear" w:color="auto" w:fill="FFFFFF"/>
        </w:rPr>
        <w:t>你只要往回看，西方主流媒体对市场经济的报道，几乎都是新自由主义的，到现在这个大的趋势都没有改变，背后就是资本力量希望你歌颂新自由主义。</w:t>
      </w:r>
      <w:r>
        <w:rPr>
          <w:rStyle w:val="richmediacontentany"/>
          <w:rFonts w:ascii="微软雅黑" w:eastAsia="微软雅黑" w:hAnsi="微软雅黑" w:cs="微软雅黑"/>
          <w:color w:val="3E3E3E"/>
          <w:spacing w:val="15"/>
          <w:sz w:val="23"/>
          <w:szCs w:val="23"/>
          <w:shd w:val="clear" w:color="auto" w:fill="FFFFFF"/>
        </w:rPr>
        <w:t>那么还搞什么最自由经济体的比较，香港总是最自由的经济体，你看我们媒体也是一片赞扬声。</w:t>
      </w:r>
      <w:r>
        <w:rPr>
          <w:rStyle w:val="richmediacontentany"/>
          <w:rFonts w:ascii="微软雅黑" w:eastAsia="微软雅黑" w:hAnsi="微软雅黑" w:cs="微软雅黑"/>
          <w:b/>
          <w:bCs/>
          <w:color w:val="C00000"/>
          <w:spacing w:val="15"/>
          <w:sz w:val="23"/>
          <w:szCs w:val="23"/>
          <w:shd w:val="clear" w:color="auto" w:fill="FFFFFF"/>
        </w:rPr>
        <w:t>实际上我们要警惕的，正因为它这种自由，全自由意味着它没法经济转型，没法经济转型的话怎么办？怎么为年轻人创造更多的就业机会？这些东西都可以思考。</w:t>
      </w:r>
      <w:r>
        <w:rPr>
          <w:rStyle w:val="richmediacontentany"/>
          <w:rFonts w:ascii="微软雅黑" w:eastAsia="微软雅黑" w:hAnsi="微软雅黑" w:cs="微软雅黑"/>
          <w:color w:val="3E3E3E"/>
          <w:spacing w:val="15"/>
          <w:sz w:val="23"/>
          <w:szCs w:val="23"/>
          <w:shd w:val="clear" w:color="auto" w:fill="FFFFFF"/>
        </w:rPr>
        <w:t>你刚才第二个问题，中国政府现在你看这次已经有三年了，三年攻坚战，一个是扶贫，一个是气候，保护蓝天，生态文明建设，还有一个就是防止金融危机。</w:t>
      </w:r>
      <w:r>
        <w:rPr>
          <w:rStyle w:val="richmediacontentany"/>
          <w:rFonts w:ascii="微软雅黑" w:eastAsia="微软雅黑" w:hAnsi="微软雅黑" w:cs="微软雅黑"/>
          <w:b/>
          <w:bCs/>
          <w:color w:val="C00000"/>
          <w:spacing w:val="15"/>
          <w:sz w:val="23"/>
          <w:szCs w:val="23"/>
          <w:shd w:val="clear" w:color="auto" w:fill="FFFFFF"/>
        </w:rPr>
        <w:t>一个是扶贫，一个生态文明建设，一个防止金融危机作为三大攻坚战，这三年我们重点的重点。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好，那我们再继续来提问，好不好？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西方经济学理论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是否能够解释中国的成功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教授好，我是一名学生，我的问题是关于现在一些西方的经济学教材，它逐渐加入了一些关于中国经济的案例，试图用他的经济学理论来解释中国的经济奇迹，并且用中国取得的一些经济成果，来反证他的理论的正确性。请问他这个尝试能够成功吗？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请坐，非常棒的一个角度。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它还是在西方经济学的话语系统里面，或者西方话语系统里面解释中国的成功，把一切都归功于他的理论。</w:t>
      </w:r>
      <w:r>
        <w:rPr>
          <w:rStyle w:val="richmediacontentany"/>
          <w:rFonts w:ascii="微软雅黑" w:eastAsia="微软雅黑" w:hAnsi="微软雅黑" w:cs="微软雅黑"/>
          <w:color w:val="3E3E3E"/>
          <w:spacing w:val="15"/>
          <w:sz w:val="23"/>
          <w:szCs w:val="23"/>
          <w:shd w:val="clear" w:color="auto" w:fill="FFFFFF"/>
        </w:rPr>
        <w:t>实际上你仔细看这些文献很有意思的，他无非就几个，</w:t>
      </w:r>
      <w:r>
        <w:rPr>
          <w:rStyle w:val="richmediacontentany"/>
          <w:rFonts w:ascii="微软雅黑" w:eastAsia="微软雅黑" w:hAnsi="微软雅黑" w:cs="微软雅黑"/>
          <w:b/>
          <w:bCs/>
          <w:color w:val="3E3E3E"/>
          <w:spacing w:val="15"/>
          <w:sz w:val="23"/>
          <w:szCs w:val="23"/>
          <w:shd w:val="clear" w:color="auto" w:fill="FFFFFF"/>
        </w:rPr>
        <w:t>一个说中国是劳动力便宜，</w:t>
      </w:r>
      <w:r>
        <w:rPr>
          <w:rStyle w:val="richmediacontentany"/>
          <w:rFonts w:ascii="微软雅黑" w:eastAsia="微软雅黑" w:hAnsi="微软雅黑" w:cs="微软雅黑"/>
          <w:color w:val="3E3E3E"/>
          <w:spacing w:val="15"/>
          <w:sz w:val="23"/>
          <w:szCs w:val="23"/>
          <w:shd w:val="clear" w:color="auto" w:fill="FFFFFF"/>
        </w:rPr>
        <w:t>但实际上劳动便宜的国家多了去了比中国便宜的。</w:t>
      </w:r>
      <w:r>
        <w:rPr>
          <w:rStyle w:val="richmediacontentany"/>
          <w:rFonts w:ascii="微软雅黑" w:eastAsia="微软雅黑" w:hAnsi="微软雅黑" w:cs="微软雅黑"/>
          <w:b/>
          <w:bCs/>
          <w:color w:val="3E3E3E"/>
          <w:spacing w:val="15"/>
          <w:sz w:val="23"/>
          <w:szCs w:val="23"/>
          <w:shd w:val="clear" w:color="auto" w:fill="FFFFFF"/>
        </w:rPr>
        <w:t>一个是市场经济，</w:t>
      </w:r>
      <w:r>
        <w:rPr>
          <w:rStyle w:val="richmediacontentany"/>
          <w:rFonts w:ascii="微软雅黑" w:eastAsia="微软雅黑" w:hAnsi="微软雅黑" w:cs="微软雅黑"/>
          <w:color w:val="3E3E3E"/>
          <w:spacing w:val="15"/>
          <w:sz w:val="23"/>
          <w:szCs w:val="23"/>
          <w:shd w:val="clear" w:color="auto" w:fill="FFFFFF"/>
        </w:rPr>
        <w:t>市场经济非常重要，但实际上多数国家都是市场经济，但多数国家没有创造中国这样的奇迹，对不对？</w:t>
      </w:r>
      <w:r>
        <w:rPr>
          <w:rStyle w:val="richmediacontentany"/>
          <w:rFonts w:ascii="微软雅黑" w:eastAsia="微软雅黑" w:hAnsi="微软雅黑" w:cs="微软雅黑"/>
          <w:b/>
          <w:bCs/>
          <w:color w:val="3E3E3E"/>
          <w:spacing w:val="15"/>
          <w:sz w:val="23"/>
          <w:szCs w:val="23"/>
          <w:shd w:val="clear" w:color="auto" w:fill="FFFFFF"/>
        </w:rPr>
        <w:t>一个是新权威主义，</w:t>
      </w:r>
      <w:r>
        <w:rPr>
          <w:rStyle w:val="richmediacontentany"/>
          <w:rFonts w:ascii="微软雅黑" w:eastAsia="微软雅黑" w:hAnsi="微软雅黑" w:cs="微软雅黑"/>
          <w:color w:val="3E3E3E"/>
          <w:spacing w:val="15"/>
          <w:sz w:val="23"/>
          <w:szCs w:val="23"/>
          <w:shd w:val="clear" w:color="auto" w:fill="FFFFFF"/>
        </w:rPr>
        <w:t>新权威主义他认为在特定发展阶段肯定有作用，但新权威主义照西方的解释也是各种各样国家都有，多数都没有什么奇迹。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西方的解释有很大的局限性。</w:t>
      </w:r>
      <w:r>
        <w:rPr>
          <w:rStyle w:val="richmediacontentany"/>
          <w:rFonts w:ascii="微软雅黑" w:eastAsia="微软雅黑" w:hAnsi="微软雅黑" w:cs="微软雅黑"/>
          <w:color w:val="3E3E3E"/>
          <w:spacing w:val="15"/>
          <w:sz w:val="23"/>
          <w:szCs w:val="23"/>
          <w:shd w:val="clear" w:color="auto" w:fill="FFFFFF"/>
        </w:rPr>
        <w:t>一个最简单例子就是一讲到中国的宏观调控，它就回归到凯恩斯主义。凯恩斯主义主要就是，一个是货币政策，一个财政政策。实际上你仔细看中国的经济早就超越我们的宏观调控，早就超越凯恩斯主义了。为什么？凯恩斯主义它基本上还是一种公共财政的概念。在这里边你搞财政政策还是不搞？我们实际上是一个……史正富老师的观点，是国家理财体系。</w:t>
      </w:r>
      <w:r>
        <w:rPr>
          <w:rStyle w:val="richmediacontentany"/>
          <w:rFonts w:ascii="微软雅黑" w:eastAsia="微软雅黑" w:hAnsi="微软雅黑" w:cs="微软雅黑"/>
          <w:b/>
          <w:bCs/>
          <w:color w:val="3E3E3E"/>
          <w:spacing w:val="15"/>
          <w:sz w:val="23"/>
          <w:szCs w:val="23"/>
          <w:shd w:val="clear" w:color="auto" w:fill="FFFFFF"/>
        </w:rPr>
        <w:t>我们除了政府的财政之外，我们还有国企，我们还有国家资产，这两块都是巨大的财富，所以我们老说我们对付这样的危机，我们手中的工具非常之多。</w:t>
      </w:r>
      <w:r>
        <w:rPr>
          <w:rStyle w:val="richmediacontentany"/>
          <w:rFonts w:ascii="微软雅黑" w:eastAsia="微软雅黑" w:hAnsi="微软雅黑" w:cs="微软雅黑"/>
          <w:color w:val="3E3E3E"/>
          <w:spacing w:val="15"/>
          <w:sz w:val="23"/>
          <w:szCs w:val="23"/>
          <w:shd w:val="clear" w:color="auto" w:fill="FFFFFF"/>
        </w:rPr>
        <w:t>这些东西，你现在用凯恩斯主义已经解释不了了，所以有时候你一定要超越这个话语，我要指明中国社会主义。才能把中国事件说清楚。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是。好，我们继续来提问，先给这位朋友好吗？来。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如何理解市场、政府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和高科技产业发展的关系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主持人你好，两位嘉宾好。我来自上海卫星工程研究所，我是一名航天人。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航天工作者。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刚刚我们范老师在讲一个段子的时候讲说，叫什么？经济学家的存在是为了证明天气预报更加准确，那我觉得这有点欺负经济学家，为什么呢？我们上海卫星工程研究所被称为中国气象卫星的摇篮。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风云，是吧？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对，风云系列气象卫星，中国一共发生了17颗气象卫星，都是由我们单位抓总研制的。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这一波广告做得对。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所以我一定要讲，这对咱们经济学家是不公平的。当我们张老师在做主题演讲的时候，提到了曼哈顿工程，提到了阿波罗计划，我的问题跟我这个专业非常有相关性，就是说在政府的这只看得见的手和市场这只看不见的手是如何推动以航天为代表的这一类的高科技产业快速发展呢？好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也是非常紧扣本行业的一个问题。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首先我对我们的航空航天人表示崇高的敬意，航空事业从无到有，自力更生地发展起来。</w:t>
      </w:r>
      <w:r>
        <w:rPr>
          <w:rStyle w:val="richmediacontentany"/>
          <w:rFonts w:ascii="微软雅黑" w:eastAsia="微软雅黑" w:hAnsi="微软雅黑" w:cs="微软雅黑"/>
          <w:b/>
          <w:bCs/>
          <w:color w:val="3E3E3E"/>
          <w:spacing w:val="15"/>
          <w:sz w:val="23"/>
          <w:szCs w:val="23"/>
          <w:shd w:val="clear" w:color="auto" w:fill="FFFFFF"/>
        </w:rPr>
        <w:t>现在应该说在世界范围内是第一方阵，我觉得这是非常了不起的。</w:t>
      </w:r>
      <w:r>
        <w:rPr>
          <w:rStyle w:val="richmediacontentany"/>
          <w:rFonts w:ascii="微软雅黑" w:eastAsia="微软雅黑" w:hAnsi="微软雅黑" w:cs="微软雅黑"/>
          <w:color w:val="3E3E3E"/>
          <w:spacing w:val="15"/>
          <w:sz w:val="23"/>
          <w:szCs w:val="23"/>
          <w:shd w:val="clear" w:color="auto" w:fill="FFFFFF"/>
        </w:rPr>
        <w:t>那么我就想到就你讲我们中国模式的作用，我就想到了钱学森，我非常荣幸在1982年的时候跟他见过一面，虽然很短促。在电梯里，在人民大会堂，他眼睛中睿智的光芒我今天都有印象。</w:t>
      </w:r>
      <w:r>
        <w:rPr>
          <w:rStyle w:val="richmediacontentany"/>
          <w:rFonts w:ascii="微软雅黑" w:eastAsia="微软雅黑" w:hAnsi="微软雅黑" w:cs="微软雅黑"/>
          <w:b/>
          <w:bCs/>
          <w:color w:val="3E3E3E"/>
          <w:spacing w:val="15"/>
          <w:sz w:val="23"/>
          <w:szCs w:val="23"/>
          <w:shd w:val="clear" w:color="auto" w:fill="FFFFFF"/>
        </w:rPr>
        <w:t>他为整个中国航天航空事业的规划，那是跨长度的。</w:t>
      </w:r>
      <w:r>
        <w:rPr>
          <w:rStyle w:val="richmediacontentany"/>
          <w:rFonts w:ascii="微软雅黑" w:eastAsia="微软雅黑" w:hAnsi="微软雅黑" w:cs="微软雅黑"/>
          <w:color w:val="3E3E3E"/>
          <w:spacing w:val="15"/>
          <w:sz w:val="23"/>
          <w:szCs w:val="23"/>
          <w:shd w:val="clear" w:color="auto" w:fill="FFFFFF"/>
        </w:rPr>
        <w:t>就他在我们刚要发射卫星还没发射时候，他想到了整个航天的计划，在我们最简单导弹时候，他也想到了洲际导弹，来提出整个的一个长远的规划，而且应该说到今天为止，我们基本上还在照控制论的方法，在规划在进行做，背后说明中国战略规划的能力是超强的，而且执行力也是超强的。这两个奠定了我们一系列产业，包括航天航空产业的成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再补一句广告，因为刚刚张老师也讲，说我们现在已经在第一方队了，我也跟大家说在2016年的时候我们发射了一颗气象卫星叫做风云4号，它真正刚刚张老师讲，从对标到超越，我们是通过几十年的时间实现了从跟跑到并跑再到领跑的这样一个水平，真正达到了国际的第一梯队是一个领先的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您提到航空航天问题，</w:t>
      </w:r>
      <w:r>
        <w:rPr>
          <w:rStyle w:val="richmediacontentany"/>
          <w:rFonts w:ascii="微软雅黑" w:eastAsia="微软雅黑" w:hAnsi="微软雅黑" w:cs="微软雅黑"/>
          <w:b/>
          <w:bCs/>
          <w:color w:val="3E3E3E"/>
          <w:spacing w:val="15"/>
          <w:sz w:val="23"/>
          <w:szCs w:val="23"/>
          <w:shd w:val="clear" w:color="auto" w:fill="FFFFFF"/>
        </w:rPr>
        <w:t>其实不仅仅是航空航天，所有的科技还有大规模的工程建设，它都有一个很重要的要素，就是超长期的规划和投资。这种东西你靠自由市场，靠私人资本家是绝对做不到的。</w:t>
      </w:r>
      <w:r>
        <w:rPr>
          <w:rStyle w:val="richmediacontentany"/>
          <w:rFonts w:ascii="微软雅黑" w:eastAsia="微软雅黑" w:hAnsi="微软雅黑" w:cs="微软雅黑"/>
          <w:color w:val="3E3E3E"/>
          <w:spacing w:val="15"/>
          <w:sz w:val="23"/>
          <w:szCs w:val="23"/>
          <w:shd w:val="clear" w:color="auto" w:fill="FFFFFF"/>
        </w:rPr>
        <w:t>讲起科技，大家都很熟悉一套故事，西方人先有了人的解放、产权，然后有了市场经济，然后科技开始发展、工业化，然后有了现代的这种经济体系。实际上这个故事它是一个事后的重新的描述，真实的过程不是这样的。</w:t>
      </w:r>
      <w:r>
        <w:rPr>
          <w:rStyle w:val="richmediacontentany"/>
          <w:rFonts w:ascii="微软雅黑" w:eastAsia="微软雅黑" w:hAnsi="微软雅黑" w:cs="微软雅黑"/>
          <w:b/>
          <w:bCs/>
          <w:color w:val="3E3E3E"/>
          <w:spacing w:val="15"/>
          <w:sz w:val="23"/>
          <w:szCs w:val="23"/>
          <w:shd w:val="clear" w:color="auto" w:fill="FFFFFF"/>
        </w:rPr>
        <w:t>你比如欧洲为什么崛起？是因为在中世纪末期大量的战争，战争带来了对融资、债务和信贷的大量的需求，导致了欧洲经济的货币化。货币化带来了资本主义的第一步，然后在第一步之后，它有了领先的优势，开始向世界其他地区去扩张去殖民。</w:t>
      </w:r>
      <w:r>
        <w:rPr>
          <w:rStyle w:val="richmediacontentany"/>
          <w:rFonts w:ascii="微软雅黑" w:eastAsia="微软雅黑" w:hAnsi="微软雅黑" w:cs="微软雅黑"/>
          <w:color w:val="3E3E3E"/>
          <w:spacing w:val="15"/>
          <w:sz w:val="23"/>
          <w:szCs w:val="23"/>
          <w:shd w:val="clear" w:color="auto" w:fill="FFFFFF"/>
        </w:rPr>
        <w:t>所以你看早期的荷兰的东印度公司、英国的东印度公司，包括英国、西班牙这些国家在大洋上的海盗都是奉旨抢劫的，那些海盗都是拿着国家的力量来做的。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持剑经商。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对，持剑经商。</w:t>
      </w:r>
      <w:r>
        <w:rPr>
          <w:rStyle w:val="richmediacontentany"/>
          <w:rFonts w:ascii="微软雅黑" w:eastAsia="微软雅黑" w:hAnsi="微软雅黑" w:cs="微软雅黑"/>
          <w:b/>
          <w:bCs/>
          <w:color w:val="3E3E3E"/>
          <w:spacing w:val="15"/>
          <w:sz w:val="23"/>
          <w:szCs w:val="23"/>
          <w:shd w:val="clear" w:color="auto" w:fill="FFFFFF"/>
        </w:rPr>
        <w:t>我举个例子就是我在美国在斯坦福上一门课的时候，一位历史学教授跟我讲了一个事儿，他说</w:t>
      </w:r>
      <w:r>
        <w:rPr>
          <w:rStyle w:val="richmediacontentany"/>
          <w:rFonts w:ascii="微软雅黑" w:eastAsia="微软雅黑" w:hAnsi="微软雅黑" w:cs="微软雅黑"/>
          <w:b/>
          <w:bCs/>
          <w:color w:val="3E3E3E"/>
          <w:spacing w:val="15"/>
          <w:sz w:val="23"/>
          <w:szCs w:val="23"/>
          <w:shd w:val="clear" w:color="auto" w:fill="FFFFFF"/>
        </w:rPr>
        <w:t>Doctor Fan你知不知道我们美国早期的工业化的资本积累绝大多数来自于你们中国的鸦片贸易？</w:t>
      </w:r>
      <w:r>
        <w:rPr>
          <w:rStyle w:val="richmediacontentany"/>
          <w:rFonts w:ascii="微软雅黑" w:eastAsia="微软雅黑" w:hAnsi="微软雅黑" w:cs="微软雅黑"/>
          <w:color w:val="3E3E3E"/>
          <w:spacing w:val="15"/>
          <w:sz w:val="23"/>
          <w:szCs w:val="23"/>
          <w:shd w:val="clear" w:color="auto" w:fill="FFFFFF"/>
        </w:rPr>
        <w:t>我当时都不相信，后来我读了大量的资料，我才发现在美国费城、华盛顿、波士顿那些地方，但凡是老一点的房子，100年以上的房子，100年以上的家族，你去看他早期的资本来源，都是来自于对中国的鸦片贸易，通过贩毒得来的这种资本。那么比如像美国罗斯福总统他爷爷就是鸦片贩子，对吧？还有刚刚奥巴马时期的John Kerry国务卿，他的曾祖父就是鸦片贩子，这只是一个方面，有很多，包括你比如像日本的工业化靠什么展开的？《马关条约》2.3亿两白银，相当于日本几十年的财政收入，大家想象一下，如果今天中国政府突然一下子得到了几十年的财政收入，你的工业化会以什么样的速度往前发展？所以这些故事就反映出来西方的经济学解释不了自己崛起的真正的秘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那么我们再看中国，我们的经济崛起，我们的科技发展，我们没有通过向外殖民，没有进行战争，没有向外转嫁矛盾，我们完全是靠着，特别是像国有企业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美国经常批评中国的国有企业，我们的国有企业通过内部的这种协调，通过政策的干预完成了自己的工业化，完成了我们经济的崛起，没有给世界带来任何灾难。那么其实我们的历史记录比你西方要好得多，对吧？所以我们国家力量的这种使用恰恰是一种可持续的，是一种良性的这样一种国家力量的使用。那么和西方历史做一个对比，我们就能看出来孰优孰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所以从这个角度讲，就是像您讲到的航空航天，这是中国体制，毫无疑问这是我们最优越的地方，也是我们的力量所在。中美贸易战里边，中国最大的胜算就在于我们有这样的力量。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们场上最后一位观众正好是一位航天人，大家对航天人都充满了敬意。刚才我们也说到，不管是气象卫星、遥感卫星，还是探月工程，未来的火星工程，最早的东方红卫星等等，这些都是中国人一步一步走出来的骄傲的作品。我想这样的一些成就恰恰证明了我们制度的优越性。我们经常说两句话，一张蓝图绘到底，还有集中精力办大事儿！这个我想也都是非常好的可以破除市场原教旨主义的很好的办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所以非常感谢今天各位来到现场来讨论这些话题，非常感谢我们的两位嘉宾，让我们期待下次节目再见，谢谢大家！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（本期节目播出于2019年8月19日）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0119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39&amp;idx=2&amp;sn=d5aa6d0a97207129c3cdf9227b9146a5&amp;chksm=8bb07e22bcc7f734b4c332e6b6c1d7e4b97cfd772d2b3a5ed35e0f43be85487e7fdf0a5818e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市场原教旨主义行不通（下）</dc:title>
  <cp:revision>1</cp:revision>
</cp:coreProperties>
</file>