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可能影响世界的中国理念（二）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2021-05-15</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主持人｜何婕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张维为｜复旦大学中国研究院院长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吴   钧｜上海广播电视台记者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许钦铎｜中央广播电视总台国际台评论员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马泽晨｜ 春秋研究员研究院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曾经有人批评中国说中国没有一整套可以向外输出的理念，我们现在在总结中国理念并不代表着我们现在要向外输出。我想张教授说的有两层意思，一个是我们自己要梳理好这些理念，因为这是我们值得骄傲的中国道路、中国经验、中国模式的一部分。另外第二层意思是如果其他的国家觉得我们这些经验有启发，也可以按照自己的情况实事求是的来取一瓢饮，取哪一瓢都可以。接下来我们就来开放提问，来，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30"/>
          <w:sz w:val="26"/>
          <w:szCs w:val="26"/>
        </w:rPr>
        <w:t>年轻人如何传承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30"/>
          <w:sz w:val="26"/>
          <w:szCs w:val="26"/>
        </w:rPr>
        <w:t>中国理</w:t>
      </w:r>
      <w:r>
        <w:rPr>
          <w:rStyle w:val="richmediacontentany"/>
          <w:rFonts w:ascii="微软雅黑" w:eastAsia="微软雅黑" w:hAnsi="微软雅黑" w:cs="微软雅黑"/>
          <w:b/>
          <w:bCs/>
          <w:color w:val="000000"/>
          <w:spacing w:val="30"/>
          <w:sz w:val="26"/>
          <w:szCs w:val="26"/>
        </w:rPr>
        <w:t>念中的</w:t>
      </w:r>
      <w:r>
        <w:rPr>
          <w:rStyle w:val="richmediacontentany"/>
          <w:rFonts w:ascii="微软雅黑" w:eastAsia="微软雅黑" w:hAnsi="微软雅黑" w:cs="微软雅黑"/>
          <w:b/>
          <w:bCs/>
          <w:color w:val="000000"/>
          <w:spacing w:val="30"/>
          <w:sz w:val="26"/>
          <w:szCs w:val="26"/>
        </w:rPr>
        <w:t>吃苦精神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您有提到粟裕，我们父辈那一代都经历过那种艰苦时代，像我们这代年轻人，00后、90后，可能又包括现在的10后，他们没有经历过那种艰苦的时代，难免他们的社会竞争力会下降。所以说我们应该怎样做才能去面对这种变化或者避免这种情况的发生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000000"/>
          <w:spacing w:val="15"/>
          <w:sz w:val="23"/>
          <w:szCs w:val="23"/>
          <w:shd w:val="clear" w:color="auto" w:fill="FFFFFF"/>
        </w:rPr>
        <w:t>我们这个民族历来很看重吃苦精神，天将降大任于斯人也，必先苦其心志，劳其筋骨，饿其体肤</w:t>
      </w:r>
      <w:r>
        <w:rPr>
          <w:rStyle w:val="richmediacontentany"/>
          <w:rFonts w:ascii="微软雅黑" w:eastAsia="微软雅黑" w:hAnsi="微软雅黑" w:cs="微软雅黑"/>
          <w:color w:val="000000"/>
          <w:spacing w:val="15"/>
          <w:sz w:val="23"/>
          <w:szCs w:val="23"/>
          <w:shd w:val="clear" w:color="auto" w:fill="FFFFFF"/>
        </w:rPr>
        <w:t>。青年毛泽东、青年邓小平都吃过很多苦。吃过苦的人，他有一种这个我叫一种厚重感，知道吗？有一种就是对中国社会最底层的了解，最基层的了解，具有巨大承受压力的能力，抗压能力，所以你就感觉比较靠得住，这我是一个最朴素的描述。如果你要承担国家建设大任的话，这个课是一定要补的。所以我是蛮赞成包括现在做村官到最基层去，上面千条线下边一根针，最后都要到你这儿全部解决的。一个在基层锻炼过跟没有锻炼过，一个当过区委书记没有当过区委书记，或者更基层的乡长、县长，这是不一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我自己当过三年工人，当时觉得很苦，特别是上夜班，觉得好受不了。但是苦中有乐，特别你回忆的时候，你觉得那一段经历是很宝贵的，真的是有一种百姓的情怀，理解中国这个社会，不会像很多知识分子那样飘飘然，又自我表扬了，这个不太好。</w:t>
      </w:r>
      <w:r>
        <w:rPr>
          <w:rStyle w:val="richmediacontentany"/>
          <w:rFonts w:ascii="微软雅黑" w:eastAsia="微软雅黑" w:hAnsi="微软雅黑" w:cs="微软雅黑"/>
          <w:b/>
          <w:bCs/>
          <w:color w:val="000000"/>
          <w:spacing w:val="15"/>
          <w:sz w:val="23"/>
          <w:szCs w:val="23"/>
          <w:shd w:val="clear" w:color="auto" w:fill="FFFFFF"/>
        </w:rPr>
        <w:t>但我觉得人吃点苦，这绝对是好事情，如果你要做大事情的话，先吃苦，有意识的锻炼，包括当兵，这个非常之好，当兵是最吃苦的，我觉得特别能锻炼自己等等等等。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000000"/>
          <w:spacing w:val="15"/>
          <w:sz w:val="23"/>
          <w:szCs w:val="23"/>
          <w:shd w:val="clear" w:color="auto" w:fill="FFFFFF"/>
        </w:rPr>
        <w:t>对于现在的人来讲，可能你让他去吃物质上的苦比较困难，但是如果让他能够锻炼出一种在久经网络沙场摸爬滚打之后的一个判断能力，恐怕是比较有意义的。养成一些有批判性的观察事件的思维，比如说就是那句网络上最常见说的先问是不是，再问为什么，对不对？像张教授说的先去做调研，你去在网上广泛地搜集一下信息比对一下，然后得到一个更加客观的说法，我觉得这种过程也是一种所谓的吃苦，也就是说你要花时间精力去做研究，这样的话你得出的结论可能会更真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微软雅黑" w:eastAsia="微软雅黑" w:hAnsi="微软雅黑" w:cs="微软雅黑"/>
          <w:color w:val="000000"/>
          <w:spacing w:val="15"/>
          <w:sz w:val="23"/>
          <w:szCs w:val="23"/>
          <w:shd w:val="clear" w:color="auto" w:fill="FFFFFF"/>
        </w:rPr>
        <w:t>我们讲的吃苦，很大程度上涉及到就是锻炼意志，人家坚持不下去，你还能坚持下去，这些素质实际上它是贯穿于任何工作，你做网络也好，做电视也好，它都会对你有帮助的。所以我觉得年轻人要有意识的，如果你想做大事的话，要有意识的吃点苦，人家盯不住你还能盯住，这就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吴钧：</w:t>
      </w:r>
      <w:r>
        <w:rPr>
          <w:rStyle w:val="richmediacontentany"/>
          <w:rFonts w:ascii="微软雅黑" w:eastAsia="微软雅黑" w:hAnsi="微软雅黑" w:cs="微软雅黑"/>
          <w:color w:val="000000"/>
          <w:spacing w:val="15"/>
          <w:sz w:val="23"/>
          <w:szCs w:val="23"/>
          <w:shd w:val="clear" w:color="auto" w:fill="FFFFFF"/>
        </w:rPr>
        <w:t>包括在国际上整个世界民族之林，你要站得起来，你要让大家觉得你是一个像样的靠谱的对世界的长远利益有贡献的国家，我想还是梅花香自苦寒来，一定是要通过吃苦才能完成的。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对，如果每一个人都这样想了，那一代人也就这样想了，对吧？好，我们接下来继续开放提问。这位朋友，欢迎。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如何看待和平共处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五项原则的国际影响力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你好主持人，张教授你好。和平共处五项原则，为什么过了这么多年还是始终不能被西方接受呢？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和平共处五项原则也是中国的，我们用软实力就是重要的软实力，实际上你讲的这个也不完全对。因为它影响还是非常大的。有一个最简单的事，你看我们中国和其他国家建立外交关系的《建交公报》，除了和西方主要大国，美国、法国</w:t>
      </w:r>
      <w:r>
        <w:rPr>
          <w:rStyle w:val="richmediacontentany"/>
          <w:rFonts w:ascii="微软雅黑" w:eastAsia="微软雅黑" w:hAnsi="微软雅黑" w:cs="微软雅黑"/>
          <w:color w:val="000000"/>
          <w:spacing w:val="15"/>
          <w:sz w:val="23"/>
          <w:szCs w:val="23"/>
          <w:shd w:val="clear" w:color="auto" w:fill="FFFFFF"/>
        </w:rPr>
        <w:t>……和一般的发展中国家里边都包含了五项基本原则。我们不一定用五项，但我们就把它列出来，两个国家建交，而且要本着平等、互利、和平共处这些原则来发展关系。</w:t>
      </w:r>
      <w:r>
        <w:rPr>
          <w:rStyle w:val="richmediacontentany"/>
          <w:rFonts w:ascii="微软雅黑" w:eastAsia="微软雅黑" w:hAnsi="微软雅黑" w:cs="微软雅黑"/>
          <w:b/>
          <w:bCs/>
          <w:color w:val="000000"/>
          <w:spacing w:val="15"/>
          <w:sz w:val="23"/>
          <w:szCs w:val="23"/>
          <w:shd w:val="clear" w:color="auto" w:fill="FFFFFF"/>
        </w:rPr>
        <w:t>那么之所以西方国家还没有公开接受，主要里边有一些原则西方到现在还不怎么接受，比方说互不干涉内政。西方很多国家比方它过去跟它殖民地国家，法国跟它法国的殖民地，英国跟它的殖民地，它还是要干涉内政。所以它太愿意接受这些原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但你随着整个发展中国家整个板块的崛起，我估计西方慢慢它要调整。</w:t>
      </w:r>
      <w:r>
        <w:rPr>
          <w:rStyle w:val="richmediacontentany"/>
          <w:rFonts w:ascii="微软雅黑" w:eastAsia="微软雅黑" w:hAnsi="微软雅黑" w:cs="微软雅黑"/>
          <w:color w:val="000000"/>
          <w:spacing w:val="15"/>
          <w:sz w:val="23"/>
          <w:szCs w:val="23"/>
          <w:shd w:val="clear" w:color="auto" w:fill="FFFFFF"/>
        </w:rPr>
        <w:t>不是前段时间我们说过吗？西方在抱怨了，我说俄罗斯把乌克兰、克里米亚这些问题这么一处理，然后美国、欧洲都说要尊重主权。上次马凯硕很有意思，他在哈佛大学演讲，他说中国这个大国你要尊重，他说你现在把舰艇战舰开到南海，甚至进入十二海里，他说中国以后很快也会这样做的。我看到报道在关岛附近，我们的包括舰只，包括侦察船都公开的亮相的，美国、日本什么举行军事演习，我们在边上公海亮相，就这么回事，这以后会经常的事情。西方慢慢它承认实力，发现这样做不符合它自己利益的时候，我们到时候</w:t>
      </w:r>
      <w:r>
        <w:rPr>
          <w:rStyle w:val="richmediacontentany"/>
          <w:rFonts w:ascii="微软雅黑" w:eastAsia="微软雅黑" w:hAnsi="微软雅黑" w:cs="微软雅黑"/>
          <w:color w:val="000000"/>
          <w:spacing w:val="15"/>
          <w:sz w:val="23"/>
          <w:szCs w:val="23"/>
          <w:shd w:val="clear" w:color="auto" w:fill="FFFFFF"/>
        </w:rPr>
        <w:t>5G这功能比它还要强，搜索信息比它还要多，收集到的情报比它还要厉害，它就害怕了。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所以和平共处五项原则，我想它真的是代表一种智慧。国与国关系处理的一种智慧，大家互相尊重主权，领土完整，互不干涉内政，大家做自己事情，然后进行合作。最终西方要认识到这一点，但是要有个过程。</w:t>
      </w:r>
      <w:r>
        <w:rPr>
          <w:rStyle w:val="richmediacontentany"/>
          <w:rFonts w:ascii="微软雅黑" w:eastAsia="微软雅黑" w:hAnsi="微软雅黑" w:cs="微软雅黑"/>
          <w:color w:val="000000"/>
          <w:spacing w:val="15"/>
          <w:sz w:val="23"/>
          <w:szCs w:val="23"/>
          <w:shd w:val="clear" w:color="auto" w:fill="FFFFFF"/>
        </w:rPr>
        <w:t>等整个中国，发展中国家板块都崛起时候，首先中国使它不得不开始接受这些原则，可以不叫五项基本原则的五项基本原则。慢慢其他国家崛起也会，我想会改变世界。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中国理念怎么才能让别人真正意识到你的这个理念是有价值的，你需要用自己的实践成果用自己的实力去让对方明白。好，我们接下来请这边还有一位朋友，来，欢迎。来，传递一下话筒。</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中国理念是</w:t>
      </w:r>
      <w:r>
        <w:rPr>
          <w:rStyle w:val="richmediacontentany"/>
          <w:rFonts w:ascii="微软雅黑" w:eastAsia="微软雅黑" w:hAnsi="微软雅黑" w:cs="微软雅黑"/>
          <w:b/>
          <w:bCs/>
          <w:color w:val="000000"/>
          <w:spacing w:val="30"/>
          <w:sz w:val="26"/>
          <w:szCs w:val="26"/>
        </w:rPr>
        <w:t>如何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处理宗教事务的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张教授好，主持人好，我的问题是，其实很多国家的历史和宗教是有着很多联系的，那么我国关于宗教的治理理念是否更先进，而且更值得外国学习呢？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微软雅黑" w:eastAsia="微软雅黑" w:hAnsi="微软雅黑" w:cs="微软雅黑"/>
          <w:color w:val="000000"/>
          <w:spacing w:val="15"/>
          <w:sz w:val="23"/>
          <w:szCs w:val="23"/>
          <w:shd w:val="clear" w:color="auto" w:fill="FFFFFF"/>
        </w:rPr>
        <w:t>我们过去有一个叫国务院宗教事务管理局，是吧？叫叶小文，他曾经到我们这儿做过一个讲座，他讲的故事我觉得蛮精彩的。他说他到美国去，人家就说你们的共产党是无神论，你怎么去管人家宗教干什么？他说这个我要跟你解释解释。</w:t>
      </w:r>
      <w:r>
        <w:rPr>
          <w:rStyle w:val="richmediacontentany"/>
          <w:rFonts w:ascii="微软雅黑" w:eastAsia="微软雅黑" w:hAnsi="微软雅黑" w:cs="微软雅黑"/>
          <w:color w:val="000000"/>
          <w:spacing w:val="15"/>
          <w:sz w:val="23"/>
          <w:szCs w:val="23"/>
          <w:shd w:val="clear" w:color="auto" w:fill="FFFFFF"/>
        </w:rPr>
        <w:t>他说我们有烟草管理局，局长是不抽烟的。他说你叫个基督徒来管佛教徒，他也不接受，叫伊斯兰教徒来管基督徒，他也不接受。所以我是无神论者，我就来管了。他说我提供一种服务，我觉得回答得很有水平。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实际上中国宗教传统是非常伟大的传统，真正的包容的传统。</w:t>
      </w:r>
      <w:r>
        <w:rPr>
          <w:rStyle w:val="richmediacontentany"/>
          <w:rFonts w:ascii="微软雅黑" w:eastAsia="微软雅黑" w:hAnsi="微软雅黑" w:cs="微软雅黑"/>
          <w:b/>
          <w:bCs/>
          <w:color w:val="000000"/>
          <w:spacing w:val="15"/>
          <w:sz w:val="23"/>
          <w:szCs w:val="23"/>
          <w:shd w:val="clear" w:color="auto" w:fill="FFFFFF"/>
        </w:rPr>
        <w:t>欧洲历史跟中国历史相比最大的差别，如果只举出一个例子，最大差别就是它是宗教战争的历史，我们是宗教之间不打仗的历史，互相包容的历史。</w:t>
      </w:r>
      <w:r>
        <w:rPr>
          <w:rStyle w:val="richmediacontentany"/>
          <w:rFonts w:ascii="微软雅黑" w:eastAsia="微软雅黑" w:hAnsi="微软雅黑" w:cs="微软雅黑"/>
          <w:color w:val="000000"/>
          <w:spacing w:val="15"/>
          <w:sz w:val="23"/>
          <w:szCs w:val="23"/>
          <w:shd w:val="clear" w:color="auto" w:fill="FFFFFF"/>
        </w:rPr>
        <w:t>西方宗教战争，特别是基督教和伊斯兰教，基督教教派里面各种教派的战争，打了最保守估计一千多年，有的宗教到现在都没有结束。</w:t>
      </w:r>
      <w:r>
        <w:rPr>
          <w:rStyle w:val="richmediacontentany"/>
          <w:rFonts w:ascii="微软雅黑" w:eastAsia="微软雅黑" w:hAnsi="微软雅黑" w:cs="微软雅黑"/>
          <w:b/>
          <w:bCs/>
          <w:color w:val="000000"/>
          <w:spacing w:val="15"/>
          <w:sz w:val="23"/>
          <w:szCs w:val="23"/>
          <w:shd w:val="clear" w:color="auto" w:fill="FFFFFF"/>
        </w:rPr>
        <w:t>它最大问题就是什么呢？它是一神教，一个上帝，你不信我这个上帝你就是异教徒。包括现在讲的民主，现在讲的普世价值，它都从这个传统出发的。</w:t>
      </w:r>
      <w:r>
        <w:rPr>
          <w:rStyle w:val="richmediacontentany"/>
          <w:rFonts w:ascii="微软雅黑" w:eastAsia="微软雅黑" w:hAnsi="微软雅黑" w:cs="微软雅黑"/>
          <w:color w:val="000000"/>
          <w:spacing w:val="15"/>
          <w:sz w:val="23"/>
          <w:szCs w:val="23"/>
          <w:shd w:val="clear" w:color="auto" w:fill="FFFFFF"/>
        </w:rPr>
        <w:t>所以在西方它说我们宗教传统意味着如果你要接受中国是对的，那证明我就错了。所以它是零和游戏的文化在一神教传统里的。这也是我们传播理念所遇到的最大的问题，我们觉得完全可以双赢，对吧？多赢都可以，他觉得这个很难，只能是一方赢一方输，背后是一神教的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中国是一个，宗教传统是儒释道互补，我们过去宗教也有矛盾的，甚至也发生过小的冲突的，但是绝对没有像欧洲这样的长期的数百年的对一个其他教徒的破坏，然后要灭掉它，没有这样的东西的。</w:t>
      </w:r>
      <w:r>
        <w:rPr>
          <w:rStyle w:val="richmediacontentany"/>
          <w:rFonts w:ascii="微软雅黑" w:eastAsia="微软雅黑" w:hAnsi="微软雅黑" w:cs="微软雅黑"/>
          <w:b/>
          <w:bCs/>
          <w:color w:val="000000"/>
          <w:spacing w:val="15"/>
          <w:sz w:val="23"/>
          <w:szCs w:val="23"/>
          <w:shd w:val="clear" w:color="auto" w:fill="FFFFFF"/>
        </w:rPr>
        <w:t>所以这是世界上最包容的传统，但是就是中国宗教传统，另外一点我们千万不要忘记，也是伟大的智慧。宗教不要政治化，宗教就是宗教，一种信仰体系，一种生活方式，你不能把它政治化变成就是挑战国家权威，这是不允许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我们根据我们的法律该怎么处理就怎么处理，这是我们千年积累的智慧，宗教不能政治化。</w:t>
      </w:r>
      <w:r>
        <w:rPr>
          <w:rStyle w:val="richmediacontentany"/>
          <w:rFonts w:ascii="微软雅黑" w:eastAsia="微软雅黑" w:hAnsi="微软雅黑" w:cs="微软雅黑"/>
          <w:b/>
          <w:bCs/>
          <w:color w:val="000000"/>
          <w:spacing w:val="15"/>
          <w:sz w:val="23"/>
          <w:szCs w:val="23"/>
          <w:shd w:val="clear" w:color="auto" w:fill="FFFFFF"/>
        </w:rPr>
        <w:t>所以你看我们现在的宗教政策，一个也是结合我们自己的传统，一个是鼓励叫做中国化</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这是对的</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我们佛教就是中国化了，变成中国的佛教了，对不对？包括伊斯兰教实际上也经过一个，特别是回族伊斯兰教曾经历史上有过就是根据宋明理学来诠释《古兰经》。以儒诠经，有这么一个概念的，都是中国化这大的方向。</w:t>
      </w:r>
      <w:r>
        <w:rPr>
          <w:rStyle w:val="richmediacontentany"/>
          <w:rFonts w:ascii="微软雅黑" w:eastAsia="微软雅黑" w:hAnsi="微软雅黑" w:cs="微软雅黑"/>
          <w:b/>
          <w:bCs/>
          <w:color w:val="000000"/>
          <w:spacing w:val="15"/>
          <w:sz w:val="23"/>
          <w:szCs w:val="23"/>
          <w:shd w:val="clear" w:color="auto" w:fill="FFFFFF"/>
        </w:rPr>
        <w:t>另外就是非政治化，这两个传统我觉得我们要坚持下去，我们现在也在这么做就是很好的传统。</w:t>
      </w:r>
      <w:r>
        <w:rPr>
          <w:rStyle w:val="richmediacontentany"/>
          <w:rFonts w:ascii="微软雅黑" w:eastAsia="微软雅黑" w:hAnsi="微软雅黑" w:cs="微软雅黑"/>
          <w:color w:val="000000"/>
          <w:spacing w:val="15"/>
          <w:sz w:val="23"/>
          <w:szCs w:val="23"/>
          <w:shd w:val="clear" w:color="auto" w:fill="FFFFFF"/>
        </w:rPr>
        <w:t>也就是说如果从我们角度来讲，我们可以开导西方，你应该向我们学习，你也应该这样做。你不一定成立宗教事务管理局，但是走非政治化的道路，否则你要出大问题。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许钦铎</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就到目前为止这个冲突包括穆斯林和基督徒在西方国家的好多都还是来源于宗教冲突，包括一些恐怖活动是互相针对的。咱们那个蓬莱阁我去过一次，道教信的那些神就在外面，佛教就在旁边，感觉在一个院子里。典型的就显示出中国文化的特色，就是多元化，但是和而不同，在一起和谐相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好，这边还有一位朋友，最后的一位提问者，欢迎。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如何看待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中国人的信仰文化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其实网上有一种言论非常盛行，就是说这一个人没有信仰的话他是非常可怕的什么都敢做。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您的意思是他们一说信仰好像指的就是宗教信仰。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他们就高人一等。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对于那些可能没有宗教信仰的人，感觉就有点困惑了。好，请坐。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介绍一个我自己的经历，我就是好些年前了到纽约去参加个会议，自己通过朋友住的人家一个小的公寓，因为时间比较长，美国老太太她一来就问我，他说你是信什么教的？特别她明确跟我说的，她说什么什么什么教她不喜欢。我说我是信仰中国文化中的很多非常好的元素，我老讲这个观点，就是</w:t>
      </w:r>
      <w:r>
        <w:rPr>
          <w:rStyle w:val="richmediacontentany"/>
          <w:rFonts w:ascii="微软雅黑" w:eastAsia="微软雅黑" w:hAnsi="微软雅黑" w:cs="微软雅黑"/>
          <w:b/>
          <w:bCs/>
          <w:color w:val="000000"/>
          <w:spacing w:val="15"/>
          <w:sz w:val="23"/>
          <w:szCs w:val="23"/>
          <w:shd w:val="clear" w:color="auto" w:fill="FFFFFF"/>
        </w:rPr>
        <w:t>中国人的信仰在中国的文化当中，在我们的历史当中，在我们的汉字的成语当中，你只要懂一百个成语，你的信仰都在里边了。你只要把汉语学好了，成语学好了，做人做事整个的指导思想、哲学、规范都是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实际上这个也是世界的大趋势。</w:t>
      </w:r>
      <w:r>
        <w:rPr>
          <w:rStyle w:val="richmediacontentany"/>
          <w:rFonts w:ascii="微软雅黑" w:eastAsia="微软雅黑" w:hAnsi="微软雅黑" w:cs="微软雅黑"/>
          <w:color w:val="000000"/>
          <w:spacing w:val="15"/>
          <w:sz w:val="23"/>
          <w:szCs w:val="23"/>
          <w:shd w:val="clear" w:color="auto" w:fill="FFFFFF"/>
        </w:rPr>
        <w:t>你看你要在欧洲，无论是法国、德国，甚至英国，他们有个说法，你也可以反过来问他的，比方说法国人他是天主教，你问他你是不是天主教徒？他现在一般怎么回答的？绝大多数人他说是的，但是他不去教堂的。这就跟中国很像了，就是它这个宗教只是一种文化，整个教义里面圣经一整套的东西，但是教堂是空空如也，没有多少人的。那么这就是法国、德国现在主要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美国是相反，美国是宗教化，我不敢说越来越严重，但比欧洲要厉害得多。</w:t>
      </w:r>
      <w:r>
        <w:rPr>
          <w:rStyle w:val="richmediacontentany"/>
          <w:rFonts w:ascii="微软雅黑" w:eastAsia="微软雅黑" w:hAnsi="微软雅黑" w:cs="微软雅黑"/>
          <w:color w:val="000000"/>
          <w:spacing w:val="15"/>
          <w:sz w:val="23"/>
          <w:szCs w:val="23"/>
          <w:shd w:val="clear" w:color="auto" w:fill="FFFFFF"/>
        </w:rPr>
        <w:t>你看小布什当时</w:t>
      </w:r>
      <w:r>
        <w:rPr>
          <w:rStyle w:val="richmediacontentany"/>
          <w:rFonts w:ascii="微软雅黑" w:eastAsia="微软雅黑" w:hAnsi="微软雅黑" w:cs="微软雅黑"/>
          <w:color w:val="000000"/>
          <w:spacing w:val="15"/>
          <w:sz w:val="23"/>
          <w:szCs w:val="23"/>
          <w:shd w:val="clear" w:color="auto" w:fill="FFFFFF"/>
        </w:rPr>
        <w:t>2001年撞机事件，海南撞机事件，他第一个问题就是我们美军的飞机上那些美军那些情报人员有没有圣经？他觉得圣经可以给他很多安慰可能。所以对中国人来说匪夷所思的，很奇怪，但他就这样问。所以整个宗教情结非常之强，这也是美国为什么会出现像特朗普这样的人，像极右现在又在全面的这个势头在起来，跟它宗教情结有关，欧洲稍微相对要好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000000"/>
          <w:spacing w:val="15"/>
          <w:sz w:val="23"/>
          <w:szCs w:val="23"/>
          <w:shd w:val="clear" w:color="auto" w:fill="FFFFFF"/>
        </w:rPr>
        <w:t>我的一个同班同学曾经给我口述了这样一个故事，他在教堂前面参加，在拍照的时候被一个人过来问他说，你要不要信一下天主教，同学说我其实没有什么信仰。他就说那你不觉得你很迷茫吗？他把中国的一句话给他费了半天劲解释清楚，他叫子非鱼焉知鱼之乐。就是你又不是我，你怎么知道我不高兴呢？如果我做一只羊我挺快乐呢？所以这样的这种解释也是一种中国哲学的表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你还可以进一步解释。如果有一点时间的话，你说中国传统是非常伟大的，所以我们各种宗教在文化层面都可以互相交流。但你们现在做不到，你们宗教我讲的，宗教打仗打了数千年了，现在还没有打完，某种意义上。所以可以借鉴点中国的经验，从文化角度切入来讲，讲信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吴钧：</w:t>
      </w:r>
      <w:r>
        <w:rPr>
          <w:rStyle w:val="richmediacontentany"/>
          <w:rFonts w:ascii="微软雅黑" w:eastAsia="微软雅黑" w:hAnsi="微软雅黑" w:cs="微软雅黑"/>
          <w:color w:val="000000"/>
          <w:spacing w:val="15"/>
          <w:sz w:val="23"/>
          <w:szCs w:val="23"/>
          <w:shd w:val="clear" w:color="auto" w:fill="FFFFFF"/>
        </w:rPr>
        <w:t>我觉得信不信教，它在信仰当中恐怕还比较狭义的。像中国有9000万的中国共产党党员，那是有信仰的，信仰什么？社会主义、共产主义，为了全人类的幸福而奋斗终生。1920年8月，中国共产党在上海成立，1921年7月23号第一次全国代表大会召开。我想最初的我们53名中国共产党党员已经把人类解放，把民族的独立，国家的富强，把劳工神圣，作为自己的信仰写在了鲜红的旗帜上。从1920、1921一直到1949直到今天。所以我想对中国人而言，信仰恐怕还意味着一种对自己国家民族未来的最美好状态的那种想象，这种信仰我想可能可以超越很多宗教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刚才张老师在梳理中国理念的时候，第一条就是实事求是，我觉得刚才我们的这些对话非常的实事求是，谢谢大家的提问，我想每一个提问其实也是一种观点的表达，也代表着大家的思想和思考，也谢谢张教授，希望未来有关中国理念我们可以继续去思考，同时大家也可以用自己的思考和行动继续去丰富它。让我们下期节目再见，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（本期节目播出于2019年9月2日）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3300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556&amp;idx=2&amp;sn=ff5437b3f683be0b4cc922c202d917df&amp;chksm=8bb07e15bcc7f703b11eb5d08096fdcb431f45ebc1c36d8f0d0b4e063af0a5817fca451a76f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可能影响世界的中国理念（二）</dc:title>
  <cp:revision>1</cp:revision>
</cp:coreProperties>
</file>