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圆桌讨论：90后发自内心的自信，站起来就是一个中国故事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2021-06-03</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冷   凇  | </w:t>
      </w:r>
      <w:r>
        <w:rPr>
          <w:rStyle w:val="richmediacontentany"/>
          <w:rFonts w:ascii="微软雅黑" w:eastAsia="微软雅黑" w:hAnsi="微软雅黑" w:cs="微软雅黑"/>
          <w:color w:val="7F7F7F"/>
          <w:spacing w:val="8"/>
          <w:sz w:val="20"/>
          <w:szCs w:val="20"/>
        </w:rPr>
        <w:t>中国社会科学院新闻所世界传媒研究中心 秘书长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说到《这就是中国》节目的</w:t>
      </w:r>
      <w:r>
        <w:rPr>
          <w:rStyle w:val="richmediacontentany"/>
          <w:rFonts w:ascii="微软雅黑" w:eastAsia="微软雅黑" w:hAnsi="微软雅黑" w:cs="微软雅黑"/>
          <w:color w:val="3E3E3E"/>
          <w:spacing w:val="15"/>
          <w:sz w:val="23"/>
          <w:szCs w:val="23"/>
          <w:shd w:val="clear" w:color="auto" w:fill="FFFFFF"/>
        </w:rPr>
        <w:t>100期，我们真的有很多的回忆，最初在节目里面，张老师当时很多涉及到的议题，对观众来说还有那么一点点的敏感，比如说我们那个时候讲西方的所谓叫民主，他们的什么自由，所谓叫人权。很多观众说，哎，这个问题还挺敏感的，但是你想一段时间过来，大家发现对这个话题的讨论性，它的理解性，包括讨论能够触及的深度，那是跟那个时候有很大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因为实际上我们做的原创性的研究，那么好多年的积累，所以做这个节目坦率讲完成了对西方政治话语的解构和中国自己政治话语的初步建构。</w:t>
      </w:r>
      <w:r>
        <w:rPr>
          <w:rStyle w:val="richmediacontentany"/>
          <w:rFonts w:ascii="微软雅黑" w:eastAsia="微软雅黑" w:hAnsi="微软雅黑" w:cs="微软雅黑"/>
          <w:color w:val="3E3E3E"/>
          <w:spacing w:val="15"/>
          <w:sz w:val="23"/>
          <w:szCs w:val="23"/>
          <w:shd w:val="clear" w:color="auto" w:fill="FFFFFF"/>
        </w:rPr>
        <w:t>那么这样一来呢，做节目我们是有底气，甚至很有底气，而且一切在于国际比较，特别是跟西方的比较。我们当时说美国的问题出在资本力量太大，我们2019年，我十来年前就讲这个观点，但通过这个节目是2019年讲的，结果证明是这么一点。</w:t>
      </w:r>
      <w:r>
        <w:rPr>
          <w:rStyle w:val="richmediacontentany"/>
          <w:rFonts w:ascii="微软雅黑" w:eastAsia="微软雅黑" w:hAnsi="微软雅黑" w:cs="微软雅黑"/>
          <w:b/>
          <w:bCs/>
          <w:color w:val="3E3E3E"/>
          <w:spacing w:val="15"/>
          <w:sz w:val="23"/>
          <w:szCs w:val="23"/>
          <w:shd w:val="clear" w:color="auto" w:fill="FFFFFF"/>
        </w:rPr>
        <w:t>我们做的预测后来证明是对的，言论自由美国是非常有限的，讲中国好是不行的，对不对？后来证明就是，所以我们整体的观众群体起来也是在</w:t>
      </w:r>
      <w:r>
        <w:rPr>
          <w:rStyle w:val="richmediacontentany"/>
          <w:rFonts w:ascii="微软雅黑" w:eastAsia="微软雅黑" w:hAnsi="微软雅黑" w:cs="微软雅黑"/>
          <w:b/>
          <w:bCs/>
          <w:color w:val="3E3E3E"/>
          <w:spacing w:val="15"/>
          <w:sz w:val="23"/>
          <w:szCs w:val="23"/>
          <w:shd w:val="clear" w:color="auto" w:fill="FFFFFF"/>
        </w:rPr>
        <w:t>2020年，一下子大家觉得，哎，这讲得是有道理的。</w:t>
      </w:r>
      <w:r>
        <w:rPr>
          <w:rStyle w:val="richmediacontentany"/>
          <w:rFonts w:ascii="微软雅黑" w:eastAsia="微软雅黑" w:hAnsi="微软雅黑" w:cs="微软雅黑"/>
          <w:color w:val="3E3E3E"/>
          <w:spacing w:val="15"/>
          <w:sz w:val="23"/>
          <w:szCs w:val="23"/>
          <w:shd w:val="clear" w:color="auto" w:fill="FFFFFF"/>
        </w:rPr>
        <w:t>背后就是你做扎扎实实的研究，然后真的一个解构、一个建构。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特别像我这样，因为在西方生活过，西方所有国家我都实地考察过。</w:t>
      </w:r>
      <w:r>
        <w:rPr>
          <w:rStyle w:val="richmediacontentany"/>
          <w:rFonts w:ascii="微软雅黑" w:eastAsia="微软雅黑" w:hAnsi="微软雅黑" w:cs="微软雅黑"/>
          <w:b/>
          <w:bCs/>
          <w:color w:val="3E3E3E"/>
          <w:spacing w:val="15"/>
          <w:sz w:val="23"/>
          <w:szCs w:val="23"/>
          <w:shd w:val="clear" w:color="auto" w:fill="FFFFFF"/>
        </w:rPr>
        <w:t>所以我们对中国</w:t>
      </w:r>
      <w:r>
        <w:rPr>
          <w:rStyle w:val="richmediacontentany"/>
          <w:rFonts w:ascii="微软雅黑" w:eastAsia="微软雅黑" w:hAnsi="微软雅黑" w:cs="微软雅黑"/>
          <w:b/>
          <w:bCs/>
          <w:color w:val="3E3E3E"/>
          <w:spacing w:val="15"/>
          <w:sz w:val="23"/>
          <w:szCs w:val="23"/>
          <w:shd w:val="clear" w:color="auto" w:fill="FFFFFF"/>
        </w:rPr>
        <w:t>“公知”打击是降维打击，我们的知识比他多十倍都不止，你知道吗？我们相信实事求是，你有你的长处、你的短处，甚至致命的短处，而且总体一定是走下坡的，因为资本力量影响太大太大太大。</w:t>
      </w:r>
      <w:r>
        <w:rPr>
          <w:rStyle w:val="richmediacontentany"/>
          <w:rFonts w:ascii="微软雅黑" w:eastAsia="微软雅黑" w:hAnsi="微软雅黑" w:cs="微软雅黑"/>
          <w:color w:val="3E3E3E"/>
          <w:spacing w:val="15"/>
          <w:sz w:val="23"/>
          <w:szCs w:val="23"/>
          <w:shd w:val="clear" w:color="auto" w:fill="FFFFFF"/>
        </w:rPr>
        <w:t>那么我很高兴，就是现在认同我们的观点越来越多，非常好的事情。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所以您看有一些看似敏感的议题，并非不能触及，有的时候恰恰就是要勇敢地去触及，去讨论，才可以打开大家观察这个问题的视野。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对，因为我们今天实际上观众现在接受度也大了，因为我们的格局、视野在我们中国自信以后，大家整体是开放的，实际上。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我举个例子，</w:t>
      </w:r>
      <w:r>
        <w:rPr>
          <w:rStyle w:val="richmediacontentany"/>
          <w:rFonts w:ascii="微软雅黑" w:eastAsia="微软雅黑" w:hAnsi="微软雅黑" w:cs="微软雅黑"/>
          <w:b/>
          <w:bCs/>
          <w:color w:val="3E3E3E"/>
          <w:spacing w:val="15"/>
          <w:sz w:val="23"/>
          <w:szCs w:val="23"/>
          <w:shd w:val="clear" w:color="auto" w:fill="FFFFFF"/>
        </w:rPr>
        <w:t>中美谈判中，我们看到一个短视频出来，后来是整期谈判的这个视频出来，一下这个谣言就不攻自破，是吧，公道自在人心。</w:t>
      </w:r>
      <w:r>
        <w:rPr>
          <w:rStyle w:val="richmediacontentany"/>
          <w:rFonts w:ascii="微软雅黑" w:eastAsia="微软雅黑" w:hAnsi="微软雅黑" w:cs="微软雅黑"/>
          <w:color w:val="3E3E3E"/>
          <w:spacing w:val="15"/>
          <w:sz w:val="23"/>
          <w:szCs w:val="23"/>
          <w:shd w:val="clear" w:color="auto" w:fill="FFFFFF"/>
        </w:rPr>
        <w:t>你看这个纪实段落，你看我们的王毅外长、国务委员，我们的杨洁篪先生怎么跟外方在交流的，你这一个片段出来就够了。</w:t>
      </w:r>
      <w:r>
        <w:rPr>
          <w:rStyle w:val="richmediacontentany"/>
          <w:rFonts w:ascii="微软雅黑" w:eastAsia="微软雅黑" w:hAnsi="微软雅黑" w:cs="微软雅黑"/>
          <w:b/>
          <w:bCs/>
          <w:color w:val="3E3E3E"/>
          <w:spacing w:val="15"/>
          <w:sz w:val="23"/>
          <w:szCs w:val="23"/>
          <w:shd w:val="clear" w:color="auto" w:fill="FFFFFF"/>
        </w:rPr>
        <w:t>中印之间的那个冲突，也是从一个短视频的这种披露开始的。所以谣言不攻自破，那么敏感的内容呢也都可以讨论，因为这个事实就摆在面前。实际上，我们也自信了，也胆子大了。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我补充一句，中国人自信从移动端开始的，因为一下子信息垄断没有了，谁都可以看到各种各样的信息，进行中外的比较。那么一下子就是“公知”的谎话就被人家给揭破了。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没错。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所以这个很关键，然后这个时候呢，对受众来说他的要求已经很高了，不能简单地灌输，就是要直面任何尖锐的问题，所以我们第一期节目我们就说的，请大家提问题。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越尖锐越好。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越尖锐越好，越敏感越好，都可以回应。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主持人何婕：张教授一直在节目里说不回避任何观点的交锋。就像您刚才说了开放这两个字，包括观点的交锋，写实的话题，包括还有开放的结局，其实所有的这些那是因为有了底气。</w:t>
      </w:r>
      <w:r>
        <w:rPr>
          <w:rStyle w:val="richmediacontentany"/>
          <w:rFonts w:ascii="微软雅黑" w:eastAsia="微软雅黑" w:hAnsi="微软雅黑" w:cs="微软雅黑"/>
          <w:b/>
          <w:bCs/>
          <w:color w:val="3E3E3E"/>
          <w:spacing w:val="15"/>
          <w:sz w:val="23"/>
          <w:szCs w:val="23"/>
          <w:shd w:val="clear" w:color="auto" w:fill="FFFFFF"/>
        </w:rPr>
        <w:t>我觉得还有一个变化，就我们的视野确实也是越来越宽。从一开始我们是叫定位中国，要读懂中国，后来我们还加入一个内容，要读懂世界。</w:t>
      </w:r>
      <w:r>
        <w:rPr>
          <w:rStyle w:val="richmediacontentany"/>
          <w:rFonts w:ascii="微软雅黑" w:eastAsia="微软雅黑" w:hAnsi="微软雅黑" w:cs="微软雅黑"/>
          <w:color w:val="3E3E3E"/>
          <w:spacing w:val="15"/>
          <w:sz w:val="23"/>
          <w:szCs w:val="23"/>
          <w:shd w:val="clear" w:color="auto" w:fill="FFFFFF"/>
        </w:rPr>
        <w:t>因为你看，张教授也一直说，我们要敢于做中西方的一个对比，而且越对比，你越能够发现中国制度的价值和它的优势所在。所以这个变化我也看到了。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我觉得这是我们节目做的，努力来推动的，就是在国际比较中建立中国自信。</w:t>
      </w:r>
      <w:r>
        <w:rPr>
          <w:rStyle w:val="richmediacontentany"/>
          <w:rFonts w:ascii="微软雅黑" w:eastAsia="微软雅黑" w:hAnsi="微软雅黑" w:cs="微软雅黑"/>
          <w:color w:val="3E3E3E"/>
          <w:spacing w:val="15"/>
          <w:sz w:val="23"/>
          <w:szCs w:val="23"/>
          <w:shd w:val="clear" w:color="auto" w:fill="FFFFFF"/>
        </w:rPr>
        <w:t>就跟这次疫情防控一样。就一比较，发觉我们做的鹤立鸡群，某种意义上。</w:t>
      </w:r>
      <w:r>
        <w:rPr>
          <w:rStyle w:val="richmediacontentany"/>
          <w:rFonts w:ascii="微软雅黑" w:eastAsia="微软雅黑" w:hAnsi="微软雅黑" w:cs="微软雅黑"/>
          <w:b/>
          <w:bCs/>
          <w:color w:val="3E3E3E"/>
          <w:spacing w:val="15"/>
          <w:sz w:val="23"/>
          <w:szCs w:val="23"/>
          <w:shd w:val="clear" w:color="auto" w:fill="FFFFFF"/>
        </w:rPr>
        <w:t>中国人的视角看这个世界，中国人以自己的话语来解读这个世界，我觉得这个是非常重要。</w:t>
      </w:r>
      <w:r>
        <w:rPr>
          <w:rStyle w:val="richmediacontentany"/>
          <w:rFonts w:ascii="微软雅黑" w:eastAsia="微软雅黑" w:hAnsi="微软雅黑" w:cs="微软雅黑"/>
          <w:color w:val="3E3E3E"/>
          <w:spacing w:val="15"/>
          <w:sz w:val="23"/>
          <w:szCs w:val="23"/>
          <w:shd w:val="clear" w:color="auto" w:fill="FFFFFF"/>
        </w:rPr>
        <w:t>现在一出现什么事都是西方话语在解释，我们说NO，我们要解释，你这个出问题，你这下去危险很大，你这个没有战略眼光，你将一路走衰，我们这个节目过程当中做了很多很多预测，绝大部分现在看来都还是准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你看我们两年多的时间，我们可能讨论了很多，方方面面的比较，这个比较就比较容易建立起一个全面的判断，而这个判断我想可能更加接近于真实情况。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张维为：但是实事求是说，有时候我们做些判断也有一定的风险，因为信息不完全。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那么现在做这个节目时候就是这个事情发生了，你很快就要做出判断，所以这个是蛮考验我们的，我们有时候内部也做一些讨论。</w:t>
      </w:r>
      <w:r>
        <w:rPr>
          <w:rStyle w:val="richmediacontentany"/>
          <w:rFonts w:ascii="微软雅黑" w:eastAsia="微软雅黑" w:hAnsi="微软雅黑" w:cs="微软雅黑"/>
          <w:b/>
          <w:bCs/>
          <w:color w:val="3E3E3E"/>
          <w:spacing w:val="15"/>
          <w:sz w:val="23"/>
          <w:szCs w:val="23"/>
          <w:shd w:val="clear" w:color="auto" w:fill="FFFFFF"/>
        </w:rPr>
        <w:t>你比方说当时疫情暴发</w:t>
      </w:r>
      <w:r>
        <w:rPr>
          <w:rStyle w:val="richmediacontentany"/>
          <w:rFonts w:ascii="微软雅黑" w:eastAsia="微软雅黑" w:hAnsi="微软雅黑" w:cs="微软雅黑"/>
          <w:b/>
          <w:bCs/>
          <w:color w:val="3E3E3E"/>
          <w:spacing w:val="15"/>
          <w:sz w:val="23"/>
          <w:szCs w:val="23"/>
          <w:shd w:val="clear" w:color="auto" w:fill="FFFFFF"/>
        </w:rPr>
        <w:t>2020年2月份，美国人就说中国的“切尔诺贝利”，我们说NO，不会的，然后我们说这将是美国的“切尔诺贝利”。这个判断不太容易的，信息不完全。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但我当时为什么做这个判断呢？</w:t>
      </w:r>
      <w:r>
        <w:rPr>
          <w:rStyle w:val="richmediacontentany"/>
          <w:rFonts w:ascii="微软雅黑" w:eastAsia="微软雅黑" w:hAnsi="微软雅黑" w:cs="微软雅黑"/>
          <w:b/>
          <w:bCs/>
          <w:color w:val="3E3E3E"/>
          <w:spacing w:val="15"/>
          <w:sz w:val="23"/>
          <w:szCs w:val="23"/>
          <w:shd w:val="clear" w:color="auto" w:fill="FFFFFF"/>
        </w:rPr>
        <w:t>因为我在西方国家生活过，我就发现个基本的事实，虽然信息不完全，但是西方一旦出现这种，像这样一种传染性非常大的疾病，在基层，在社区传染，英文叫</w:t>
      </w:r>
      <w:r>
        <w:rPr>
          <w:rStyle w:val="richmediacontentany"/>
          <w:rFonts w:ascii="微软雅黑" w:eastAsia="微软雅黑" w:hAnsi="微软雅黑" w:cs="微软雅黑"/>
          <w:b/>
          <w:bCs/>
          <w:color w:val="3E3E3E"/>
          <w:spacing w:val="15"/>
          <w:sz w:val="23"/>
          <w:szCs w:val="23"/>
          <w:shd w:val="clear" w:color="auto" w:fill="FFFFFF"/>
        </w:rPr>
        <w:t>community spread，在社区传染的时候，它没有办法控制。</w:t>
      </w:r>
      <w:r>
        <w:rPr>
          <w:rStyle w:val="richmediacontentany"/>
          <w:rFonts w:ascii="微软雅黑" w:eastAsia="微软雅黑" w:hAnsi="微软雅黑" w:cs="微软雅黑"/>
          <w:color w:val="3E3E3E"/>
          <w:spacing w:val="15"/>
          <w:sz w:val="23"/>
          <w:szCs w:val="23"/>
          <w:shd w:val="clear" w:color="auto" w:fill="FFFFFF"/>
        </w:rPr>
        <w:t>因为它在这个社区，它没有我们这样基层组织，没有像我们这样的街道、居委会，然后物业它不会干预这样的事情，我们物业里边有党的领导的，你现在也得出来。然后我们的公安也一起参与进去。所以这样一整套的安排，这个机制他们没有的，所以我直觉判断就是这个在西方可能会变成切尔诺贝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这个100期节目，我有一个很大的体会，《这就是中国》我们所有的观众们，他们在这里头其实也构建了自己的中国话语，也贡献了中国话语的一种表达。</w:t>
      </w:r>
      <w:r>
        <w:rPr>
          <w:rStyle w:val="richmediacontentany"/>
          <w:rFonts w:ascii="微软雅黑" w:eastAsia="微软雅黑" w:hAnsi="微软雅黑" w:cs="微软雅黑"/>
          <w:b/>
          <w:bCs/>
          <w:color w:val="3E3E3E"/>
          <w:spacing w:val="15"/>
          <w:sz w:val="23"/>
          <w:szCs w:val="23"/>
          <w:shd w:val="clear" w:color="auto" w:fill="FFFFFF"/>
        </w:rPr>
        <w:t>我记得比较早的时候，来参加节目的观众都还有很多困惑，他们甚至可能也不是很相信这些观点，但是慢慢地、慢慢地，我们会看到他们有更多地自信的表达，他们会更加主动地参与到问题的讨论，这个变化也非常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对，实际上它跟整个这个社会的变化密切联系在一起的，</w:t>
      </w:r>
      <w:r>
        <w:rPr>
          <w:rStyle w:val="richmediacontentany"/>
          <w:rFonts w:ascii="微软雅黑" w:eastAsia="微软雅黑" w:hAnsi="微软雅黑" w:cs="微软雅黑"/>
          <w:b/>
          <w:bCs/>
          <w:color w:val="3E3E3E"/>
          <w:spacing w:val="15"/>
          <w:sz w:val="23"/>
          <w:szCs w:val="23"/>
          <w:shd w:val="clear" w:color="auto" w:fill="FFFFFF"/>
        </w:rPr>
        <w:t>因为我们这个节目专门做过</w:t>
      </w:r>
      <w:r>
        <w:rPr>
          <w:rStyle w:val="richmediacontentany"/>
          <w:rFonts w:ascii="微软雅黑" w:eastAsia="微软雅黑" w:hAnsi="微软雅黑" w:cs="微软雅黑"/>
          <w:b/>
          <w:bCs/>
          <w:color w:val="3E3E3E"/>
          <w:spacing w:val="15"/>
          <w:sz w:val="23"/>
          <w:szCs w:val="23"/>
          <w:shd w:val="clear" w:color="auto" w:fill="FFFFFF"/>
        </w:rPr>
        <w:t>2020年是一个新的思想解放，随着我们中国人自信心越来越上升，我觉得这是很好的事情。</w:t>
      </w:r>
      <w:r>
        <w:rPr>
          <w:rStyle w:val="richmediacontentany"/>
          <w:rFonts w:ascii="微软雅黑" w:eastAsia="微软雅黑" w:hAnsi="微软雅黑" w:cs="微软雅黑"/>
          <w:color w:val="3E3E3E"/>
          <w:spacing w:val="15"/>
          <w:sz w:val="23"/>
          <w:szCs w:val="23"/>
          <w:shd w:val="clear" w:color="auto" w:fill="FFFFFF"/>
        </w:rPr>
        <w:t>前不久习主席讲的，现在我们平视这个世界，然后杨洁篪一番言论，我叫平视外交的开始，现在很有意思，真的这个时代非常精彩，虽然有很多矛盾，很多风险，但是中国不一样了。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刚才何老师讲到这个年轻人的问题，特别有这个感受。</w:t>
      </w:r>
      <w:r>
        <w:rPr>
          <w:rStyle w:val="richmediacontentany"/>
          <w:rFonts w:ascii="微软雅黑" w:eastAsia="微软雅黑" w:hAnsi="微软雅黑" w:cs="微软雅黑"/>
          <w:b/>
          <w:bCs/>
          <w:color w:val="3E3E3E"/>
          <w:spacing w:val="15"/>
          <w:sz w:val="23"/>
          <w:szCs w:val="23"/>
          <w:shd w:val="clear" w:color="auto" w:fill="FFFFFF"/>
        </w:rPr>
        <w:t>就传播链，电视是超级选推，网络是内容书架，朋友圈和微博是舆论战场，短视频是精准到达。</w:t>
      </w:r>
      <w:r>
        <w:rPr>
          <w:rStyle w:val="richmediacontentany"/>
          <w:rFonts w:ascii="微软雅黑" w:eastAsia="微软雅黑" w:hAnsi="微软雅黑" w:cs="微软雅黑"/>
          <w:color w:val="3E3E3E"/>
          <w:spacing w:val="15"/>
          <w:sz w:val="23"/>
          <w:szCs w:val="23"/>
          <w:shd w:val="clear" w:color="auto" w:fill="FFFFFF"/>
        </w:rPr>
        <w:t>如果说今天此时此刻是《这就是中国》100期录制的话，网络上传的短视频不低于1000期实际上。就每一期张教授的演讲和下面研究员的互动都可以拆成至少不低于10条的短视频。而且都有一个标题在出来，我在朋友圈里，我在网上就看到无数的人转给我，这个就是我们现在触及大众的一种最好的手段。</w:t>
      </w:r>
      <w:r>
        <w:rPr>
          <w:rStyle w:val="richmediacontentany"/>
          <w:rFonts w:ascii="微软雅黑" w:eastAsia="微软雅黑" w:hAnsi="微软雅黑" w:cs="微软雅黑"/>
          <w:b/>
          <w:bCs/>
          <w:color w:val="3E3E3E"/>
          <w:spacing w:val="15"/>
          <w:sz w:val="23"/>
          <w:szCs w:val="23"/>
          <w:shd w:val="clear" w:color="auto" w:fill="FFFFFF"/>
        </w:rPr>
        <w:t>大家看多了以后，也武装了自己的头脑。这就是传播的社群化和圈层化。在一个圈层中，一个短视频转起来之后，大家就都看到了，都会分享。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说那么多，我想我们现场的观众朋友他们也会有很多的感受，因为这里我看到了有一些面孔还挺熟悉的，可能是我们节目的老观众，所以接下来我们同样开放现场的对话，大家有问题的可以举手，来问我们现场的嘉宾。好，这位朋友先举手了，来，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如何给西方世界讲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中国制度的优势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刘泽领：</w:t>
      </w:r>
      <w:r>
        <w:rPr>
          <w:rStyle w:val="richmediacontentany"/>
          <w:rFonts w:ascii="微软雅黑" w:eastAsia="微软雅黑" w:hAnsi="微软雅黑" w:cs="微软雅黑"/>
          <w:color w:val="3E3E3E"/>
          <w:spacing w:val="15"/>
          <w:sz w:val="23"/>
          <w:szCs w:val="23"/>
          <w:shd w:val="clear" w:color="auto" w:fill="FFFFFF"/>
        </w:rPr>
        <w:t>主持人好，两位老师好。我叫刘泽领，是澳大利亚大一的留学生。节目播出到今天100期，我敢说我一期都没落下。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每期都看了，完整地看了？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刘泽领：</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忠实观众。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刘泽领：</w:t>
      </w:r>
      <w:r>
        <w:rPr>
          <w:rStyle w:val="richmediacontentany"/>
          <w:rFonts w:ascii="微软雅黑" w:eastAsia="微软雅黑" w:hAnsi="微软雅黑" w:cs="微软雅黑"/>
          <w:color w:val="3E3E3E"/>
          <w:spacing w:val="15"/>
          <w:sz w:val="23"/>
          <w:szCs w:val="23"/>
          <w:shd w:val="clear" w:color="auto" w:fill="FFFFFF"/>
        </w:rPr>
        <w:t>出国四年特别能感受到张老师说的，一出国就爱国，西方是承认实力的，所以今天我想问，如果我想和西方朋友们，或者西方世界讲中国制度的优势，用张老师教的话语体系与老外们辩论，该用什么样的故事去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我想因为我这里讲的很多观点都是我过去跟西方学者交锋也好，交流也好，是已经在外部世界检验过的，提的很多观点都是写出来发表过，或者跟人家讨论过的，所以你讲这个，我基本是同意的。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跟西方讲这个制度优势，就我经常讲的观点，你刚才引用了，西方是承认实力的，而且你不要回避，就讲你这个制度存在什么问题，就我跟美国人经常讲的，我讲我这个观点。</w:t>
      </w:r>
      <w:r>
        <w:rPr>
          <w:rStyle w:val="richmediacontentany"/>
          <w:rFonts w:ascii="微软雅黑" w:eastAsia="微软雅黑" w:hAnsi="微软雅黑" w:cs="微软雅黑"/>
          <w:b/>
          <w:bCs/>
          <w:color w:val="3E3E3E"/>
          <w:spacing w:val="15"/>
          <w:sz w:val="23"/>
          <w:szCs w:val="23"/>
          <w:shd w:val="clear" w:color="auto" w:fill="FFFFFF"/>
        </w:rPr>
        <w:t>我说你比方你们叫选举，我们叫选拔加选举，哪个制度更好，我这个制度似乎更好一些，我讲的客气一点。如果他那个人比较傲慢，我说比你们的好很多哦，对不对？</w:t>
      </w:r>
      <w:r>
        <w:rPr>
          <w:rStyle w:val="richmediacontentany"/>
          <w:rFonts w:ascii="微软雅黑" w:eastAsia="微软雅黑" w:hAnsi="微软雅黑" w:cs="微软雅黑"/>
          <w:color w:val="3E3E3E"/>
          <w:spacing w:val="15"/>
          <w:sz w:val="23"/>
          <w:szCs w:val="23"/>
          <w:shd w:val="clear" w:color="auto" w:fill="FFFFFF"/>
        </w:rPr>
        <w:t>你可以具体比较，你说你看我们一个领导人他的历练，对不对？几乎都担任过两任省委书记，治理过1亿人，你们这些领导人治理过什么？有没有治理过一个县？你像特朗普是一天的政府工作都没有做过。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比方说这次疫情防控，澳大利亚已经算是做得比较好的了，在西方国家当中。</w:t>
      </w:r>
      <w:r>
        <w:rPr>
          <w:rStyle w:val="richmediacontentany"/>
          <w:rFonts w:ascii="微软雅黑" w:eastAsia="微软雅黑" w:hAnsi="微软雅黑" w:cs="微软雅黑"/>
          <w:b/>
          <w:bCs/>
          <w:color w:val="3E3E3E"/>
          <w:spacing w:val="15"/>
          <w:sz w:val="23"/>
          <w:szCs w:val="23"/>
          <w:shd w:val="clear" w:color="auto" w:fill="FFFFFF"/>
        </w:rPr>
        <w:t>但你说你跟我们中国比比，你看你差很多，对不对？我看数据统计，澳大利亚是人口跟上海一样，就是两千四五百万，但他感染是</w:t>
      </w:r>
      <w:r>
        <w:rPr>
          <w:rStyle w:val="richmediacontentany"/>
          <w:rFonts w:ascii="微软雅黑" w:eastAsia="微软雅黑" w:hAnsi="微软雅黑" w:cs="微软雅黑"/>
          <w:b/>
          <w:bCs/>
          <w:color w:val="3E3E3E"/>
          <w:spacing w:val="15"/>
          <w:sz w:val="23"/>
          <w:szCs w:val="23"/>
          <w:shd w:val="clear" w:color="auto" w:fill="FFFFFF"/>
        </w:rPr>
        <w:t>3万人，疫情死亡是900多人，将近一千人。我说你这个规模就是一个上海，我们上海疫情感染是2000人不到，死亡是7人。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但他们又说了，我们是跟你们整个国家比。</w:t>
      </w:r>
      <w:r>
        <w:rPr>
          <w:rStyle w:val="richmediacontentany"/>
          <w:rFonts w:ascii="微软雅黑" w:eastAsia="微软雅黑" w:hAnsi="微软雅黑" w:cs="微软雅黑"/>
          <w:b/>
          <w:bCs/>
          <w:color w:val="3E3E3E"/>
          <w:spacing w:val="15"/>
          <w:sz w:val="23"/>
          <w:szCs w:val="23"/>
          <w:shd w:val="clear" w:color="auto" w:fill="FFFFFF"/>
        </w:rPr>
        <w:t>这就是我的理论了，文明型国家，我说我是百国之和，对不对？我说武汉、湖北是特殊情况，就前面讲的这个是闭卷考试，对不对？</w:t>
      </w:r>
      <w:r>
        <w:rPr>
          <w:rStyle w:val="richmediacontentany"/>
          <w:rFonts w:ascii="微软雅黑" w:eastAsia="微软雅黑" w:hAnsi="微软雅黑" w:cs="微软雅黑"/>
          <w:color w:val="3E3E3E"/>
          <w:spacing w:val="15"/>
          <w:sz w:val="23"/>
          <w:szCs w:val="23"/>
          <w:shd w:val="clear" w:color="auto" w:fill="FFFFFF"/>
        </w:rPr>
        <w:t>其他我任何一个省拿出来都比你澳大利亚做得好，好很多，而你还是西方国家里算做得比较好的，你跟我上海比，你差远了，背后有制度原因，对不对？那么我给他分析一二三，所以我觉得都能够说清楚，然后就结合这些实际，如果是他们比较友好，你就跟他坦率讲，友好地讲，他也会理解的，如果他比较傲慢，你就比他还要傲慢，没有关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“以其人之道，还治其人之身”。</w:t>
      </w:r>
      <w:r>
        <w:rPr>
          <w:rStyle w:val="richmediacontentany"/>
          <w:rFonts w:ascii="微软雅黑" w:eastAsia="微软雅黑" w:hAnsi="微软雅黑" w:cs="微软雅黑"/>
          <w:color w:val="3E3E3E"/>
          <w:spacing w:val="15"/>
          <w:sz w:val="21"/>
          <w:szCs w:val="21"/>
          <w:shd w:val="clear" w:color="auto" w:fill="FFFFFF"/>
        </w:rPr>
        <w:t>我个人的一个感受，我觉得其实可以善用大数据。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b/>
          <w:bCs/>
          <w:color w:val="3E3E3E"/>
          <w:spacing w:val="15"/>
          <w:sz w:val="23"/>
          <w:szCs w:val="23"/>
          <w:shd w:val="clear" w:color="auto" w:fill="FFFFFF"/>
        </w:rPr>
        <w:t>我们这</w:t>
      </w:r>
      <w:r>
        <w:rPr>
          <w:rStyle w:val="richmediacontentany"/>
          <w:rFonts w:ascii="微软雅黑" w:eastAsia="微软雅黑" w:hAnsi="微软雅黑" w:cs="微软雅黑"/>
          <w:b/>
          <w:bCs/>
          <w:color w:val="3E3E3E"/>
          <w:spacing w:val="15"/>
          <w:sz w:val="23"/>
          <w:szCs w:val="23"/>
          <w:shd w:val="clear" w:color="auto" w:fill="FFFFFF"/>
        </w:rPr>
        <w:t>100期节目中，经常张教授会用到数据，这些数据的公信力都非常强，实际上，而且大量的比如皮尤中心的这些数据，它在全世界范围内都是公认的，是有公信力的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些数据用了以后呢，其实就可以有力地去回击，和对方去辩论，比如说老外非常关心你一个国家的发达文明程度，你是不是发达国家，或者你国家发展怎么样？你的出生的孕妇的病死率，你的婴儿出生的成活率，对不对？然后张教授经常举的叫中位净资产，我们比一比家底到底有多殷实，而不是让一个富翁和一万个穷人加起来简单平均，这些数据一出来，其实马上就生动了。所以就是第一个是善用大数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第二个我觉得可以多讲一些我们中国命运改变的故事。</w:t>
      </w:r>
      <w:r>
        <w:rPr>
          <w:rStyle w:val="richmediacontentany"/>
          <w:rFonts w:ascii="微软雅黑" w:eastAsia="微软雅黑" w:hAnsi="微软雅黑" w:cs="微软雅黑"/>
          <w:color w:val="3E3E3E"/>
          <w:spacing w:val="15"/>
          <w:sz w:val="23"/>
          <w:szCs w:val="23"/>
          <w:shd w:val="clear" w:color="auto" w:fill="FFFFFF"/>
        </w:rPr>
        <w:t>我讲两个普通人的故事，一个是我在评选短视频的奖中看到的，就中国向上，有一个重庆的棒棒，他十年前就是做棒棒的时候，自己要带着自己孩子扛包。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那是很有名的照片。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很有名的照片。</w:t>
      </w:r>
      <w:r>
        <w:rPr>
          <w:rStyle w:val="richmediacontentany"/>
          <w:rFonts w:ascii="微软雅黑" w:eastAsia="微软雅黑" w:hAnsi="微软雅黑" w:cs="微软雅黑"/>
          <w:color w:val="3E3E3E"/>
          <w:spacing w:val="15"/>
          <w:sz w:val="21"/>
          <w:szCs w:val="21"/>
          <w:shd w:val="clear" w:color="auto" w:fill="FFFFFF"/>
        </w:rPr>
        <w:t>他带着他的小孩，十年后他已经可以在重庆最核心的解放碑首付买得起60平米的房子，他和他一家人从住那个棚户区的那个租房子平房，到现在一家三口靠自己双手劳动，靠奋斗买起房子。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张维为：就我们原来讲的，当时Quora问一个问题，中国为什么还不爆发颜色革命？上海一个留学生就放了一个浦东1990年的照片和2010年的照片，她说这解释了一切。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这就很厉害的，一句话就可以说明问题。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主持人何婕：是，所以其实我们每一个普通人要讲好中国故事是有很多办法的，生活中随时随地都可以讲。好，我们再来看这边有没有朋友要提问。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出国留学前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需要必备的素质和能力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我是林国荣国际高中的一名老师。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们学校呢，就是以培养准留学生为目标的，那么一批批孩子出去了，其实我们心里也有担心，就是因为在近些年，像西方社会亚裔歧视的这个问题也是愈发地显现，那么包括西方社会内部治理的失败，造成的混乱和动荡的可能性也在增加。所以站位在老师的角度呢，我总是希望孩子们能够准备充分了再去出国。那么在这样的国际环境之下，那么中国的准留学生是可能哪一些是必备的素质和能力，或者说作为老师的角度来说，我们应该偏重培养他们哪些方面的能力？我请教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我个人非常赞成留学的，那么特别是到比较好的国外的大学，那么我觉得这个经历，英文叫</w:t>
      </w:r>
      <w:r>
        <w:rPr>
          <w:rStyle w:val="richmediacontentany"/>
          <w:rFonts w:ascii="微软雅黑" w:eastAsia="微软雅黑" w:hAnsi="微软雅黑" w:cs="微软雅黑"/>
          <w:b/>
          <w:bCs/>
          <w:color w:val="3E3E3E"/>
          <w:spacing w:val="15"/>
          <w:sz w:val="23"/>
          <w:szCs w:val="23"/>
          <w:shd w:val="clear" w:color="auto" w:fill="FFFFFF"/>
        </w:rPr>
        <w:t>explosion，你对外部世界的这个了解会终身受益的。</w:t>
      </w:r>
      <w:r>
        <w:rPr>
          <w:rStyle w:val="richmediacontentany"/>
          <w:rFonts w:ascii="微软雅黑" w:eastAsia="微软雅黑" w:hAnsi="微软雅黑" w:cs="微软雅黑"/>
          <w:color w:val="3E3E3E"/>
          <w:spacing w:val="15"/>
          <w:sz w:val="23"/>
          <w:szCs w:val="23"/>
          <w:shd w:val="clear" w:color="auto" w:fill="FFFFFF"/>
        </w:rPr>
        <w:t>但现在确实出现了你讲这个问题，就是仇恨亚裔等等，这跟就是我讲的西方社会现在普通的英文叫go low，就是开始劣质化，政客劣质化，媒体劣质化，方方面面，所以导致了各种问题，民粹主义，过去这些东西相对少一点，经济恶化，然后疫情带来的问题等等，所以这个是个新的元素，我直觉觉得恐怕疫情之后，可能整个的留学、移民这些产业可能都会受到一些影响，因为中国人突然觉得就是西方就这么回事，很多地方不如中国，这也是实事求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那么他去读书不一样，读的有些学科它确实比较好，你可以学到很多东西。</w:t>
      </w:r>
      <w:r>
        <w:rPr>
          <w:rStyle w:val="richmediacontentany"/>
          <w:rFonts w:ascii="微软雅黑" w:eastAsia="微软雅黑" w:hAnsi="微软雅黑" w:cs="微软雅黑"/>
          <w:b/>
          <w:bCs/>
          <w:color w:val="3E3E3E"/>
          <w:spacing w:val="15"/>
          <w:sz w:val="23"/>
          <w:szCs w:val="23"/>
          <w:shd w:val="clear" w:color="auto" w:fill="FFFFFF"/>
        </w:rPr>
        <w:t>所以要提什么建议的话，我说就是恐怕给学生教育的时候，把一个真实的西方教给他们，使他们到那没有过多的文化的冲突，了解这社会就是这样的，有很多问题，一到那全是靠你自己了，多加强点安全教育，</w:t>
      </w:r>
      <w:r>
        <w:rPr>
          <w:rStyle w:val="richmediacontentany"/>
          <w:rFonts w:ascii="微软雅黑" w:eastAsia="微软雅黑" w:hAnsi="微软雅黑" w:cs="微软雅黑"/>
          <w:color w:val="3E3E3E"/>
          <w:spacing w:val="15"/>
          <w:sz w:val="23"/>
          <w:szCs w:val="23"/>
          <w:shd w:val="clear" w:color="auto" w:fill="FFFFFF"/>
        </w:rPr>
        <w:t>所以我觉得大概只有这样了。否则的话，真的，如果是安全形势继续恶化，特别美国现在是恶化得蛮厉害的。也要密切跟踪，实在不行就是，它西方它有叫gap year，推迟一年，等一等都可以。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因为我是留过学的，但我那个时候。不是现在的这个形势，但是我自己的感觉是，</w:t>
      </w:r>
      <w:r>
        <w:rPr>
          <w:rStyle w:val="richmediacontentany"/>
          <w:rFonts w:ascii="微软雅黑" w:eastAsia="微软雅黑" w:hAnsi="微软雅黑" w:cs="微软雅黑"/>
          <w:b/>
          <w:bCs/>
          <w:color w:val="3E3E3E"/>
          <w:spacing w:val="15"/>
          <w:sz w:val="23"/>
          <w:szCs w:val="23"/>
          <w:shd w:val="clear" w:color="auto" w:fill="FFFFFF"/>
        </w:rPr>
        <w:t>第一个是自立能力的准备是特别重要的，</w:t>
      </w:r>
      <w:r>
        <w:rPr>
          <w:rStyle w:val="richmediacontentany"/>
          <w:rFonts w:ascii="微软雅黑" w:eastAsia="微软雅黑" w:hAnsi="微软雅黑" w:cs="微软雅黑"/>
          <w:color w:val="3E3E3E"/>
          <w:spacing w:val="15"/>
          <w:sz w:val="23"/>
          <w:szCs w:val="23"/>
          <w:shd w:val="clear" w:color="auto" w:fill="FFFFFF"/>
        </w:rPr>
        <w:t>因为我们其实中国特有的这种家庭结构，还是家长给我们做太多的事情了，我觉得一个是自立，就是不会自立的人出去确实是要经过几个月的磨合期，还是比较痛苦的。</w:t>
      </w:r>
      <w:r>
        <w:rPr>
          <w:rStyle w:val="richmediacontentany"/>
          <w:rFonts w:ascii="微软雅黑" w:eastAsia="微软雅黑" w:hAnsi="微软雅黑" w:cs="微软雅黑"/>
          <w:b/>
          <w:bCs/>
          <w:color w:val="3E3E3E"/>
          <w:spacing w:val="15"/>
          <w:sz w:val="23"/>
          <w:szCs w:val="23"/>
          <w:shd w:val="clear" w:color="auto" w:fill="FFFFFF"/>
        </w:rPr>
        <w:t>第二个呢是沟通能力，沟通能力特别重要的，</w:t>
      </w:r>
      <w:r>
        <w:rPr>
          <w:rStyle w:val="richmediacontentany"/>
          <w:rFonts w:ascii="微软雅黑" w:eastAsia="微软雅黑" w:hAnsi="微软雅黑" w:cs="微软雅黑"/>
          <w:color w:val="3E3E3E"/>
          <w:spacing w:val="15"/>
          <w:sz w:val="23"/>
          <w:szCs w:val="23"/>
          <w:shd w:val="clear" w:color="auto" w:fill="FFFFFF"/>
        </w:rPr>
        <w:t>因为传播学中有一个观点，就是说其实越熟悉，相互之间的这种，我们叫歧视也好，或者我们相互之间的叫误解也好，越少，就是越熟悉误解越少，那这个熟悉呢它一定是个建立的过程，他一开始可能看你比如说有不顺眼，或者觉得这是一个异类，但是我觉得还是要交流，要沟通，你通过可能不一定是，完全是政治的理论进入，但你可以用民间的，用文化的方式跟他建立起一种共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如何讲好中国故事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展现中国大国魅力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刘浩冉：</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宋浩冉：</w:t>
      </w:r>
      <w:r>
        <w:rPr>
          <w:rStyle w:val="richmediacontentany"/>
          <w:rFonts w:ascii="微软雅黑" w:eastAsia="微软雅黑" w:hAnsi="微软雅黑" w:cs="微软雅黑"/>
          <w:color w:val="3E3E3E"/>
          <w:spacing w:val="15"/>
          <w:sz w:val="23"/>
          <w:szCs w:val="23"/>
          <w:shd w:val="clear" w:color="auto" w:fill="FFFFFF"/>
        </w:rPr>
        <w:t>我叫宋浩冉，是一名在读大学生，我有一个问题想请教各位，我看到一位西方人士曾说过，我不知道怎样讲好中国故事，但我知道怎样讲坏中国故事，很简单，就是只需要用一个调子，一个声音去讲，这就把中国故事讲坏了。我想知道在面对尚且迷茫的中美关系的同时，然后在国际舞台上，又该以怎样的心态去讲好中国政治故事，展现我们的大国魅力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我觉得随着中国人普遍的开始越来越自信，讲好中国故事的可能性越来越大。</w:t>
      </w:r>
      <w:r>
        <w:rPr>
          <w:rStyle w:val="richmediacontentany"/>
          <w:rFonts w:ascii="微软雅黑" w:eastAsia="微软雅黑" w:hAnsi="微软雅黑" w:cs="微软雅黑"/>
          <w:b/>
          <w:bCs/>
          <w:color w:val="3E3E3E"/>
          <w:spacing w:val="15"/>
          <w:sz w:val="23"/>
          <w:szCs w:val="23"/>
          <w:shd w:val="clear" w:color="auto" w:fill="FFFFFF"/>
        </w:rPr>
        <w:t>我自己的观察，因为我们有时候有些内部培训，我发现到</w:t>
      </w:r>
      <w:r>
        <w:rPr>
          <w:rStyle w:val="richmediacontentany"/>
          <w:rFonts w:ascii="微软雅黑" w:eastAsia="微软雅黑" w:hAnsi="微软雅黑" w:cs="微软雅黑"/>
          <w:b/>
          <w:bCs/>
          <w:color w:val="3E3E3E"/>
          <w:spacing w:val="15"/>
          <w:sz w:val="23"/>
          <w:szCs w:val="23"/>
          <w:shd w:val="clear" w:color="auto" w:fill="FFFFFF"/>
        </w:rPr>
        <w:t>90后，这几乎不是一个问题了，讲好中国故事，他们站起来就是一个中国故事，真的，他们真的发自内心的自信。</w:t>
      </w:r>
      <w:r>
        <w:rPr>
          <w:rStyle w:val="richmediacontentany"/>
          <w:rFonts w:ascii="微软雅黑" w:eastAsia="微软雅黑" w:hAnsi="微软雅黑" w:cs="微软雅黑"/>
          <w:color w:val="3E3E3E"/>
          <w:spacing w:val="15"/>
          <w:sz w:val="23"/>
          <w:szCs w:val="23"/>
          <w:shd w:val="clear" w:color="auto" w:fill="FFFFFF"/>
        </w:rPr>
        <w:t>就是我们观察者网曾经就是做过这么一篇文章，就当时中国搞亚洲基础设施投资银行，英国结果没有听美国的，带头加入了，对不对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然后呢，我们因为主张是打学术话语、大众话语、国际话语的组合拳嘛，那么我们文章里面有学术的文章，有官方的文章，有大众的文章，都有。然后起标题，那好几年前了，我们请90后还是95后起标题，他们起的标题很有创意。</w:t>
      </w:r>
      <w:r>
        <w:rPr>
          <w:rStyle w:val="richmediacontentany"/>
          <w:rFonts w:ascii="微软雅黑" w:eastAsia="微软雅黑" w:hAnsi="微软雅黑" w:cs="微软雅黑"/>
          <w:b/>
          <w:bCs/>
          <w:color w:val="3E3E3E"/>
          <w:spacing w:val="15"/>
          <w:sz w:val="23"/>
          <w:szCs w:val="23"/>
          <w:shd w:val="clear" w:color="auto" w:fill="FFFFFF"/>
        </w:rPr>
        <w:t>后来最后的标题是什么？是国运来了，挡也挡不住。配图也是他们建议的，功夫熊猫。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所以我觉得对年轻人根本不用担心，所以我觉得我们也许，就提个口号，就是向民间学习，向年轻人学习。</w:t>
      </w:r>
      <w:r>
        <w:rPr>
          <w:rStyle w:val="richmediacontentany"/>
          <w:rFonts w:ascii="微软雅黑" w:eastAsia="微软雅黑" w:hAnsi="微软雅黑" w:cs="微软雅黑"/>
          <w:b/>
          <w:bCs/>
          <w:color w:val="3E3E3E"/>
          <w:spacing w:val="15"/>
          <w:sz w:val="23"/>
          <w:szCs w:val="23"/>
          <w:shd w:val="clear" w:color="auto" w:fill="FFFFFF"/>
        </w:rPr>
        <w:t>真的，他们太有创意，太有才华了，他们可以把中国故事讲得非常精彩、非常生动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所以我觉得我们这个官媒也好，有关的部门也好，真的，考虑研究为什么年轻人，就我们讲的发自内心的自信，只要有自信之后，他同样的问题，他可以讲得人家会感受到。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冷凇：</w:t>
      </w:r>
      <w:r>
        <w:rPr>
          <w:rStyle w:val="richmediacontentany"/>
          <w:rFonts w:ascii="微软雅黑" w:eastAsia="微软雅黑" w:hAnsi="微软雅黑" w:cs="微软雅黑"/>
          <w:color w:val="3E3E3E"/>
          <w:spacing w:val="15"/>
          <w:sz w:val="23"/>
          <w:szCs w:val="23"/>
          <w:shd w:val="clear" w:color="auto" w:fill="FFFFFF"/>
        </w:rPr>
        <w:t>我的感受呢，就中国人讲故事，</w:t>
      </w:r>
      <w:r>
        <w:rPr>
          <w:rStyle w:val="richmediacontentany"/>
          <w:rFonts w:ascii="微软雅黑" w:eastAsia="微软雅黑" w:hAnsi="微软雅黑" w:cs="微软雅黑"/>
          <w:b/>
          <w:bCs/>
          <w:color w:val="3E3E3E"/>
          <w:spacing w:val="15"/>
          <w:sz w:val="23"/>
          <w:szCs w:val="23"/>
          <w:shd w:val="clear" w:color="auto" w:fill="FFFFFF"/>
        </w:rPr>
        <w:t>你选的这个人物要特别典型才行，别人才能听得进去。第二个呢是要有冲突和挑战。</w:t>
      </w:r>
      <w:r>
        <w:rPr>
          <w:rStyle w:val="richmediacontentany"/>
          <w:rFonts w:ascii="微软雅黑" w:eastAsia="微软雅黑" w:hAnsi="微软雅黑" w:cs="微软雅黑"/>
          <w:color w:val="3E3E3E"/>
          <w:spacing w:val="15"/>
          <w:sz w:val="23"/>
          <w:szCs w:val="23"/>
          <w:shd w:val="clear" w:color="auto" w:fill="FFFFFF"/>
        </w:rPr>
        <w:t>没有冲突和挑战的故事，大家也不爱听。其实我们脱贫攻坚的故事，就是充满着矛盾和挑战的，我们通过搬迁的这种脱贫方式，通过教育，通过医疗，通过各种方式，通过这种农副产品的营销。我们其实中国每个地方的情况都不一样，能让14亿人，在一个年度中，我们之前经过努力，都在2020脱贫，这就是个极限挑战，所以这个故事它就充满了矛盾和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第三个呢，我觉得是悬念和铺垫要充分，这就是技巧了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就你的演讲能力好的话，你可以不断地勾着他往下走。</w:t>
      </w:r>
      <w:r>
        <w:rPr>
          <w:rStyle w:val="richmediacontentany"/>
          <w:rFonts w:ascii="微软雅黑" w:eastAsia="微软雅黑" w:hAnsi="微软雅黑" w:cs="微软雅黑"/>
          <w:b/>
          <w:bCs/>
          <w:color w:val="3E3E3E"/>
          <w:spacing w:val="15"/>
          <w:sz w:val="23"/>
          <w:szCs w:val="23"/>
          <w:shd w:val="clear" w:color="auto" w:fill="FFFFFF"/>
        </w:rPr>
        <w:t>第四个呢，实际上就是要有一个意味深长的有寓意的结局。</w:t>
      </w:r>
      <w:r>
        <w:rPr>
          <w:rStyle w:val="richmediacontentany"/>
          <w:rFonts w:ascii="微软雅黑" w:eastAsia="微软雅黑" w:hAnsi="微软雅黑" w:cs="微软雅黑"/>
          <w:color w:val="3E3E3E"/>
          <w:spacing w:val="15"/>
          <w:sz w:val="23"/>
          <w:szCs w:val="23"/>
          <w:shd w:val="clear" w:color="auto" w:fill="FFFFFF"/>
        </w:rPr>
        <w:t>那么有了这四个点之后，故事就有了。那么在寓意深长的结局中呢，往往比如中国梦就在里面，中国梦说一种精神，中国梦就一句话概括，叫“有志者事竟成”。美国梦可能是叫“良善者好运”。“良善者好运”是美国梦，“有志者事竟成”是中国梦。</w:t>
      </w:r>
      <w:r>
        <w:rPr>
          <w:rStyle w:val="richmediacontentany"/>
          <w:rFonts w:ascii="微软雅黑" w:eastAsia="微软雅黑" w:hAnsi="微软雅黑" w:cs="微软雅黑"/>
          <w:b/>
          <w:bCs/>
          <w:color w:val="3E3E3E"/>
          <w:spacing w:val="15"/>
          <w:sz w:val="23"/>
          <w:szCs w:val="23"/>
          <w:shd w:val="clear" w:color="auto" w:fill="FFFFFF"/>
        </w:rPr>
        <w:t>所以就是掌握了中国故事的技巧，如果再有很好的口才，我们在海外，在跟国外我们叫这种碰撞也好，叫辩论也好，就会取得很好的这种胜利和结果。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按冷教授说的呀，观众看咱们节目的时候，还要对照一下自己，如果换了我，我能怎么讲，普通观众自己也给自己加了一个任务。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到现在，我们的讨论也是告一段落，我也将要第100次的讲节目的结束语，每次的结束语都是来自于现场对话的启发还有很多的感受，今天也是，大家都提出的对这个讲好中国故事各自的很多的观点，那我是这么想，中国的故事如此的精彩，如此的生机勃勃，如此的向上，我想100期我们到这里，那100期之后我们还将会跟现场的观众朋友，以及看我们节目的观众朋友、学者们一起，继续把中国故事讲好。谢谢两位，也谢谢我们现场的观众，谢谢，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（本期节目播出于2021年05月31日）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0373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737&amp;idx=1&amp;sn=1eaaa1c072564fe2b6615a7f15b401e0&amp;chksm=8bb07f68bcc7f67e0c3a29e7d7b0666980524b4f687151201c2216fa0e280fc41867c000cec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圆桌讨论：90后发自内心的自信，站起来就是一个中国故事</dc:title>
  <cp:revision>1</cp:revision>
</cp:coreProperties>
</file>