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社会主义的“中国特色”—邓小平和改革开放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刘晨光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2021-06-17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刘晨光 中央党校科学社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会主义教研部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副教授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大家好，今天的主题是邓小平和改革开放。邓小平是中国共产党第二代领导核心，是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20世纪中国的一位伟人。他对我们国家、我们民族最重要的贡献，就是领导了改革开放，开创了中国特色社会主义。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当然，从毛泽东到邓小平，我们应该连贯起来看。中国共产党从一开始就把建设理想社会与实现民族复兴结合起来，致力于探索中国自己的现代化道路。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百年党史，中国道路实际上先后有两条，一是中国特色的革命道路，尤其是新民主主义革命道路，二是中国特色的社会主义建设道路。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0"/>
          <w:sz w:val="23"/>
          <w:szCs w:val="23"/>
          <w:shd w:val="clear" w:color="auto" w:fill="FFFFFF"/>
        </w:rPr>
        <w:t>今天我们还进一步认识到，中国特色社会主义植根在中华文明的深厚土壤中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0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0"/>
          <w:sz w:val="23"/>
          <w:szCs w:val="23"/>
          <w:shd w:val="clear" w:color="auto" w:fill="FFFFFF"/>
        </w:rPr>
        <w:t>马克思主义中国化，就是把马克思主义与中国实际相结合。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今年3月，习近平总书记在福建武夷山朱熹园考察时指出，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“如果没有中华五千年文明，哪里有什么中国特色？如果不是中国特色，哪有我们今天这么成功的中国特色社会主义道路？”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那么，到底什么是社会主义的“中国特色”呢？或者说，改革开放与中国特色社会主义蕴含着怎样的文明特质呢？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0"/>
          <w:sz w:val="23"/>
          <w:szCs w:val="23"/>
          <w:shd w:val="clear" w:color="auto" w:fill="FFFFFF"/>
        </w:rPr>
        <w:t>我想，首先就是实事求是。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中华文明非常注重历史经验，注重从历朝历代的实事中汲取政治智慧，这就是《资治通鉴》的传统。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我们今天讲的实事求是思想路线，来自毛泽东的发明创造，强调的是从实际出发探索客观世界的规律。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小平同志说：“我读的书并不多，就是一条，相信毛主席讲的实事求是。过去我们打仗靠这个，现在搞建设、搞改革也靠这个。”改革开放后，我们学习西方，学习美国，学习很多别的国家，可以说拜了很多“师傅”，但都是从我国具体实际和现实需要出发，以我为主，化为己用，最后蓦然回首，发现已经在师法各家后自成一家，走出了一条自己的道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0"/>
          <w:sz w:val="23"/>
          <w:szCs w:val="23"/>
          <w:shd w:val="clear" w:color="auto" w:fill="FFFFFF"/>
        </w:rPr>
        <w:t>第二，即用见体。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“体”是本体，“用”是功用。比如，什么是社会主义指的是“体”，怎样建设社会主义指的是“用”。小平同志在“南方谈话”中说：“社会主义的本质，是解放生产力，发展生产力，消灭剥削，消除两极分化，最终达到共同富裕。”在改革开放之初，那时是共同贫穷，所以解放和发展生产力最重要。为此小平同志提出，社会主义也可以搞市场经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0"/>
          <w:sz w:val="23"/>
          <w:szCs w:val="23"/>
          <w:shd w:val="clear" w:color="auto" w:fill="FFFFFF"/>
        </w:rPr>
        <w:t>第三，顺时守中。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中华文明非常重“时”。“时”是时节、时机、时代，是不断发展变化的人类生活本身。小平同志注重分析时代特征和世界大势，站在时代前沿观察和思考问题，强调与时俱进，开拓创新。他说，“改革开放胆子要大一些，敢于试验，看准了的，就大胆地试，大胆地闯，走不出一条新路，就干不出新的事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0"/>
          <w:sz w:val="23"/>
          <w:szCs w:val="23"/>
          <w:shd w:val="clear" w:color="auto" w:fill="FFFFFF"/>
        </w:rPr>
        <w:t>第四，重民尚德。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中华文明有“民本”传统，中国共产党把它与马克思列宁主义相结合，创造出群众路线。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为人民服务是党的宗旨，是共产党人的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“大德”。当年革命能够成功，最根本的是有人民群众的支持，“得民心者得天下”，而人民为什么支持你呢？是因为你能代表人民的利益，能够实现人民的利益。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小平同志非常注重群众利益，他有段话很有名，就是他强调的，“不讲多劳多得，不重视物质利益，对少数先进分子可以，对广大群众不行，一段时间可以，长期不行。”他也讲物质文明和精神文明两手抓两手都要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0"/>
          <w:sz w:val="23"/>
          <w:szCs w:val="23"/>
          <w:shd w:val="clear" w:color="auto" w:fill="FFFFFF"/>
        </w:rPr>
        <w:t>第五，也是最后一点，就是和合共生。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西方资本主义文明，本质上是一种“竞争型的文明”，奉行的是“弱肉强食”原则，秉持的是零和博弈思维，放在国际关系上，就是单边主义、霸权主义。而中华文明崇尚和合共生，中国特色社会主义可以说是一种“共生型文明”，强调的是和谐社会、和平发展、合作共赢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小平同志曾指出，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“中国和所有第三世界国家的命运是共同的，应当把发展问题提到全人类的高度来认识，要从这个高度去观察和解决问题”。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今天，中国特色社会主义进入了新时代，为了推进人类共同发展，为人类做出新的更大贡献，我们提出了构建人类命运共同体。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总之，邓小平同志领导开创的中国特色社会主义，显示出了中华文明的特质，这也正是社会主义的“中国特色”。小平同志说过，“我是中国人民的儿子，我深情地爱着我的祖国和人民。”就此而言，他也是“中华文明之子”。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B2B2B2"/>
          <w:spacing w:val="15"/>
          <w:sz w:val="23"/>
          <w:szCs w:val="23"/>
          <w:shd w:val="clear" w:color="auto" w:fill="FFFFFF"/>
        </w:rPr>
        <w:t>（本节目播出于2021年06月15日）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76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950&amp;idx=1&amp;sn=da0e5bfeb1d9c2ffa948272b9f0bbdca&amp;chksm=8bb0789fbcc7f18966cbff1260e4236152928df5b274b73188730d0f528c629e96fb6a305dd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社会主义的“中国特色”—邓小平和改革开放</dc:title>
  <cp:revision>1</cp:revision>
</cp:coreProperties>
</file>