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圆桌讨论：谈谈文化自信（下）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2021-06-20</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范勇鹏  |  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马泽晨  |  春秋研究院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骆   珺  |  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33333"/>
          <w:spacing w:val="30"/>
          <w:sz w:val="26"/>
          <w:szCs w:val="26"/>
          <w:shd w:val="clear" w:color="auto" w:fill="BA1818"/>
        </w:rPr>
      </w:pPr>
      <w:r>
        <w:rPr>
          <w:rStyle w:val="richmediacontentany"/>
          <w:rFonts w:ascii="微软雅黑" w:eastAsia="微软雅黑" w:hAnsi="微软雅黑" w:cs="微软雅黑"/>
          <w:color w:val="FFFFFF"/>
          <w:spacing w:val="30"/>
          <w:sz w:val="23"/>
          <w:szCs w:val="23"/>
          <w:shd w:val="clear" w:color="auto" w:fill="BA1818"/>
        </w:rPr>
        <w:t>在政治层面，文化自信是更基础、更广泛、更深厚的自信；在生活层面，中国人拥有世界上最丰富的文化资源。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在我们过去的有一个阶段，因为整个国家的实力弱，客观上造成了那个时候我们对文化的不自信。但我们现在说文化自信并不是说我们要从一个极端走到另外一个极端，而是说我们要找到一个点，这个点可以让我们非常恰如其分地、非常客观地去挖掘我们自己的文化当中非常有价值的这个部分，找到它的生命力，同时也把我们的工作继续地推下去。让可大、可久，把文化的这种非常久远的生命力真正地挖掘出来。其实文化是有很多侧面的，语言、文字、文学、艺术种种表现形式，甚至包括餐饮，它都是我们文化的一个部分。所以也就是说当我们说文化自信的时候，恐怕每个人会有自己的体会，会有自己的角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3E3E3E"/>
          <w:spacing w:val="15"/>
          <w:sz w:val="23"/>
          <w:szCs w:val="23"/>
          <w:shd w:val="clear" w:color="auto" w:fill="FFFFFF"/>
        </w:rPr>
        <w:t>张教授在演讲中提到中国的文化自信中有一个要素，就是非常注重教育。就是说我们国家有一个非常浓厚的教育的文化基础。最近“德国之声”一个西方媒体它做出了一个报道，它是这样讲的，它说以5G为例，为什么中国在高尖端科技领域走在了欧洲的前列？</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说其中一个重要原因是因为中国有大量的精通数学的人才。它的意思是说在中国这样一个注重基础教育的国家，奠定了有更多人可以有精通数学的基础。</w:t>
      </w:r>
      <w:r>
        <w:rPr>
          <w:rStyle w:val="richmediacontentany"/>
          <w:rFonts w:ascii="微软雅黑" w:eastAsia="微软雅黑" w:hAnsi="微软雅黑" w:cs="微软雅黑"/>
          <w:color w:val="3E3E3E"/>
          <w:spacing w:val="15"/>
          <w:sz w:val="23"/>
          <w:szCs w:val="23"/>
          <w:shd w:val="clear" w:color="auto" w:fill="FFFFFF"/>
        </w:rPr>
        <w:t>我们俗话怎么说的，学好数理化，对吧？对于这一点的执着也是我们文化要素中一个非常重要的侧面。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学好数理化恐怕是属于我们红色文化的一部分了，就是建国以后为了现代化特别强调。</w:t>
      </w:r>
      <w:r>
        <w:rPr>
          <w:rStyle w:val="richmediacontentany"/>
          <w:rFonts w:ascii="微软雅黑" w:eastAsia="微软雅黑" w:hAnsi="微软雅黑" w:cs="微软雅黑"/>
          <w:color w:val="3E3E3E"/>
          <w:spacing w:val="15"/>
          <w:sz w:val="23"/>
          <w:szCs w:val="23"/>
          <w:shd w:val="clear" w:color="auto" w:fill="FFFFFF"/>
        </w:rPr>
        <w:t>实际上老外蛮害怕的，就我们我前面讲我们一年产生的工程师的数量超过他们这么多国家的总和。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范勇鹏：我们过去这些年经常有一些文章传播一种观念，就是西方好像是快乐教育、素质教育。</w:t>
      </w:r>
      <w:r>
        <w:rPr>
          <w:rStyle w:val="richmediacontentany"/>
          <w:rFonts w:ascii="微软雅黑" w:eastAsia="微软雅黑" w:hAnsi="微软雅黑" w:cs="微软雅黑"/>
          <w:b/>
          <w:bCs/>
          <w:color w:val="3E3E3E"/>
          <w:spacing w:val="15"/>
          <w:sz w:val="23"/>
          <w:szCs w:val="23"/>
          <w:shd w:val="clear" w:color="auto" w:fill="FFFFFF"/>
        </w:rPr>
        <w:t>其实西方人自己也很担心的，因为我记得老布什总统在当年竞选的时候发表过一个演讲，里边明确地讲，基础教育的失败已经威胁到了美国的国家安全，提到了这个层次。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那么今天中国这样一个千载难逢的这样一个好时代，一个平台，年轻人怎么去为文化自信做贡献？</w:t>
      </w:r>
      <w:r>
        <w:rPr>
          <w:rStyle w:val="richmediacontentany"/>
          <w:rFonts w:ascii="微软雅黑" w:eastAsia="微软雅黑" w:hAnsi="微软雅黑" w:cs="微软雅黑"/>
          <w:b/>
          <w:bCs/>
          <w:color w:val="3E3E3E"/>
          <w:spacing w:val="15"/>
          <w:sz w:val="23"/>
          <w:szCs w:val="23"/>
          <w:shd w:val="clear" w:color="auto" w:fill="FFFFFF"/>
        </w:rPr>
        <w:t>其实我觉得就是学习，就是知己知彼，学好自己的文化，学好其他民族的文化，然后学好数理化。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我们进入对话，有问题的朋友就举手告诉我。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firstLine="0"/>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SimSun" w:eastAsia="SimSun" w:hAnsi="SimSun" w:cs="SimSun"/>
          <w:b/>
          <w:bCs/>
          <w:color w:val="3E3E3E"/>
          <w:spacing w:val="15"/>
          <w:sz w:val="26"/>
          <w:szCs w:val="26"/>
        </w:rPr>
        <w:t>如何区别文化的自信和自负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主持人好，两位老师好。我提的问题是，随着祖国越来越强大，我们国人也越来越自信，但是某些方面过于自信，从而变成自负。如何避免这种自负的现象？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这位朋友问到自负的问题，其实就是一个非常典型的中国式的问题。</w:t>
      </w:r>
      <w:r>
        <w:rPr>
          <w:rStyle w:val="richmediacontentany"/>
          <w:rFonts w:ascii="微软雅黑" w:eastAsia="微软雅黑" w:hAnsi="微软雅黑" w:cs="微软雅黑"/>
          <w:b/>
          <w:bCs/>
          <w:color w:val="3E3E3E"/>
          <w:spacing w:val="15"/>
          <w:sz w:val="23"/>
          <w:szCs w:val="23"/>
          <w:shd w:val="clear" w:color="auto" w:fill="FFFFFF"/>
        </w:rPr>
        <w:t>中国文化我们的一个特点就是还没自信就开始担心要自负，因为我们讲究中庸</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比较谦虚。</w:t>
      </w:r>
      <w:r>
        <w:rPr>
          <w:rStyle w:val="richmediacontentany"/>
          <w:rFonts w:ascii="微软雅黑" w:eastAsia="微软雅黑" w:hAnsi="微软雅黑" w:cs="微软雅黑"/>
          <w:color w:val="3E3E3E"/>
          <w:spacing w:val="15"/>
          <w:sz w:val="23"/>
          <w:szCs w:val="23"/>
          <w:shd w:val="clear" w:color="auto" w:fill="FFFFFF"/>
        </w:rPr>
        <w:t>你看一看美国人政治集会的时候都喊USA，USA，天天领导人喊America First美国第一。最近几天英国人开始喊，要让英国再伟大，要great，对吧？但是他们从来没有担心自己自负。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其实我觉得不用担心，因为真正的自信往往是不会自负的。自负是一个什么产物呢？往往第一是自卑，同时又对这种自卑状态不满，所以会产生一种自负。</w:t>
      </w:r>
      <w:r>
        <w:rPr>
          <w:rStyle w:val="richmediacontentany"/>
          <w:rFonts w:ascii="微软雅黑" w:eastAsia="微软雅黑" w:hAnsi="微软雅黑" w:cs="微软雅黑"/>
          <w:color w:val="3E3E3E"/>
          <w:spacing w:val="15"/>
          <w:sz w:val="23"/>
          <w:szCs w:val="23"/>
          <w:shd w:val="clear" w:color="auto" w:fill="FFFFFF"/>
        </w:rPr>
        <w:t>我举一个例子就是在文化史上很重要的一个事件，就是随着英国、美国、法国的兴起，他们管自己叫文明，那么其它地区你都是野蛮。那么德国人就不幸被划到野蛮世界里边了，德意志民族就非常痛苦。所以你看像早期从歌德到后来赫尔德一直到康德这些人，他们在建构一个什么东西呢？他们觉得OK你是文明，你是比我强比我大，那么我认为你那个东西是物质主义，是虚浮的，是浅浮的。我们德国人代表的是文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其实这里边你能看到其实他是就像少年维特一样，他是一种强烈的自卑，然后才会产生出这种文化的自负</w:t>
      </w:r>
      <w:r>
        <w:rPr>
          <w:rStyle w:val="richmediacontentany"/>
          <w:rFonts w:ascii="微软雅黑" w:eastAsia="微软雅黑" w:hAnsi="微软雅黑" w:cs="微软雅黑"/>
          <w:b/>
          <w:bCs/>
          <w:color w:val="3E3E3E"/>
          <w:spacing w:val="15"/>
          <w:sz w:val="23"/>
          <w:szCs w:val="23"/>
          <w:shd w:val="clear" w:color="auto" w:fill="FFFFFF"/>
        </w:rPr>
        <w:t>。中国历史上其实我们可以看，我们混得特别惨的时候也没有真的特别自卑，我们特别发达的时候也没有特别的自傲</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你比如发达的时候中国最强的时候，我们也是讲叫不闻往教，对吧？“远人不服，修文德以来之”。我们不去强行推广我们的东西，你愿意接受，你来我们欢迎。那么我们在触到历史低点的时候，几乎没有人在自我批判的同时认为我这个文明就不行了，他肚子里那个四书五经还是在往上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张老师提到一个很有意思的话题就是语言，印度人为什么英语那么好？为什么中国这么多年你说像民国的时候那么多学者在美国留学，他们的英语不好吗？为什么就没有产生出英语、法语来写作的一流的作家、思想家？</w:t>
      </w:r>
      <w:r>
        <w:rPr>
          <w:rStyle w:val="richmediacontentany"/>
          <w:rFonts w:ascii="微软雅黑" w:eastAsia="微软雅黑" w:hAnsi="微软雅黑" w:cs="微软雅黑"/>
          <w:b/>
          <w:bCs/>
          <w:color w:val="3E3E3E"/>
          <w:spacing w:val="15"/>
          <w:sz w:val="23"/>
          <w:szCs w:val="23"/>
          <w:shd w:val="clear" w:color="auto" w:fill="FFFFFF"/>
        </w:rPr>
        <w:t>一个很大的原因就是因为我们自己的文化基因太强大了，所以在那种时候我们也没有自卑。所以从这个角度来看，将来中国的文化不管是我们繁荣到什么程度，我觉得不用特别担心自负这个问题的。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我老说三行人必有我师的一个总体的文化，它不大会走到非常极端。</w:t>
      </w:r>
      <w:r>
        <w:rPr>
          <w:rStyle w:val="richmediacontentany"/>
          <w:rFonts w:ascii="微软雅黑" w:eastAsia="微软雅黑" w:hAnsi="微软雅黑" w:cs="微软雅黑"/>
          <w:b/>
          <w:bCs/>
          <w:color w:val="3E3E3E"/>
          <w:spacing w:val="15"/>
          <w:sz w:val="23"/>
          <w:szCs w:val="23"/>
          <w:shd w:val="clear" w:color="auto" w:fill="FFFFFF"/>
        </w:rPr>
        <w:t>中国教育和西方教育相比，恐怕有一点就是我们在孩子小的时候，一般指责比较多，父母批评比较多，老外喜欢鼓励自信</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所以你要在国外教过书你就知道了，很明显的差别，比方你作为老师，你提出一个问题，我们的留学生一般是他在想怎么回答，他要考虑面子，然后很犹豫，美国学生特点是问题还没有听清楚，他已经举手回答或者不举手就站起来回答了。所以我觉得恐怕在中国的文化中还是多强调一点自信比较好。</w:t>
      </w:r>
      <w:r>
        <w:rPr>
          <w:rStyle w:val="richmediacontentany"/>
          <w:rFonts w:ascii="微软雅黑" w:eastAsia="微软雅黑" w:hAnsi="微软雅黑" w:cs="微软雅黑"/>
          <w:b/>
          <w:bCs/>
          <w:color w:val="3E3E3E"/>
          <w:spacing w:val="15"/>
          <w:sz w:val="23"/>
          <w:szCs w:val="23"/>
          <w:shd w:val="clear" w:color="auto" w:fill="FFFFFF"/>
        </w:rPr>
        <w:t>我觉得不大会有太多的问题，因为最终会取得一种宏观的整体的平衡，对个人来讲，多数人他只要心智成熟，他不会一下子变得非常自负的，他会取得一种平衡，这个社会也是这样的。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成都，我过去讲过，它在上海浦东机场立了一个广告：成都，一个来了就不想走的城市。所以它不纠结这个问题知道吗？我们可以到纽约，纽约三个机场在那儿做个广告，我们可以说得高大上一点：中国，一个最能够改变自己命运的神奇国度。也可以做得更加俗一点，你比方说中国，一个最能够发财致富的神奇国度。这些都是真话，对不对？</w:t>
      </w:r>
      <w:r>
        <w:rPr>
          <w:rStyle w:val="richmediacontentany"/>
          <w:rFonts w:ascii="微软雅黑" w:eastAsia="微软雅黑" w:hAnsi="微软雅黑" w:cs="微软雅黑"/>
          <w:b/>
          <w:bCs/>
          <w:color w:val="3E3E3E"/>
          <w:spacing w:val="15"/>
          <w:sz w:val="23"/>
          <w:szCs w:val="23"/>
          <w:shd w:val="clear" w:color="auto" w:fill="FFFFFF"/>
        </w:rPr>
        <w:t>你讲出去不是自信自负的问题，是实事求是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所以我比较相信讲真话，它会感染人，然后就不要再纠结这样一个自信自负的问题，它会自然取得平衡。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但是因为我在想，就像张老师也说中国的文化里面比如说谦虚，我们善于自我反省，我想老是担心是不是我们现在过于自信了，可能也是跟这个有关？我们时不时地走一步就有个声音在响，这一步走得对不对？这一步不是走过了？再往前走一步，又有一个声音不停地在提醒我们。所以可能我们未来最好的一种状态是这样的一种提醒，跟我们内心可以完全地身心合一，就不会那么难过了，是不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w:t>
      </w:r>
      <w:r>
        <w:rPr>
          <w:rStyle w:val="richmediacontentany"/>
          <w:rFonts w:ascii="微软雅黑" w:eastAsia="微软雅黑" w:hAnsi="微软雅黑" w:cs="微软雅黑"/>
          <w:color w:val="6DADF7"/>
          <w:spacing w:val="22"/>
          <w:sz w:val="23"/>
          <w:szCs w:val="23"/>
          <w:shd w:val="clear" w:color="auto" w:fill="FFFFFF"/>
        </w:rPr>
        <w:t>珺：</w:t>
      </w:r>
      <w:r>
        <w:rPr>
          <w:rStyle w:val="richmediacontentany"/>
          <w:rFonts w:ascii="微软雅黑" w:eastAsia="微软雅黑" w:hAnsi="微软雅黑" w:cs="微软雅黑"/>
          <w:color w:val="3E3E3E"/>
          <w:spacing w:val="15"/>
          <w:sz w:val="23"/>
          <w:szCs w:val="23"/>
          <w:shd w:val="clear" w:color="auto" w:fill="FFFFFF"/>
        </w:rPr>
        <w:t>除了刚才范教授说的自卑之外，很多时候盲目的自信是来源于一种无知。</w:t>
      </w:r>
      <w:r>
        <w:rPr>
          <w:rStyle w:val="richmediacontentany"/>
          <w:rFonts w:ascii="微软雅黑" w:eastAsia="微软雅黑" w:hAnsi="微软雅黑" w:cs="微软雅黑"/>
          <w:b/>
          <w:bCs/>
          <w:color w:val="3E3E3E"/>
          <w:spacing w:val="15"/>
          <w:sz w:val="23"/>
          <w:szCs w:val="23"/>
          <w:shd w:val="clear" w:color="auto" w:fill="FFFFFF"/>
        </w:rPr>
        <w:t>所以一方面我们不要停止学习，要不停地学习吸收和我们不一样的东西，另外一方面就是我们中国传统思维常讲的要实事求是，只要我们不停地学习，只要我们实事求是，我们就不会盲目自信，也不会自负。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还想澄清一个问题，就是今天我们讲的中国文化，我们的文化自信其实不是说只有我们中国产生的文化，我们在讲文化自信的时候，千万不要滑到文化保守主义这样的方向里去。今天的中国我们从头到脚所有的东西都是来自于全世界，我们头脑里想问题的方式很多是来自于西方，来自于国外。</w:t>
      </w:r>
      <w:r>
        <w:rPr>
          <w:rStyle w:val="richmediacontentany"/>
          <w:rFonts w:ascii="微软雅黑" w:eastAsia="微软雅黑" w:hAnsi="微软雅黑" w:cs="微软雅黑"/>
          <w:b/>
          <w:bCs/>
          <w:color w:val="3E3E3E"/>
          <w:spacing w:val="15"/>
          <w:sz w:val="23"/>
          <w:szCs w:val="23"/>
          <w:shd w:val="clear" w:color="auto" w:fill="FFFFFF"/>
        </w:rPr>
        <w:t>实际上今天的所谓中国文化就是一个融古今中西为一体的这样一种世界文化和时代文化，对于这样一个能够代表世界的，代表时代的这样一种文化，我相信它自然是具有包容性的，它不存在这种自负问题。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接下来我们继续开放对话，看看还有什么问题？我们这位朋友，欢迎。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firstLine="0"/>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SimSun" w:eastAsia="SimSun" w:hAnsi="SimSun" w:cs="SimSun"/>
          <w:b/>
          <w:bCs/>
          <w:color w:val="3E3E3E"/>
          <w:spacing w:val="15"/>
          <w:sz w:val="26"/>
          <w:szCs w:val="26"/>
        </w:rPr>
        <w:t>我们为什么要坚持文化自信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主持人好，两位老师好，我的问题是在道路自信、制度自信还有理论自信之外，我们为什么还需要再坚持文化自信？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我自己有一个观点，就是无论你讲道路自信、</w:t>
      </w:r>
      <w:r>
        <w:rPr>
          <w:rStyle w:val="richmediacontentany"/>
          <w:rFonts w:ascii="微软雅黑" w:eastAsia="微软雅黑" w:hAnsi="微软雅黑" w:cs="微软雅黑"/>
          <w:color w:val="3E3E3E"/>
          <w:spacing w:val="15"/>
          <w:sz w:val="21"/>
          <w:szCs w:val="21"/>
          <w:shd w:val="clear" w:color="auto" w:fill="FFFFFF"/>
        </w:rPr>
        <w:t>理论自信、制度自信，还是讲什么自信，</w:t>
      </w:r>
      <w:r>
        <w:rPr>
          <w:rStyle w:val="richmediacontentany"/>
          <w:rFonts w:ascii="微软雅黑" w:eastAsia="微软雅黑" w:hAnsi="微软雅黑" w:cs="微软雅黑"/>
          <w:b/>
          <w:bCs/>
          <w:color w:val="3E3E3E"/>
          <w:spacing w:val="15"/>
          <w:sz w:val="21"/>
          <w:szCs w:val="21"/>
          <w:shd w:val="clear" w:color="auto" w:fill="FFFFFF"/>
        </w:rPr>
        <w:t>最终你只有在文化上确立这种自信，它才是真的靠谱的。所以文化自信确实是个最基础的东西</w:t>
      </w:r>
      <w:r>
        <w:rPr>
          <w:rStyle w:val="richmediacontentany"/>
          <w:rFonts w:ascii="微软雅黑" w:eastAsia="微软雅黑" w:hAnsi="微软雅黑" w:cs="微软雅黑"/>
          <w:b/>
          <w:bCs/>
          <w:color w:val="3E3E3E"/>
          <w:spacing w:val="15"/>
          <w:sz w:val="21"/>
          <w:szCs w:val="21"/>
          <w:shd w:val="clear" w:color="auto" w:fill="FFFFFF"/>
        </w:rPr>
        <w:t>。</w:t>
      </w:r>
      <w:r>
        <w:rPr>
          <w:rStyle w:val="richmediacontentany"/>
          <w:rFonts w:ascii="微软雅黑" w:eastAsia="微软雅黑" w:hAnsi="微软雅黑" w:cs="微软雅黑"/>
          <w:color w:val="3E3E3E"/>
          <w:spacing w:val="15"/>
          <w:sz w:val="21"/>
          <w:szCs w:val="21"/>
          <w:shd w:val="clear" w:color="auto" w:fill="FFFFFF"/>
        </w:rPr>
        <w:t>你比方你说这个理论自信，实际上背后讲的是马克思主义中国化，一定要中国化，如果你没有中国化的话，你的理论自信往往是靠不住的。道路自信讲白了就是我们中国自己一整套做法。这做法里面包含了我们很多很多文化的元素。</w:t>
      </w:r>
      <w:r>
        <w:rPr>
          <w:rStyle w:val="richmediacontentany"/>
          <w:rFonts w:ascii="微软雅黑" w:eastAsia="微软雅黑" w:hAnsi="微软雅黑" w:cs="微软雅黑"/>
          <w:b/>
          <w:bCs/>
          <w:color w:val="3E3E3E"/>
          <w:spacing w:val="15"/>
          <w:sz w:val="21"/>
          <w:szCs w:val="21"/>
          <w:shd w:val="clear" w:color="auto" w:fill="FFFFFF"/>
        </w:rPr>
        <w:t>比方我们讲选贤任能，它和我们过去的古代科举制度，汉朝的察举制度都有关系，一脉相承</w:t>
      </w:r>
      <w:r>
        <w:rPr>
          <w:rStyle w:val="richmediacontentany"/>
          <w:rFonts w:ascii="微软雅黑" w:eastAsia="微软雅黑" w:hAnsi="微软雅黑" w:cs="微软雅黑"/>
          <w:b/>
          <w:bCs/>
          <w:color w:val="3E3E3E"/>
          <w:spacing w:val="15"/>
          <w:sz w:val="21"/>
          <w:szCs w:val="21"/>
          <w:shd w:val="clear" w:color="auto" w:fill="FFFFFF"/>
        </w:rPr>
        <w:t>。</w:t>
      </w:r>
      <w:r>
        <w:rPr>
          <w:rStyle w:val="richmediacontentany"/>
          <w:rFonts w:ascii="微软雅黑" w:eastAsia="微软雅黑" w:hAnsi="微软雅黑" w:cs="微软雅黑"/>
          <w:b/>
          <w:bCs/>
          <w:color w:val="3E3E3E"/>
          <w:spacing w:val="15"/>
          <w:sz w:val="21"/>
          <w:szCs w:val="21"/>
          <w:shd w:val="clear" w:color="auto" w:fill="FFFFFF"/>
        </w:rPr>
        <w:t>它制度的延续发展，这个跟文化血脉建立联系之后，你就发觉它是真正的自信，发自内心的自信。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1"/>
          <w:szCs w:val="21"/>
          <w:shd w:val="clear" w:color="auto" w:fill="FFFFFF"/>
        </w:rPr>
        <w:t>我又要提福山了，跟他辩论时候，他就说文化肯定是趋同的，这是西方政治学、现代政治学一个核心的观点，文化趋同。他觉得穿牛仔裤和喝可乐吃麦当劳，最后大家都要选票，都要一人一票、多党制。后来我当时直接反应就是一个文化自信。我说一个是麦当劳文化，一个是八大菜系文化，谁整合谁？对不对？是我收编你的问题，有这个自信之后你谈这问题视角就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3E3E3E"/>
          <w:spacing w:val="15"/>
          <w:sz w:val="23"/>
          <w:szCs w:val="23"/>
          <w:shd w:val="clear" w:color="auto" w:fill="FFFFFF"/>
        </w:rPr>
        <w:t>这个问题其实我也是挺有感触的，也是作为一个在中外文化交流的前沿有过一些工作经验的人也想分享一些案例。我觉得可能很多人大家都碰到过外国人对中国有这样一个质疑，你们中国人就是没有信仰的人。他的潜台词就是有一种自己是高人一等的，你们没有信仰你们就是低等的。然后当时我第一个反应立马就是用英语回答他说，</w:t>
      </w:r>
      <w:r>
        <w:rPr>
          <w:rStyle w:val="richmediacontentany"/>
          <w:rFonts w:ascii="微软雅黑" w:eastAsia="微软雅黑" w:hAnsi="微软雅黑" w:cs="微软雅黑"/>
          <w:color w:val="3E3E3E"/>
          <w:spacing w:val="15"/>
          <w:sz w:val="23"/>
          <w:szCs w:val="23"/>
          <w:shd w:val="clear" w:color="auto" w:fill="FFFFFF"/>
        </w:rPr>
        <w:t>A person doesn’t have to be religious to be kind and generous to have good virtue.</w:t>
      </w:r>
      <w:r>
        <w:rPr>
          <w:rStyle w:val="richmediacontentany"/>
          <w:rFonts w:ascii="微软雅黑" w:eastAsia="微软雅黑" w:hAnsi="微软雅黑" w:cs="微软雅黑"/>
          <w:b/>
          <w:bCs/>
          <w:color w:val="3E3E3E"/>
          <w:spacing w:val="15"/>
          <w:sz w:val="23"/>
          <w:szCs w:val="23"/>
          <w:shd w:val="clear" w:color="auto" w:fill="FFFFFF"/>
        </w:rPr>
        <w:t>简单说就是一个人不需要信教，他就可以向善，他可以拥有好的品质，可以慷慨，可以善良，为什么一定要信教才可以拥有这些好的品质呢？</w:t>
      </w:r>
      <w:r>
        <w:rPr>
          <w:rStyle w:val="richmediacontentany"/>
          <w:rFonts w:ascii="微软雅黑" w:eastAsia="微软雅黑" w:hAnsi="微软雅黑" w:cs="微软雅黑"/>
          <w:color w:val="3E3E3E"/>
          <w:spacing w:val="15"/>
          <w:sz w:val="23"/>
          <w:szCs w:val="23"/>
          <w:shd w:val="clear" w:color="auto" w:fill="FFFFFF"/>
        </w:rPr>
        <w:t>然后他就陷入了深深的沉思。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b/>
          <w:bCs/>
          <w:color w:val="3E3E3E"/>
          <w:spacing w:val="15"/>
          <w:sz w:val="23"/>
          <w:szCs w:val="23"/>
          <w:shd w:val="clear" w:color="auto" w:fill="FFFFFF"/>
        </w:rPr>
        <w:t>其实中国文明，中国文化最大的一个特点之一，就是我们对宗教高度宽容，高度包容。其实你看一看，人类历史上只有一个以世俗文明为平台的这样一个文明，它才能真地做到宗教之间的平等和包容。</w:t>
      </w:r>
      <w:r>
        <w:rPr>
          <w:rStyle w:val="richmediacontentany"/>
          <w:rFonts w:ascii="微软雅黑" w:eastAsia="微软雅黑" w:hAnsi="微软雅黑" w:cs="微软雅黑"/>
          <w:color w:val="3E3E3E"/>
          <w:spacing w:val="15"/>
          <w:sz w:val="23"/>
          <w:szCs w:val="23"/>
          <w:shd w:val="clear" w:color="auto" w:fill="FFFFFF"/>
        </w:rPr>
        <w:t>如果你是以某一个宗教为基础的，那么你对其他的宗教，它天然地面临一种矛盾。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中国历史上除了极少的例外，大多数情况下我们是没有发生这种因为宗教的冲突。我举一个例子很有意思，我们河南有一个著名的景点叫关林，就是关羽的头颅葬在那个地方，它门口有一副对联，上联是“汉封侯宋封王明封大帝”，下联是“儒称圣释称佛道称天尊”。所以你看中国的文化，就跟骆珺刚才讲的，如果你的人格达到了大家公认的一个地位，那么所有的宗教大家都认为你是圣人，你是神，中国就是这样一种文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比如大家最近看的《长安十二时辰》这个网剧里边描写到景教，波斯的琐罗亚斯德教等等这些教，包括后来的基督教、伊斯兰教传入中国。</w:t>
      </w:r>
      <w:r>
        <w:rPr>
          <w:rStyle w:val="richmediacontentany"/>
          <w:rFonts w:ascii="微软雅黑" w:eastAsia="微软雅黑" w:hAnsi="微软雅黑" w:cs="微软雅黑"/>
          <w:b/>
          <w:bCs/>
          <w:color w:val="3E3E3E"/>
          <w:spacing w:val="15"/>
          <w:sz w:val="23"/>
          <w:szCs w:val="23"/>
          <w:shd w:val="clear" w:color="auto" w:fill="FFFFFF"/>
        </w:rPr>
        <w:t>你发现这些宗教都把它最美好的最伟大的那些东西带到中国来了，但是我们把冲突和矛盾给留在外面去了。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西方所讲的宗教自由，它里边隐含了一个意思是</w:t>
      </w:r>
      <w:r>
        <w:rPr>
          <w:rStyle w:val="richmediacontentany"/>
          <w:rFonts w:ascii="微软雅黑" w:eastAsia="微软雅黑" w:hAnsi="微软雅黑" w:cs="微软雅黑"/>
          <w:color w:val="3E3E3E"/>
          <w:spacing w:val="15"/>
          <w:sz w:val="23"/>
          <w:szCs w:val="23"/>
          <w:shd w:val="clear" w:color="auto" w:fill="FFFFFF"/>
        </w:rPr>
        <w:t>religion,</w:t>
      </w:r>
      <w:r>
        <w:rPr>
          <w:rStyle w:val="richmediacontentany"/>
          <w:rFonts w:ascii="微软雅黑" w:eastAsia="微软雅黑" w:hAnsi="微软雅黑" w:cs="微软雅黑"/>
          <w:color w:val="3E3E3E"/>
          <w:spacing w:val="15"/>
          <w:sz w:val="23"/>
          <w:szCs w:val="23"/>
          <w:shd w:val="clear" w:color="auto" w:fill="FFFFFF"/>
        </w:rPr>
        <w:t>宗教之间是自由的。那么涉及到一个问题，不信教的人有没有自由？那么我们中国的宪法保障的宗教自由是什么？</w:t>
      </w:r>
      <w:r>
        <w:rPr>
          <w:rStyle w:val="richmediacontentany"/>
          <w:rFonts w:ascii="微软雅黑" w:eastAsia="微软雅黑" w:hAnsi="微软雅黑" w:cs="微软雅黑"/>
          <w:b/>
          <w:bCs/>
          <w:color w:val="3E3E3E"/>
          <w:spacing w:val="15"/>
          <w:sz w:val="23"/>
          <w:szCs w:val="23"/>
          <w:shd w:val="clear" w:color="auto" w:fill="FFFFFF"/>
        </w:rPr>
        <w:t>我们明确地讲是保障信教和不信教的自由，所以我们是远远高出西方的宗教自由一个等级。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当我们说文化自信的时候，这其实是一个非常宏大的命题，我们的国家发展到今天，我们的社会到了今天，我们要去挖掘文化当中那些有价值的东西，甚至可能很多我们身边的文化自己都没有特别好的去学习过。但我想这个时候真的是应该好好学习它的时候，好好去理解它的时候，同时我们也特别讲，我们要的自信不是自负，不是自大，而是真正的能够看到自己的长处，同时也非常尊重别人的长处，拥抱别人的优秀文化，这个才是文化自信的含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好，我们今天的对话就到这儿，非常感谢两位嘉宾，也谢谢现场的朋友们，让我们下期节目再见！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center"/>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center"/>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FBFBF"/>
          <w:spacing w:val="15"/>
          <w:sz w:val="23"/>
          <w:szCs w:val="23"/>
          <w:shd w:val="clear" w:color="auto" w:fill="FFFFFF"/>
        </w:rPr>
        <w:t>（本节目播出于2019年11月25日）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570" w:right="645" w:firstLine="0"/>
        <w:jc w:val="center"/>
        <w:rPr>
          <w:rStyle w:val="richmediacontentany"/>
          <w:rFonts w:ascii="Arial" w:eastAsia="Arial" w:hAnsi="Arial" w:cs="Arial"/>
          <w:color w:val="333333"/>
          <w:spacing w:val="22"/>
        </w:rPr>
      </w:pPr>
      <w:r>
        <w:rPr>
          <w:rStyle w:val="richmediacontentany"/>
          <w:rFonts w:ascii="SimSun" w:eastAsia="SimSun" w:hAnsi="SimSun" w:cs="SimSun"/>
          <w:b/>
          <w:bCs/>
          <w:color w:val="0864A4"/>
          <w:spacing w:val="22"/>
          <w:sz w:val="21"/>
          <w:szCs w:val="21"/>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570" w:right="645" w:firstLine="0"/>
        <w:jc w:val="center"/>
        <w:rPr>
          <w:rStyle w:val="richmediacontentany"/>
          <w:rFonts w:ascii="Arial" w:eastAsia="Arial" w:hAnsi="Arial" w:cs="Arial"/>
          <w:color w:val="333333"/>
          <w:spacing w:val="22"/>
        </w:rPr>
      </w:pPr>
      <w:r>
        <w:rPr>
          <w:rStyle w:val="richmediacontentany"/>
          <w:rFonts w:ascii="SimSun" w:eastAsia="SimSun" w:hAnsi="SimSun" w:cs="SimSun"/>
          <w:b/>
          <w:bCs/>
          <w:color w:val="0864A4"/>
          <w:spacing w:val="22"/>
          <w:sz w:val="21"/>
          <w:szCs w:val="21"/>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1628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975&amp;idx=1&amp;sn=4a2fc28dd4fa82c5e57ad2c7c5a33b32&amp;chksm=8bb07876bcc7f160b3fca8e98eea9292410acc4e56329f627336b631b52aa8ebe2372df1c94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圆桌讨论：谈谈文化自信（下）</dc:title>
  <cp:revision>1</cp:revision>
</cp:coreProperties>
</file>