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圆桌论坛：张维为对话上海大学师生，热议新时期如何传承发展周总理的外交理念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2021-06-24</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吴思科  |  中国前驻埃及和沙特阿拉伯大使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谢少荣  |  上海大学无人艇工程研究院创始人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教授回顾了周恩来总理的一生对中国的贡献，而吴大使特别着重讲了他的外交领域，留下了许许多多故事。既然吴大使说到外交，我们也先从外交的角度来走近周总理。周总理曾经有过一个观点，他说外交的事业不光是外交部的人在干，我们应该用官方的、半官方的、民间的有各种渠道，大家都可以把外交这件事做起来。你看我们今天在座有上海大学那么多年轻的学生，我想听听两位的观点，在现在，在新的时代，我们这些年轻的朋友们，他们在外交这一块可以做什么？</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“互联网外交”开启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“民间外交”新时代！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当年周总理的时期，我们用的词叫“人民外交”，就是民间的，后来呢，改革开放以后，用得比较多的一个词是“公共外交”，现在我觉得互联网时代，真的是每个人都可以做外交，影响可以非常大，特别是我觉得现在西方的媒体已经把中国诬蔑到这样一种地步，以至于我想任何一个人，你把中国人每天的日常生活，你用手机支付，你坐高铁，上海的夜景，上大校园任何一个景色，你放到网上去，一个真实的中国，都可以使他们感到震撼。所以我觉得西方主流媒体很快将见到他们是怎么搬起石头砸自己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就像您说的，我想在座的很多朋友应该都有渠道可以讲好自己身边的故事，这也是我们说的“公共外交”的一个部分。吴大使是专业的外交官，听听您的观点。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吴思科：</w:t>
      </w:r>
      <w:r>
        <w:rPr>
          <w:rStyle w:val="richmediacontentany"/>
          <w:rFonts w:ascii="微软雅黑" w:eastAsia="微软雅黑" w:hAnsi="微软雅黑" w:cs="微软雅黑"/>
          <w:color w:val="3E3E3E"/>
          <w:spacing w:val="15"/>
          <w:sz w:val="23"/>
          <w:szCs w:val="23"/>
          <w:shd w:val="clear" w:color="auto" w:fill="FFFFFF"/>
        </w:rPr>
        <w:t>其实周恩来总理那时候就对民间外交特别重视</w:t>
      </w:r>
      <w:r>
        <w:rPr>
          <w:rStyle w:val="richmediacontentany"/>
          <w:rFonts w:ascii="微软雅黑" w:eastAsia="微软雅黑" w:hAnsi="微软雅黑" w:cs="微软雅黑"/>
          <w:b/>
          <w:bCs/>
          <w:color w:val="3E3E3E"/>
          <w:spacing w:val="15"/>
          <w:sz w:val="23"/>
          <w:szCs w:val="23"/>
          <w:shd w:val="clear" w:color="auto" w:fill="FFFFFF"/>
        </w:rPr>
        <w:t>。新中国刚刚成立，就成立了对外友协，那时候还有很多没有跟中国建交的国家，就通过民间的交往，当时叫“以民促官”，同时也成立了外交协会。</w:t>
      </w:r>
      <w:r>
        <w:rPr>
          <w:rStyle w:val="richmediacontentany"/>
          <w:rFonts w:ascii="微软雅黑" w:eastAsia="微软雅黑" w:hAnsi="微软雅黑" w:cs="微软雅黑"/>
          <w:color w:val="3E3E3E"/>
          <w:spacing w:val="15"/>
          <w:sz w:val="23"/>
          <w:szCs w:val="23"/>
          <w:shd w:val="clear" w:color="auto" w:fill="FFFFFF"/>
        </w:rPr>
        <w:t>外交协会它也是个半官方的形式，实际上就是对一些不在领导位上的各国政要，开展工作。</w:t>
      </w:r>
      <w:r>
        <w:rPr>
          <w:rStyle w:val="richmediacontentany"/>
          <w:rFonts w:ascii="微软雅黑" w:eastAsia="微软雅黑" w:hAnsi="微软雅黑" w:cs="微软雅黑"/>
          <w:b/>
          <w:bCs/>
          <w:color w:val="3E3E3E"/>
          <w:spacing w:val="15"/>
          <w:sz w:val="23"/>
          <w:szCs w:val="23"/>
          <w:shd w:val="clear" w:color="auto" w:fill="FFFFFF"/>
        </w:rPr>
        <w:t>还有我们的贸促会，没有建立外交关系之前，通过贸易上的交往增加人脉，也是起到这样一个推动双边关系的这样一个作用，这个传统到现在一直在发展。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我自己当特使那几年，我除了政府对政府之间的交流以外，我也有很大一部分时间是要用在民间交往中间去，要跟不同的政治力量去交流，包括有些国家的反对派，促进他们，同时也让他们了解我们。这样的话，在他们的形势发生变化的时候，不管哪个政治力量上台，它都能够了解中国，都能始终跟中国的关系能够平稳。这个确实是需要多方面的配合，现在智库，大学之间的、青年之间的交流非常重要，可以发挥作用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中国无人艇发展历程及水平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年轻人之间的交往特别重要。其实我们刚才也说，周总理虽然那么多传奇故事是在外交领域，但他有很多很多的传奇故事。您看像尖端的科研的领域，包括像“两弹一星”，还有核潜艇、载人航天工程等等，他都是亲自主抓的。在1975年的时候，第四次全国人民代表大会上，总理做了他一生当中的，最后一份政府工作报告，在那份报告当中明确地提出，我们要实现“四个现代化”。其中非常重要的一个，就是要实现科学技术的现代化。</w:t>
      </w:r>
      <w:r>
        <w:rPr>
          <w:rStyle w:val="richmediacontentany"/>
          <w:rFonts w:ascii="微软雅黑" w:eastAsia="微软雅黑" w:hAnsi="微软雅黑" w:cs="微软雅黑"/>
          <w:b/>
          <w:bCs/>
          <w:color w:val="3E3E3E"/>
          <w:spacing w:val="15"/>
          <w:sz w:val="23"/>
          <w:szCs w:val="23"/>
          <w:shd w:val="clear" w:color="auto" w:fill="FFFFFF"/>
        </w:rPr>
        <w:t>那我们上海大学，从第一任校长一直到现在，历任的校领导都非常重视尖端科研的研发，接下来，我们专门请到了上海大学无人艇工程研究院的创始人之一谢少荣教授，</w:t>
      </w:r>
      <w:r>
        <w:rPr>
          <w:rStyle w:val="richmediacontentany"/>
          <w:rFonts w:ascii="微软雅黑" w:eastAsia="微软雅黑" w:hAnsi="微软雅黑" w:cs="微软雅黑"/>
          <w:color w:val="3E3E3E"/>
          <w:spacing w:val="15"/>
          <w:sz w:val="23"/>
          <w:szCs w:val="23"/>
          <w:shd w:val="clear" w:color="auto" w:fill="FFFFFF"/>
        </w:rPr>
        <w:t>我们一起请她加入我们的讨论。来，欢迎谢教授。请坐，谢教授。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谢少荣：</w:t>
      </w:r>
      <w:r>
        <w:rPr>
          <w:rStyle w:val="richmediacontentany"/>
          <w:rFonts w:ascii="微软雅黑" w:eastAsia="微软雅黑" w:hAnsi="微软雅黑" w:cs="微软雅黑"/>
          <w:color w:val="3E3E3E"/>
          <w:spacing w:val="15"/>
          <w:sz w:val="23"/>
          <w:szCs w:val="23"/>
          <w:shd w:val="clear" w:color="auto" w:fill="FFFFFF"/>
        </w:rPr>
        <w:t>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刚才我们也在说，周总理对整个国家的尖端科研领域的发展非常的关心，我想先请谢教授给我们做个科普，无人艇通常能干些什么？世界上领先的水平大概是到一个什么样的程度，咱们国家在哪个位置了？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谢少荣：</w:t>
      </w:r>
      <w:r>
        <w:rPr>
          <w:rStyle w:val="richmediacontentany"/>
          <w:rFonts w:ascii="微软雅黑" w:eastAsia="微软雅黑" w:hAnsi="微软雅黑" w:cs="微软雅黑"/>
          <w:color w:val="3E3E3E"/>
          <w:spacing w:val="15"/>
          <w:sz w:val="23"/>
          <w:szCs w:val="23"/>
          <w:shd w:val="clear" w:color="auto" w:fill="FFFFFF"/>
        </w:rPr>
        <w:t>好的，</w:t>
      </w:r>
      <w:r>
        <w:rPr>
          <w:rStyle w:val="richmediacontentany"/>
          <w:rFonts w:ascii="微软雅黑" w:eastAsia="微软雅黑" w:hAnsi="微软雅黑" w:cs="微软雅黑"/>
          <w:b/>
          <w:bCs/>
          <w:color w:val="3E3E3E"/>
          <w:spacing w:val="15"/>
          <w:sz w:val="23"/>
          <w:szCs w:val="23"/>
          <w:shd w:val="clear" w:color="auto" w:fill="FFFFFF"/>
        </w:rPr>
        <w:t>无人艇呢，它实际上是一种具有自我感知与决策能力，能够自主地去执行，比如说海洋上的目标探测，以及各种海上的一些任务的一种海洋智能机器人</w:t>
      </w:r>
      <w:r>
        <w:rPr>
          <w:rStyle w:val="richmediacontentany"/>
          <w:rFonts w:ascii="微软雅黑" w:eastAsia="微软雅黑" w:hAnsi="微软雅黑" w:cs="微软雅黑"/>
          <w:color w:val="3E3E3E"/>
          <w:spacing w:val="15"/>
          <w:sz w:val="23"/>
          <w:szCs w:val="23"/>
          <w:shd w:val="clear" w:color="auto" w:fill="FFFFFF"/>
        </w:rPr>
        <w:t>。比如说像我们的海图测绘，还有我们海底的资源的一个勘查，还有我们海水的水质的监测，以及我们国防安全方面等等这些方面都需要用到无人艇。那么像美国为例，美国国防部发布无人系统的综合路线发展图的时候，它都把无人艇纳入了它的规划。我国的无人艇以上海大学“精海”系列无人艇为例，</w:t>
      </w:r>
      <w:r>
        <w:rPr>
          <w:rStyle w:val="richmediacontentany"/>
          <w:rFonts w:ascii="微软雅黑" w:eastAsia="微软雅黑" w:hAnsi="微软雅黑" w:cs="微软雅黑"/>
          <w:b/>
          <w:bCs/>
          <w:color w:val="3E3E3E"/>
          <w:spacing w:val="15"/>
          <w:sz w:val="23"/>
          <w:szCs w:val="23"/>
          <w:shd w:val="clear" w:color="auto" w:fill="FFFFFF"/>
        </w:rPr>
        <w:t>我们是2009年集前面20多年的机器人研究技术的一个积累，比如说我们集机械、控制、计算机、力学、材料等等相关学科于一体，我们开展的研究，和国际上的无人艇基本是同步的一个发展水平。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主持人何捷：嗯，掌声送给谢教授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谢少荣：</w:t>
      </w:r>
      <w:r>
        <w:rPr>
          <w:rStyle w:val="richmediacontentany"/>
          <w:rFonts w:ascii="微软雅黑" w:eastAsia="微软雅黑" w:hAnsi="微软雅黑" w:cs="微软雅黑"/>
          <w:color w:val="3E3E3E"/>
          <w:spacing w:val="15"/>
          <w:sz w:val="23"/>
          <w:szCs w:val="23"/>
          <w:shd w:val="clear" w:color="auto" w:fill="FFFFFF"/>
        </w:rPr>
        <w:t>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刚才我注意到有一个细节，您特别说了一点，（无人艇研究）是集在之前几十年的各种各样的。机器人，包括计算机，包括材料等等科研的基础之上，所以我就在想，我们今天走近周恩来总理，也是在回顾整个党史，回顾这么多年来整个中国的奋斗的历程，我也想听听您给我们分析，就是在无人艇刚刚开始研发的时候，当时咱们上大的相关的领域，它是一个什么样的基础，又是如何一步一步地打下坚实基础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谢少荣：</w:t>
      </w:r>
      <w:r>
        <w:rPr>
          <w:rStyle w:val="richmediacontentany"/>
          <w:rFonts w:ascii="微软雅黑" w:eastAsia="微软雅黑" w:hAnsi="微软雅黑" w:cs="微软雅黑"/>
          <w:color w:val="3E3E3E"/>
          <w:spacing w:val="15"/>
          <w:sz w:val="23"/>
          <w:szCs w:val="23"/>
          <w:shd w:val="clear" w:color="auto" w:fill="FFFFFF"/>
        </w:rPr>
        <w:t>最初其实也是蛮有困难的，因为在美国为代表的西方国家，它是作为武器装备的，都是美国海军，以及它的国防部在推的。</w:t>
      </w:r>
      <w:r>
        <w:rPr>
          <w:rStyle w:val="richmediacontentany"/>
          <w:rFonts w:ascii="微软雅黑" w:eastAsia="微软雅黑" w:hAnsi="微软雅黑" w:cs="微软雅黑"/>
          <w:b/>
          <w:bCs/>
          <w:color w:val="3E3E3E"/>
          <w:spacing w:val="15"/>
          <w:sz w:val="23"/>
          <w:szCs w:val="23"/>
          <w:shd w:val="clear" w:color="auto" w:fill="FFFFFF"/>
        </w:rPr>
        <w:t>它实际上最先进的（技术）那些对我们都是，基本是禁运的，所以这个时候我们必须自主研发，这是我们当初最开始的时候遇到的第一个难题。</w:t>
      </w:r>
      <w:r>
        <w:rPr>
          <w:rStyle w:val="richmediacontentany"/>
          <w:rFonts w:ascii="微软雅黑" w:eastAsia="微软雅黑" w:hAnsi="微软雅黑" w:cs="微软雅黑"/>
          <w:color w:val="3E3E3E"/>
          <w:spacing w:val="15"/>
          <w:sz w:val="23"/>
          <w:szCs w:val="23"/>
          <w:shd w:val="clear" w:color="auto" w:fill="FFFFFF"/>
        </w:rPr>
        <w:t>那么紧接着因为我的无人艇它要去到复杂的海域，去完成很重要的一些任务，</w:t>
      </w:r>
      <w:r>
        <w:rPr>
          <w:rStyle w:val="richmediacontentany"/>
          <w:rFonts w:ascii="微软雅黑" w:eastAsia="微软雅黑" w:hAnsi="微软雅黑" w:cs="微软雅黑"/>
          <w:b/>
          <w:bCs/>
          <w:color w:val="3E3E3E"/>
          <w:spacing w:val="15"/>
          <w:sz w:val="23"/>
          <w:szCs w:val="23"/>
          <w:shd w:val="clear" w:color="auto" w:fill="FFFFFF"/>
        </w:rPr>
        <w:t>所以这里带来的技术挑战，比如说我们精准航迹跟踪控制，还有复杂海况下，动静态障碍物的一个立体避障等等这样一些技术难点。</w:t>
      </w:r>
      <w:r>
        <w:rPr>
          <w:rStyle w:val="richmediacontentany"/>
          <w:rFonts w:ascii="微软雅黑" w:eastAsia="微软雅黑" w:hAnsi="微软雅黑" w:cs="微软雅黑"/>
          <w:color w:val="3E3E3E"/>
          <w:spacing w:val="15"/>
          <w:sz w:val="23"/>
          <w:szCs w:val="23"/>
          <w:shd w:val="clear" w:color="auto" w:fill="FFFFFF"/>
        </w:rPr>
        <w:t>那我们就深入分析这些难点问题，然后逐个去进行突破，最后我们到今天为止，已经研制了十余个系列的“精海”无人艇。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中国的多项科研的领域的进步，不光是无人艇，我们还有很多的领域，真的是走的一条自主研发的道路，这条路不好走的，每当遇到难题的时候，你们这些科研工作者，真的是什么在激励你们？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谢少荣：</w:t>
      </w:r>
      <w:r>
        <w:rPr>
          <w:rStyle w:val="richmediacontentany"/>
          <w:rFonts w:ascii="微软雅黑" w:eastAsia="微软雅黑" w:hAnsi="微软雅黑" w:cs="微软雅黑"/>
          <w:color w:val="3E3E3E"/>
          <w:spacing w:val="15"/>
          <w:sz w:val="23"/>
          <w:szCs w:val="23"/>
          <w:shd w:val="clear" w:color="auto" w:fill="FFFFFF"/>
        </w:rPr>
        <w:t>像今天谈到的周恩来总理，我小的时候，十里长安送总理，那个时候尽管我很小，也非常有感受，所以对我们的周总理非常敬仰的。</w:t>
      </w:r>
      <w:r>
        <w:rPr>
          <w:rStyle w:val="richmediacontentany"/>
          <w:rFonts w:ascii="微软雅黑" w:eastAsia="微软雅黑" w:hAnsi="微软雅黑" w:cs="微软雅黑"/>
          <w:b/>
          <w:bCs/>
          <w:color w:val="3E3E3E"/>
          <w:spacing w:val="15"/>
          <w:sz w:val="23"/>
          <w:szCs w:val="23"/>
          <w:shd w:val="clear" w:color="auto" w:fill="FFFFFF"/>
        </w:rPr>
        <w:t>然后周总理对这个尖端科技的这样一个殚精竭虑，我从他的身上学到这些精神，还有我们的老校长钱伟长校长，他曾经就说过，祖国的需要就是我的专业。</w:t>
      </w:r>
      <w:r>
        <w:rPr>
          <w:rStyle w:val="richmediacontentany"/>
          <w:rFonts w:ascii="微软雅黑" w:eastAsia="微软雅黑" w:hAnsi="微软雅黑" w:cs="微软雅黑"/>
          <w:color w:val="3E3E3E"/>
          <w:spacing w:val="15"/>
          <w:sz w:val="23"/>
          <w:szCs w:val="23"/>
          <w:shd w:val="clear" w:color="auto" w:fill="FFFFFF"/>
        </w:rPr>
        <w:t>那么在我们今天，祖国的海洋强国战略的一个需求，我们就去贡献我们的一份力量。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祖国的需要就是我的专业，我们再次把掌声送给谢教授，也送给我们上大的学生。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谢少荣：</w:t>
      </w:r>
      <w:r>
        <w:rPr>
          <w:rStyle w:val="richmediacontentany"/>
          <w:rFonts w:ascii="微软雅黑" w:eastAsia="微软雅黑" w:hAnsi="微软雅黑" w:cs="微软雅黑"/>
          <w:color w:val="3E3E3E"/>
          <w:spacing w:val="15"/>
          <w:sz w:val="23"/>
          <w:szCs w:val="23"/>
          <w:shd w:val="clear" w:color="auto" w:fill="FFFFFF"/>
        </w:rPr>
        <w:t>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好，那我们的圆桌对话的环节到这里就告一段落，我们非常感谢谢教授的参与，谢谢。谢谢，谢谢谢教授，那接下来我们把时间留给上海大学的同学们。我们给一个女孩子好不好？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中国外交是如何建构起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自己的中国话语体系？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主持人好，我是来自上海大学社会学院社会学的研一的学生。我们社会学现在也在强调说要去做中国特色的社会学研究，包括十八大以来，习近平总书记他就一直非常重视要去构建我们中国的话语体系。那我想其实周恩来总理他当年在万隆会议上，所提出的这些平等互助的外交原则，包括独立自主的外交政策，它其实也是一种构建中国话语体系的一个尝试。我想听听两位教授，就是以你们的经验、经历来看，新时代的我们的中国外交是怎么样去构建我们中国的话语体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好，请坐。这位同学真的非常善于思考，把自己的思考跟自己所学的专业结合起来，很棒。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构建中国话语体系，</w:t>
      </w:r>
      <w:r>
        <w:rPr>
          <w:rStyle w:val="richmediacontentany"/>
          <w:rFonts w:ascii="微软雅黑" w:eastAsia="微软雅黑" w:hAnsi="微软雅黑" w:cs="微软雅黑"/>
          <w:b/>
          <w:bCs/>
          <w:color w:val="FF0000"/>
          <w:spacing w:val="15"/>
          <w:sz w:val="23"/>
          <w:szCs w:val="23"/>
          <w:shd w:val="clear" w:color="auto" w:fill="FFFFFF"/>
        </w:rPr>
        <w:t>我觉得是一个非常重要的紧迫的任务，我们叫解构西方话语，建构中国话语，那我们基本的做法就是，第一，坚持原创性，第二就是解构和建构同时进行，就毛主席原来说的，不破不立，破字当头，立在其中。</w:t>
      </w:r>
      <w:r>
        <w:rPr>
          <w:rStyle w:val="richmediacontentany"/>
          <w:rFonts w:ascii="微软雅黑" w:eastAsia="微软雅黑" w:hAnsi="微软雅黑" w:cs="微软雅黑"/>
          <w:color w:val="3E3E3E"/>
          <w:spacing w:val="15"/>
          <w:sz w:val="23"/>
          <w:szCs w:val="23"/>
          <w:shd w:val="clear" w:color="auto" w:fill="FFFFFF"/>
        </w:rPr>
        <w:t>因为正好西方话语对中国是全方位的围剿，我们给它做全方位的解构，那么这样就很精彩。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你比方说西方最引以自豪的民主，我们就给它做了一个彻底的解构，美国最自豪的是我有一个“三权分立”，对不对？然后互相平衡，但是你这个所谓三权：立法、司法、行政，从我们研究政治来说，都属于政治领域的，英文叫political domain，这个“三权平衡”对一个现代国家解决不了问题，</w:t>
      </w:r>
      <w:r>
        <w:rPr>
          <w:rStyle w:val="richmediacontentany"/>
          <w:rFonts w:ascii="微软雅黑" w:eastAsia="微软雅黑" w:hAnsi="微软雅黑" w:cs="微软雅黑"/>
          <w:b/>
          <w:bCs/>
          <w:color w:val="3E3E3E"/>
          <w:spacing w:val="15"/>
          <w:sz w:val="23"/>
          <w:szCs w:val="23"/>
          <w:shd w:val="clear" w:color="auto" w:fill="FFFFFF"/>
        </w:rPr>
        <w:t>二十一世纪的现代国家，必须在一个更大的范围内形成一种我叫做政治力量、社会力量、资本力量之间的平衡，这个平衡要有利于绝大多数人民，这就是中国模式，</w:t>
      </w:r>
      <w:r>
        <w:rPr>
          <w:rStyle w:val="richmediacontentany"/>
          <w:rFonts w:ascii="微软雅黑" w:eastAsia="微软雅黑" w:hAnsi="微软雅黑" w:cs="微软雅黑"/>
          <w:color w:val="3E3E3E"/>
          <w:spacing w:val="15"/>
          <w:sz w:val="23"/>
          <w:szCs w:val="23"/>
          <w:shd w:val="clear" w:color="auto" w:fill="FFFFFF"/>
        </w:rPr>
        <w:t>像美国资本力量独大，这就造成今天美国一场危机又一场危机，包括新冠疫情防控的溃败。所以我希望有更多的人一起参与，解构西方话语，建构中国话语。所以有了这样的基础，我们敢做《这就是中国》，敢跟西方学者辩论，一点都没有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我特别欢迎我们的学生朋友从现在就加入到建构中国话语体系的这个队伍当中来。尤其人文社科领域，中国有中国独特的它的历史、它的文化，西方的话语体系它没有办法解释中国。再加上西方的这个话语体系，本身它也有很多的问号，所以能够把中国看清楚，我们一定要有属于自己中国的一套话语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吴思科：</w:t>
      </w:r>
      <w:r>
        <w:rPr>
          <w:rStyle w:val="richmediacontentany"/>
          <w:rFonts w:ascii="微软雅黑" w:eastAsia="微软雅黑" w:hAnsi="微软雅黑" w:cs="微软雅黑"/>
          <w:b/>
          <w:bCs/>
          <w:color w:val="3E3E3E"/>
          <w:spacing w:val="15"/>
          <w:sz w:val="23"/>
          <w:szCs w:val="23"/>
          <w:shd w:val="clear" w:color="auto" w:fill="FFFFFF"/>
        </w:rPr>
        <w:t>就我刚才讲的周恩来总理他的外交的思想，他就从中国的传统文化中间得到，那么中国的“和合文化”，中国的“己所不欲勿施于人”的这样的文化，那么在新的时期，它有它新的生命力，</w:t>
      </w:r>
      <w:r>
        <w:rPr>
          <w:rStyle w:val="richmediacontentany"/>
          <w:rFonts w:ascii="微软雅黑" w:eastAsia="微软雅黑" w:hAnsi="微软雅黑" w:cs="微软雅黑"/>
          <w:color w:val="3E3E3E"/>
          <w:spacing w:val="15"/>
          <w:sz w:val="23"/>
          <w:szCs w:val="23"/>
          <w:shd w:val="clear" w:color="auto" w:fill="FFFFFF"/>
        </w:rPr>
        <w:t>就是跟现在世界的零和的联系，你胜我输，赢者通吃，它真的是不符合这个潮流的。而中国这样的一个“和”的这样一个文化，它才真是适合人类发展的，因此在新的时期，我们提出的比如共商、共建、共享这样的一个理念，人类命运共同体这样一个理念，是我们的既有传统文化，同时也是跟现实结合得非常密切的（理念）。</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如何构建符合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全人类</w:t>
      </w:r>
      <w:r>
        <w:rPr>
          <w:rStyle w:val="richmediacontentany"/>
          <w:rFonts w:ascii="微软雅黑" w:eastAsia="微软雅黑" w:hAnsi="微软雅黑" w:cs="微软雅黑"/>
          <w:b/>
          <w:bCs/>
          <w:color w:val="333333"/>
          <w:spacing w:val="30"/>
          <w:sz w:val="26"/>
          <w:szCs w:val="26"/>
        </w:rPr>
        <w:t>利益的共同价值？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谢谢两位的观点，我们继续请同学提问。这位白衣服的女生。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杨倚天：</w:t>
      </w:r>
      <w:r>
        <w:rPr>
          <w:rStyle w:val="richmediacontentany"/>
          <w:rFonts w:ascii="微软雅黑" w:eastAsia="微软雅黑" w:hAnsi="微软雅黑" w:cs="微软雅黑"/>
          <w:color w:val="3E3E3E"/>
          <w:spacing w:val="15"/>
          <w:sz w:val="23"/>
          <w:szCs w:val="23"/>
          <w:shd w:val="clear" w:color="auto" w:fill="FFFFFF"/>
        </w:rPr>
        <w:t>两位老师好，主持人好。我是生命科学学院的研究生辅导员杨倚天。因为从事思政相关的工作，所以说我关注到了一个概念，叫“普世价值”，因为我们都知道，“普世价值”其实是西方独特历史文化背景下的产物，它虽然叫“普世价值”，但其实是区域性的，张老师在之前的一期节目中也提到，“普世价值”其实在程序上是存在困境的，那么我今天就想请教一下两位老师，符合全人类利益的共同价值，怎样才能构建出来？以及作为一个外交大国的中国，在这个过程中能够扮演一个什么样的角色，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那么现在实际上我们中国是提出了一个叫做全人类的共同价值</w:t>
      </w:r>
      <w:r>
        <w:rPr>
          <w:rStyle w:val="richmediacontentany"/>
          <w:rFonts w:ascii="微软雅黑" w:eastAsia="微软雅黑" w:hAnsi="微软雅黑" w:cs="微软雅黑"/>
          <w:b/>
          <w:bCs/>
          <w:color w:val="3E3E3E"/>
          <w:spacing w:val="15"/>
          <w:sz w:val="23"/>
          <w:szCs w:val="23"/>
          <w:shd w:val="clear" w:color="auto" w:fill="FFFFFF"/>
        </w:rPr>
        <w:t>，这是习主席首先提出来的，这次杨洁篪在安克里奇会议上又说了，就我们用的是和平、发展、公平、正义、民主、自由，这个顺序非常重要。</w:t>
      </w:r>
      <w:r>
        <w:rPr>
          <w:rStyle w:val="richmediacontentany"/>
          <w:rFonts w:ascii="微软雅黑" w:eastAsia="微软雅黑" w:hAnsi="微软雅黑" w:cs="微软雅黑"/>
          <w:color w:val="3E3E3E"/>
          <w:spacing w:val="15"/>
          <w:sz w:val="23"/>
          <w:szCs w:val="23"/>
          <w:shd w:val="clear" w:color="auto" w:fill="FFFFFF"/>
        </w:rPr>
        <w:t>因为过去西方讲“普世价值”的时候，它从来不提和平。那么我觉得就是应该这样，我们就提出来，而且我们就明确地说，这就是全人类共同价值。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是一个大国，你老是这样说，它逐步逐步影响就起来了。那么同时我觉得就是这个过程没有结束，你比方说这次疫情袭来，我们在做《这就是中国》，我们专门做过一期谈中国人民的“心胜”。我讲我们通过这次抗疫的成功，突然发现就是很多普通中国老百姓人人都懂的价值，比方说人命关天，人的生命是第一位的，自由与自律的平衡，这些都是最起码的，但西方人不懂的。真的，我说充分获得一种“心胜”，某种意义上一种，不是平视，是一种俯视，所以我觉得这些都是我们可以提炼出来的。</w:t>
      </w:r>
      <w:r>
        <w:rPr>
          <w:rStyle w:val="richmediacontentany"/>
          <w:rFonts w:ascii="微软雅黑" w:eastAsia="微软雅黑" w:hAnsi="微软雅黑" w:cs="微软雅黑"/>
          <w:b/>
          <w:bCs/>
          <w:color w:val="3E3E3E"/>
          <w:spacing w:val="15"/>
          <w:sz w:val="23"/>
          <w:szCs w:val="23"/>
          <w:shd w:val="clear" w:color="auto" w:fill="FFFFFF"/>
        </w:rPr>
        <w:t>价值观是话语建构的一个重要方面，而且我老讲的，所谓讲好中国故事，本质上一个好的故事后边一定是有价值和价值观的，没有价值观的故事没有多少价值。要把中国很多的事情提高到价值、价值观的层面，然后跟全世界进行沟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西方所谓的这些“普世价值”的讨论，自由、民主、人权，被他们也叫了很多很多年，我们要去深刻地去了解一下，他们提出来的这些所谓的“普世价值”背后，它真正的意义是什么？有的时候可能要做一些推理，大家可能都知道一条新闻，安吉丽娜·朱莉对吧，站在中东的一个国家的废墟上，跟当地的老百姓说，你们虽然失去了家园，但是你们获得了自由。大家仔细去体会一下这句话，这个就是西方的所谓对“普世价值”的追崇，但是它前面的条件，那句话也赤裸裸地放在这，你们失去了家园，谁愿意承担失去家园的代价？所以你仔细去思考的话，你就会发现，哇，这些话听着冠冕堂皇，但里面的问题非常非常大。吴大使，听听您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吴思科：</w:t>
      </w:r>
      <w:r>
        <w:rPr>
          <w:rStyle w:val="richmediacontentany"/>
          <w:rFonts w:ascii="微软雅黑" w:eastAsia="微软雅黑" w:hAnsi="微软雅黑" w:cs="微软雅黑"/>
          <w:color w:val="3E3E3E"/>
          <w:spacing w:val="15"/>
          <w:sz w:val="23"/>
          <w:szCs w:val="23"/>
          <w:shd w:val="clear" w:color="auto" w:fill="FFFFFF"/>
        </w:rPr>
        <w:t>你刚才说的这句话，其实我确实也是听比她更重要的人物讲的，是小布什总统，他发动了2003年对伊拉克的战争。</w:t>
      </w:r>
      <w:r>
        <w:rPr>
          <w:rStyle w:val="richmediacontentany"/>
          <w:rFonts w:ascii="微软雅黑" w:eastAsia="微软雅黑" w:hAnsi="微软雅黑" w:cs="微软雅黑"/>
          <w:b/>
          <w:bCs/>
          <w:color w:val="3E3E3E"/>
          <w:spacing w:val="15"/>
          <w:sz w:val="23"/>
          <w:szCs w:val="23"/>
          <w:shd w:val="clear" w:color="auto" w:fill="FFFFFF"/>
        </w:rPr>
        <w:t>2007年的3月份，埃及穆巴拉克总统召开一次夏季达沃斯的经济中东论坛，我那次是作为中国政府代表去出席的那次会。小布什总统是那一次的嘉宾，他上台去讲话。</w:t>
      </w:r>
      <w:r>
        <w:rPr>
          <w:rStyle w:val="richmediacontentany"/>
          <w:rFonts w:ascii="微软雅黑" w:eastAsia="微软雅黑" w:hAnsi="微软雅黑" w:cs="微软雅黑"/>
          <w:color w:val="3E3E3E"/>
          <w:spacing w:val="15"/>
          <w:sz w:val="23"/>
          <w:szCs w:val="23"/>
          <w:shd w:val="clear" w:color="auto" w:fill="FFFFFF"/>
        </w:rPr>
        <w:t>因为2003年发动伊拉克战争之后，伊拉克的爆炸不断，社会动乱，所以大家都在谈论这个很核心的问题，美国的军事进攻给伊拉克带来了什么，给中东地区带来了什么？所以他在那个讲话中间专门讲了伊拉克的问题，</w:t>
      </w:r>
      <w:r>
        <w:rPr>
          <w:rStyle w:val="richmediacontentany"/>
          <w:rFonts w:ascii="微软雅黑" w:eastAsia="微软雅黑" w:hAnsi="微软雅黑" w:cs="微软雅黑"/>
          <w:b/>
          <w:bCs/>
          <w:color w:val="3E3E3E"/>
          <w:spacing w:val="15"/>
          <w:sz w:val="23"/>
          <w:szCs w:val="23"/>
          <w:shd w:val="clear" w:color="auto" w:fill="FFFFFF"/>
        </w:rPr>
        <w:t>他说，我们在伊拉克采取军事行动以后，确实没有找到，他在安理会讲的那个大规模杀伤性武器。但是这场战争是值得的，因为我们给他们带去了民主，带去了多党制，这个还是值得的。至于有人员的死亡，那是民主的代价，那是值得的。</w:t>
      </w:r>
      <w:r>
        <w:rPr>
          <w:rStyle w:val="richmediacontentany"/>
          <w:rFonts w:ascii="微软雅黑" w:eastAsia="微软雅黑" w:hAnsi="微软雅黑" w:cs="微软雅黑"/>
          <w:color w:val="3E3E3E"/>
          <w:spacing w:val="15"/>
          <w:sz w:val="23"/>
          <w:szCs w:val="23"/>
          <w:shd w:val="clear" w:color="auto" w:fill="FFFFFF"/>
        </w:rPr>
        <w:t>这是我直接听他这么讲的。当时我就听到两个人，就这个事情一个评论，一个是当时的埃及的外长，就是现在的阿盟的秘书长盖特，一个就是当时的阿盟的秘书长穆萨，两个人都说了，美国要给我们中东地区带来的民主就是这样的，我们看到了，太可怕了。他们两个当时就做了这样一个表态。</w:t>
      </w:r>
      <w:r>
        <w:rPr>
          <w:rStyle w:val="richmediacontentany"/>
          <w:rFonts w:ascii="微软雅黑" w:eastAsia="微软雅黑" w:hAnsi="微软雅黑" w:cs="微软雅黑"/>
          <w:b/>
          <w:bCs/>
          <w:color w:val="3E3E3E"/>
          <w:spacing w:val="15"/>
          <w:sz w:val="23"/>
          <w:szCs w:val="23"/>
          <w:shd w:val="clear" w:color="auto" w:fill="FFFFFF"/>
        </w:rPr>
        <w:t>所以在小布什看来，你这个伊拉克死多少人，那不重要啊，当时会场上也不客气，真是一片嘘声。</w:t>
      </w:r>
      <w:r>
        <w:rPr>
          <w:rStyle w:val="richmediacontentany"/>
          <w:rFonts w:ascii="微软雅黑" w:eastAsia="微软雅黑" w:hAnsi="微软雅黑" w:cs="微软雅黑"/>
          <w:color w:val="3E3E3E"/>
          <w:spacing w:val="15"/>
          <w:sz w:val="23"/>
          <w:szCs w:val="23"/>
          <w:shd w:val="clear" w:color="auto" w:fill="FFFFFF"/>
        </w:rPr>
        <w:t>但人家不在乎，所以这个“普世价值观”、“民主”那些东西，它多种标准，所以咱们还是要用客观一点的、实际一点，用实际的案例来说清这个东西。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是，两位都有一个观点，当所谓的西方推行的“普世价值”跟实际情况相结合的时候，你仔细思考就会发现它背后的空洞。我们继续请同学提问。穿蓝衬衫这位同学，欢迎。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新时期在中印关系上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如何传承发展周总理的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外交理念？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李立阳：</w:t>
      </w:r>
      <w:r>
        <w:rPr>
          <w:rStyle w:val="richmediacontentany"/>
          <w:rFonts w:ascii="微软雅黑" w:eastAsia="微软雅黑" w:hAnsi="微软雅黑" w:cs="微软雅黑"/>
          <w:color w:val="3E3E3E"/>
          <w:spacing w:val="15"/>
          <w:sz w:val="23"/>
          <w:szCs w:val="23"/>
          <w:shd w:val="clear" w:color="auto" w:fill="FFFFFF"/>
        </w:rPr>
        <w:t>主持人好，两位老师好，我是来自上海大学新闻传播学院的李立阳。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李立阳：</w:t>
      </w:r>
      <w:r>
        <w:rPr>
          <w:rStyle w:val="richmediacontentany"/>
          <w:rFonts w:ascii="微软雅黑" w:eastAsia="微软雅黑" w:hAnsi="微软雅黑" w:cs="微软雅黑"/>
          <w:color w:val="3E3E3E"/>
          <w:spacing w:val="15"/>
          <w:sz w:val="23"/>
          <w:szCs w:val="23"/>
          <w:shd w:val="clear" w:color="auto" w:fill="FFFFFF"/>
        </w:rPr>
        <w:t>刚刚听了两位老师介绍周恩来总理的事迹是非常受触动，在上世纪的50年代，周总理曾经四次地访问印度，致力于解决中印的边境问题，从（上世纪）70年代至今我们和印度之间也保持着一个良好的态势。那么就是在去年的6月，中印的边境爆发了冲突，我们国家戍边卫士们誓死捍卫国土的事迹也感动着国人。我也想就此请教两位老师的是，您是如何看待这场冲突？同时在现在百年未有之大变局的这样一个历史背景下，我们国家在对待中印问题上这样一个策略和态度，同周恩来总理那个时期有什么不同？谢谢两位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好，谢谢这位同学，他关心的是中印边境冲突。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印度，我当时80年代在外交部做翻译，印度和印度周边国家，我一个没落全部去访问过，实际上中印边界1959年就有冲突，到后来1962年，它故意地挑衅，我们是忍无可忍，最后一下子就是中印自卫反击战，32天，它溃不成军。</w:t>
      </w:r>
      <w:r>
        <w:rPr>
          <w:rStyle w:val="richmediacontentany"/>
          <w:rFonts w:ascii="微软雅黑" w:eastAsia="微软雅黑" w:hAnsi="微软雅黑" w:cs="微软雅黑"/>
          <w:color w:val="3E3E3E"/>
          <w:spacing w:val="15"/>
          <w:sz w:val="23"/>
          <w:szCs w:val="23"/>
          <w:shd w:val="clear" w:color="auto" w:fill="FFFFFF"/>
        </w:rPr>
        <w:t>当时有个澳大利亚的人，叫马克斯韦尔，他写了一本非常详尽的中印边界战争，里边有很多对周恩来的采访。</w:t>
      </w:r>
      <w:r>
        <w:rPr>
          <w:rStyle w:val="richmediacontentany"/>
          <w:rFonts w:ascii="微软雅黑" w:eastAsia="微软雅黑" w:hAnsi="微软雅黑" w:cs="微软雅黑"/>
          <w:b/>
          <w:bCs/>
          <w:color w:val="3E3E3E"/>
          <w:spacing w:val="15"/>
          <w:sz w:val="23"/>
          <w:szCs w:val="23"/>
          <w:shd w:val="clear" w:color="auto" w:fill="FFFFFF"/>
        </w:rPr>
        <w:t>你看周总理他那个时候，他访问印度，就是先后四次吧，在正式冲突，大规模冲突之前，就希望能够找到和平解决的方法，所以我们在对印度问题上，包括今天，这一点是一致的，就是始终是把政治考量放在第一位的。</w:t>
      </w:r>
      <w:r>
        <w:rPr>
          <w:rStyle w:val="richmediacontentany"/>
          <w:rFonts w:ascii="微软雅黑" w:eastAsia="微软雅黑" w:hAnsi="微软雅黑" w:cs="微软雅黑"/>
          <w:b/>
          <w:bCs/>
          <w:color w:val="FF0000"/>
          <w:spacing w:val="15"/>
          <w:sz w:val="23"/>
          <w:szCs w:val="23"/>
          <w:shd w:val="clear" w:color="auto" w:fill="FFFFFF"/>
        </w:rPr>
        <w:t>我们考虑到中国、印度都是两个大国，千万不能老死不相往来，一定要保持一定程度的正常的关系。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吴思科：</w:t>
      </w:r>
      <w:r>
        <w:rPr>
          <w:rStyle w:val="richmediacontentany"/>
          <w:rFonts w:ascii="微软雅黑" w:eastAsia="微软雅黑" w:hAnsi="微软雅黑" w:cs="微软雅黑"/>
          <w:color w:val="3E3E3E"/>
          <w:spacing w:val="15"/>
          <w:sz w:val="23"/>
          <w:szCs w:val="23"/>
          <w:shd w:val="clear" w:color="auto" w:fill="FFFFFF"/>
        </w:rPr>
        <w:t>是的。讲到周恩来总理当时处理跟印度的关系的时候，我记得他有一次跟埃及的当时的相当于他们的总理，谈到中国的外交上的哲学思想的时候，就特别强调这条，我们对印度，他是一心想把这个关系缓解下来，重视这个关系。用了一个传统的观点，叫退避三舍，</w:t>
      </w:r>
      <w:r>
        <w:rPr>
          <w:rStyle w:val="richmediacontentany"/>
          <w:rFonts w:ascii="微软雅黑" w:eastAsia="微软雅黑" w:hAnsi="微软雅黑" w:cs="微软雅黑"/>
          <w:b/>
          <w:bCs/>
          <w:color w:val="3E3E3E"/>
          <w:spacing w:val="15"/>
          <w:sz w:val="23"/>
          <w:szCs w:val="23"/>
          <w:shd w:val="clear" w:color="auto" w:fill="FFFFFF"/>
        </w:rPr>
        <w:t>周总理当时也特别讲到了，退避的情况下，对方有可能是两种，一个呢，他就看到我们是有能力的，谦让他，他应该见好而收，另一种呢，他认为软弱可欺，他进一步上去，那么下一步中国就是“来而不往非礼也”。</w:t>
      </w:r>
      <w:r>
        <w:rPr>
          <w:rStyle w:val="richmediacontentany"/>
          <w:rFonts w:ascii="微软雅黑" w:eastAsia="微软雅黑" w:hAnsi="微软雅黑" w:cs="微软雅黑"/>
          <w:color w:val="3E3E3E"/>
          <w:spacing w:val="15"/>
          <w:sz w:val="23"/>
          <w:szCs w:val="23"/>
          <w:shd w:val="clear" w:color="auto" w:fill="FFFFFF"/>
        </w:rPr>
        <w:t>那么现在这个背景呢，又有一些新的变化，就是印度这个民粹主义也很厉害，再加上这几年美国的闹腾，特别是特朗普的时期，把“亚太再平衡”搞成一个“印太再平衡”。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“印亚太”。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吴思科：</w:t>
      </w:r>
      <w:r>
        <w:rPr>
          <w:rStyle w:val="richmediacontentany"/>
          <w:rFonts w:ascii="微软雅黑" w:eastAsia="微软雅黑" w:hAnsi="微软雅黑" w:cs="微软雅黑"/>
          <w:color w:val="3E3E3E"/>
          <w:spacing w:val="15"/>
          <w:sz w:val="23"/>
          <w:szCs w:val="23"/>
          <w:shd w:val="clear" w:color="auto" w:fill="FFFFFF"/>
        </w:rPr>
        <w:t>抬印度，捧印度，让印度在这个地区发挥大作用，来遏制中国。</w:t>
      </w:r>
      <w:r>
        <w:rPr>
          <w:rStyle w:val="richmediacontentany"/>
          <w:rFonts w:ascii="微软雅黑" w:eastAsia="微软雅黑" w:hAnsi="微软雅黑" w:cs="微软雅黑"/>
          <w:b/>
          <w:bCs/>
          <w:color w:val="3E3E3E"/>
          <w:spacing w:val="15"/>
          <w:sz w:val="23"/>
          <w:szCs w:val="23"/>
          <w:shd w:val="clear" w:color="auto" w:fill="FFFFFF"/>
        </w:rPr>
        <w:t>这个印度也是很膨胀，所以我们也特别要警惕它，我们有充分的信心往好的方面引导。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两位对于这个问题的回答，我们继续请同学提问，好不好？那今天这个话题，我们从走近周恩来总理开始，也回顾了我们的党史，正像周总理写给同学的那句话，“愿相会于中华腾飞于世界之时”，我也愿意跟我们在座的上海大学的年轻的朋友们，我们相会于为未来中国奋斗之时，好不好？谢谢大家，再次感谢我们的两位嘉宾，也谢谢上海大学的学生们，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B2B2B2"/>
          <w:spacing w:val="15"/>
          <w:sz w:val="23"/>
          <w:szCs w:val="23"/>
          <w:shd w:val="clear" w:color="auto" w:fill="FFFFFF"/>
        </w:rPr>
        <w:t>（本节目播出于2021年06月21日）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91003"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063&amp;idx=1&amp;sn=d59251f438380658c2172884b40ce9d7&amp;chksm=8bb0782ebcc7f138e1fb51f492175c2a032461ff4de7d98d4f7d30142f59dd19ca7aaa5624a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圆桌论坛：张维为对话上海大学师生，热议新时期如何传承发展周总理的外交理念</dc:title>
  <cp:revision>1</cp:revision>
</cp:coreProperties>
</file>