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圆桌讨论：“台独”和“港独”的异同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2021-07-01</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黄智贤</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中国台湾地区时政节目主持人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4"/>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台湾“民主制度“的困境，是西方民主范式的困境，这样的困境就放在眼前，台湾人自己能不能突破？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我自己比较悲观，因为一旦进入西方这个模式，我老说就要么从希望到失望，要么从希望到绝望，很难再跳出来的。但台湾是可能为数不多的还有机遇的地方，那就是和平统一之后。</w:t>
      </w:r>
      <w:r>
        <w:rPr>
          <w:rStyle w:val="richmediacontentany"/>
          <w:rFonts w:ascii="微软雅黑" w:eastAsia="微软雅黑" w:hAnsi="微软雅黑" w:cs="微软雅黑"/>
          <w:b/>
          <w:bCs/>
          <w:color w:val="3E3E3E"/>
          <w:spacing w:val="15"/>
          <w:sz w:val="23"/>
          <w:szCs w:val="23"/>
          <w:shd w:val="clear" w:color="auto" w:fill="FFFFFF"/>
        </w:rPr>
        <w:t>统一之后，即使</w:t>
      </w:r>
      <w:r>
        <w:rPr>
          <w:rStyle w:val="richmediacontentany"/>
          <w:rFonts w:ascii="微软雅黑" w:eastAsia="微软雅黑" w:hAnsi="微软雅黑" w:cs="微软雅黑"/>
          <w:b/>
          <w:bCs/>
          <w:color w:val="3E3E3E"/>
          <w:spacing w:val="15"/>
          <w:sz w:val="23"/>
          <w:szCs w:val="23"/>
          <w:shd w:val="clear" w:color="auto" w:fill="FFFFFF"/>
        </w:rPr>
        <w:t>“一国两制”，我想是与时俱进的“一国两制”，我前面提过建议的，台湾的民主制度也要更能够面向民生的，民生导向的，更包含中国传统文化因素的寻求共识的，而不寻求对抗的民主。</w:t>
      </w:r>
      <w:r>
        <w:rPr>
          <w:rStyle w:val="richmediacontentany"/>
          <w:rFonts w:ascii="微软雅黑" w:eastAsia="微软雅黑" w:hAnsi="微软雅黑" w:cs="微软雅黑"/>
          <w:color w:val="3E3E3E"/>
          <w:spacing w:val="15"/>
          <w:sz w:val="23"/>
          <w:szCs w:val="23"/>
          <w:shd w:val="clear" w:color="auto" w:fill="FFFFFF"/>
        </w:rPr>
        <w:t>大陆可以提供很多的经验，我觉得台湾要汲取很多的教训，这制度一定要改。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我唯一比黄老师稍微乐观一点就是我还是相信最终形势比人强。</w:t>
      </w:r>
      <w:r>
        <w:rPr>
          <w:rStyle w:val="richmediacontentany"/>
          <w:rFonts w:ascii="微软雅黑" w:eastAsia="微软雅黑" w:hAnsi="微软雅黑" w:cs="微软雅黑"/>
          <w:b/>
          <w:bCs/>
          <w:color w:val="3E3E3E"/>
          <w:spacing w:val="15"/>
          <w:sz w:val="23"/>
          <w:szCs w:val="23"/>
          <w:shd w:val="clear" w:color="auto" w:fill="FFFFFF"/>
        </w:rPr>
        <w:t>我可以理解，现在特别是台湾年轻人在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这个环境当中，气氛越来越压抑，坦率地说，但我觉得就是物极必反，到一个点上之后，特别大陆方方面面的有关的措施也要到位，我相信有办法的。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这个就是我们在台湾，其实每一天都觉得在做“敌后工作”，可是我们觉得必须要做的原因。</w:t>
      </w:r>
      <w:r>
        <w:rPr>
          <w:rStyle w:val="richmediacontentany"/>
          <w:rFonts w:ascii="微软雅黑" w:eastAsia="微软雅黑" w:hAnsi="微软雅黑" w:cs="微软雅黑"/>
          <w:b/>
          <w:bCs/>
          <w:color w:val="3E3E3E"/>
          <w:spacing w:val="15"/>
          <w:sz w:val="23"/>
          <w:szCs w:val="23"/>
          <w:shd w:val="clear" w:color="auto" w:fill="FFFFFF"/>
        </w:rPr>
        <w:t>曾经有很多观众跟我讲说，他已经有</w:t>
      </w:r>
      <w:r>
        <w:rPr>
          <w:rStyle w:val="richmediacontentany"/>
          <w:rFonts w:ascii="微软雅黑" w:eastAsia="微软雅黑" w:hAnsi="微软雅黑" w:cs="微软雅黑"/>
          <w:b/>
          <w:bCs/>
          <w:color w:val="3E3E3E"/>
          <w:spacing w:val="15"/>
          <w:sz w:val="23"/>
          <w:szCs w:val="23"/>
          <w:shd w:val="clear" w:color="auto" w:fill="FFFFFF"/>
        </w:rPr>
        <w:t>20年不敢在公开场合说他是中国人了，你可以想象那种荒谬吗？</w:t>
      </w:r>
      <w:r>
        <w:rPr>
          <w:rStyle w:val="richmediacontentany"/>
          <w:rFonts w:ascii="微软雅黑" w:eastAsia="微软雅黑" w:hAnsi="微软雅黑" w:cs="微软雅黑"/>
          <w:color w:val="3E3E3E"/>
          <w:spacing w:val="15"/>
          <w:sz w:val="23"/>
          <w:szCs w:val="23"/>
          <w:shd w:val="clear" w:color="auto" w:fill="FFFFFF"/>
        </w:rPr>
        <w:t>我们的体制就是一个中国的，台湾就是中国的领土，在台湾自己的法律体制就是（一个中国），但他不敢公开讲他是中国人。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台湾我很害怕改革，每次都举出来一个理由说老百姓说很讨厌这个，然后我为了老百姓讨厌我们来改革，然后就私底下弄了以后，变成图利，我更多，老百姓更痛苦。但老百姓已经投完票了，他只好继续再等下面四年再来改变，然后下面四年我再操作，我再找俊男美女，然后在上边唱歌跳舞，我又当选了。</w:t>
      </w:r>
      <w:r>
        <w:rPr>
          <w:rStyle w:val="richmediacontentany"/>
          <w:rFonts w:ascii="微软雅黑" w:eastAsia="微软雅黑" w:hAnsi="微软雅黑" w:cs="微软雅黑"/>
          <w:b/>
          <w:bCs/>
          <w:color w:val="3E3E3E"/>
          <w:spacing w:val="15"/>
          <w:sz w:val="23"/>
          <w:szCs w:val="23"/>
          <w:shd w:val="clear" w:color="auto" w:fill="FFFFFF"/>
        </w:rPr>
        <w:t>所以永远无解，所以</w:t>
      </w:r>
      <w:r>
        <w:rPr>
          <w:rStyle w:val="richmediacontentany"/>
          <w:rFonts w:ascii="微软雅黑" w:eastAsia="微软雅黑" w:hAnsi="微软雅黑" w:cs="微软雅黑"/>
          <w:b/>
          <w:bCs/>
          <w:color w:val="3E3E3E"/>
          <w:spacing w:val="15"/>
          <w:sz w:val="23"/>
          <w:szCs w:val="23"/>
          <w:shd w:val="clear" w:color="auto" w:fill="FFFFFF"/>
        </w:rPr>
        <w:t>台湾</w:t>
      </w:r>
      <w:r>
        <w:rPr>
          <w:rStyle w:val="richmediacontentany"/>
          <w:rFonts w:ascii="微软雅黑" w:eastAsia="微软雅黑" w:hAnsi="微软雅黑" w:cs="微软雅黑"/>
          <w:b/>
          <w:bCs/>
          <w:color w:val="3E3E3E"/>
          <w:spacing w:val="15"/>
          <w:sz w:val="23"/>
          <w:szCs w:val="23"/>
          <w:shd w:val="clear" w:color="auto" w:fill="FFFFFF"/>
        </w:rPr>
        <w:t>这个民主的困境，是民主自己的困境跟台湾自己本身的独特架构下的困境，我的感觉是越快统一才能够越快地解决这个问题。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靠台湾自己很难解决这个问题，人是没有办法拉着自己的头发把自己拔离地面的。就像您说台湾的政治生态，可能大家去关注台湾地区新闻的人都会发现，他们所谓的议员经常会打架，您也说了经常会上演全武行，然后斯文扫地，让大家看得瞠目结舌，这个也是台湾整个政治生态的一种外化的表现。前几天我还看到一条新闻，说他们的所谓的议员在打架的时候，打嘴仗的时候还按那种惨叫鸡，可能是一种会一按就发出这种惨叫的声音，结果整个会场里面就这个惨叫声不断，真的斯文扫地。可是就是这样一种政治生态，就是这样的一些人在为老百姓，所谓的在位做事，但其实老百姓并没有真正地感受到社会发展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所以接下来我们要开放讨论，大家对于台湾问题有些什么样的观点，你们的思考在哪？</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“台独”和“港独”势力之间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有什么相同点和不同点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我是来自上海大学的一名研究生，我以前有很多台湾的同学，他们说如果以后打仗的话，他们还是会去台湾那边当兵，可能子弹还会射向我们。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你们都已经讨论到这个程度了？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以前初中的时候，那个同学现在已经回去服役了。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他不是自愿的，他如果不回去他变逃兵，他要坐牢的。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这也是台湾当地特别的一种规定。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最近香港问题一直在刺痛着我们的神经，我的问题就是与台湾的“台独”势力相比，“港独”势力最近的所作所为是否在国际上造成了更加负面的影响？这两种势力它们之间有什么相同点和不同点？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共同点很简单，都将走向灭亡，这</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毫无疑问的。</w:t>
      </w:r>
      <w:r>
        <w:rPr>
          <w:rStyle w:val="richmediacontentany"/>
          <w:rFonts w:ascii="微软雅黑" w:eastAsia="微软雅黑" w:hAnsi="微软雅黑" w:cs="微软雅黑"/>
          <w:color w:val="3E3E3E"/>
          <w:spacing w:val="15"/>
          <w:sz w:val="23"/>
          <w:szCs w:val="23"/>
          <w:shd w:val="clear" w:color="auto" w:fill="FFFFFF"/>
        </w:rPr>
        <w:t>不同点是，因为“港独”是个比较新的东西，如果我没有记错，就是几年前开始香港学联搞了一个杂志，里边要登文章，要探讨“香港独立”的可能性，所以它根基更加薄弱。“台独”恐怕可以追溯到就是1945年日本投降以后，就留了一部分人就搞“台独”，在两蒋时期对共产党是镇压的，对“台独”也是镇压的。</w:t>
      </w:r>
      <w:r>
        <w:rPr>
          <w:rStyle w:val="richmediacontentany"/>
          <w:rFonts w:ascii="微软雅黑" w:eastAsia="微软雅黑" w:hAnsi="微软雅黑" w:cs="微软雅黑"/>
          <w:b/>
          <w:bCs/>
          <w:color w:val="3E3E3E"/>
          <w:spacing w:val="15"/>
          <w:sz w:val="23"/>
          <w:szCs w:val="23"/>
          <w:shd w:val="clear" w:color="auto" w:fill="FFFFFF"/>
        </w:rPr>
        <w:t>所以我记得当时李敖讲的故事，他做过国民党的牢，他说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全是孬种，对不对？他觉得被抓的最后绝大部分全是亲共</w:t>
      </w:r>
      <w:r>
        <w:rPr>
          <w:rStyle w:val="richmediacontentany"/>
          <w:rFonts w:ascii="微软雅黑" w:eastAsia="微软雅黑" w:hAnsi="微软雅黑" w:cs="微软雅黑"/>
          <w:b/>
          <w:bCs/>
          <w:color w:val="3E3E3E"/>
          <w:spacing w:val="15"/>
          <w:sz w:val="23"/>
          <w:szCs w:val="23"/>
          <w:shd w:val="clear" w:color="auto" w:fill="FFFFFF"/>
        </w:rPr>
        <w:t>的人</w:t>
      </w:r>
      <w:r>
        <w:rPr>
          <w:rStyle w:val="richmediacontentany"/>
          <w:rFonts w:ascii="微软雅黑" w:eastAsia="微软雅黑" w:hAnsi="微软雅黑" w:cs="微软雅黑"/>
          <w:b/>
          <w:bCs/>
          <w:color w:val="3E3E3E"/>
          <w:spacing w:val="15"/>
          <w:sz w:val="23"/>
          <w:szCs w:val="23"/>
          <w:shd w:val="clear" w:color="auto" w:fill="FFFFFF"/>
        </w:rPr>
        <w:t>或者共产党人，他</w:t>
      </w:r>
      <w:r>
        <w:rPr>
          <w:rStyle w:val="richmediacontentany"/>
          <w:rFonts w:ascii="微软雅黑" w:eastAsia="微软雅黑" w:hAnsi="微软雅黑" w:cs="微软雅黑"/>
          <w:b/>
          <w:bCs/>
          <w:color w:val="3E3E3E"/>
          <w:spacing w:val="15"/>
          <w:sz w:val="23"/>
          <w:szCs w:val="23"/>
          <w:shd w:val="clear" w:color="auto" w:fill="FFFFFF"/>
        </w:rPr>
        <w:t>发现</w:t>
      </w:r>
      <w:r>
        <w:rPr>
          <w:rStyle w:val="richmediacontentany"/>
          <w:rFonts w:ascii="微软雅黑" w:eastAsia="微软雅黑" w:hAnsi="微软雅黑" w:cs="微软雅黑"/>
          <w:b/>
          <w:bCs/>
          <w:color w:val="3E3E3E"/>
          <w:spacing w:val="15"/>
          <w:sz w:val="23"/>
          <w:szCs w:val="23"/>
          <w:shd w:val="clear" w:color="auto" w:fill="FFFFFF"/>
        </w:rPr>
        <w:t>就一个是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，后来发现</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还是个神经病，所以他觉得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没有真正胆量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这是当时李敖讲的话，但背后也是反映了当时两蒋的时期，对这个是控制的。</w:t>
      </w:r>
      <w:r>
        <w:rPr>
          <w:rStyle w:val="richmediacontentany"/>
          <w:rFonts w:ascii="微软雅黑" w:eastAsia="微软雅黑" w:hAnsi="微软雅黑" w:cs="微软雅黑"/>
          <w:b/>
          <w:bCs/>
          <w:color w:val="3E3E3E"/>
          <w:spacing w:val="15"/>
          <w:sz w:val="23"/>
          <w:szCs w:val="23"/>
          <w:shd w:val="clear" w:color="auto" w:fill="FFFFFF"/>
        </w:rPr>
        <w:t>但后来</w:t>
      </w:r>
      <w:r>
        <w:rPr>
          <w:rStyle w:val="richmediacontentany"/>
          <w:rFonts w:ascii="微软雅黑" w:eastAsia="微软雅黑" w:hAnsi="微软雅黑" w:cs="微软雅黑"/>
          <w:b/>
          <w:bCs/>
          <w:color w:val="3E3E3E"/>
          <w:spacing w:val="15"/>
          <w:sz w:val="23"/>
          <w:szCs w:val="23"/>
          <w:shd w:val="clear" w:color="auto" w:fill="FFFFFF"/>
        </w:rPr>
        <w:t>开始搞民主化之后，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特别</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民进党全部变成正式的政党，甚至</w:t>
      </w:r>
      <w:r>
        <w:rPr>
          <w:rStyle w:val="richmediacontentany"/>
          <w:rFonts w:ascii="微软雅黑" w:eastAsia="微软雅黑" w:hAnsi="微软雅黑" w:cs="微软雅黑"/>
          <w:b/>
          <w:bCs/>
          <w:color w:val="3E3E3E"/>
          <w:spacing w:val="15"/>
          <w:sz w:val="23"/>
          <w:szCs w:val="23"/>
          <w:shd w:val="clear" w:color="auto" w:fill="FFFFFF"/>
        </w:rPr>
        <w:t>开始</w:t>
      </w:r>
      <w:r>
        <w:rPr>
          <w:rStyle w:val="richmediacontentany"/>
          <w:rFonts w:ascii="微软雅黑" w:eastAsia="微软雅黑" w:hAnsi="微软雅黑" w:cs="微软雅黑"/>
          <w:b/>
          <w:bCs/>
          <w:color w:val="3E3E3E"/>
          <w:spacing w:val="15"/>
          <w:sz w:val="23"/>
          <w:szCs w:val="23"/>
          <w:shd w:val="clear" w:color="auto" w:fill="FFFFFF"/>
        </w:rPr>
        <w:t>走上了政治舞台，所以有这么一个过程。</w:t>
      </w:r>
      <w:r>
        <w:rPr>
          <w:rStyle w:val="richmediacontentany"/>
          <w:rFonts w:ascii="微软雅黑" w:eastAsia="微软雅黑" w:hAnsi="微软雅黑" w:cs="微软雅黑"/>
          <w:color w:val="3E3E3E"/>
          <w:spacing w:val="15"/>
          <w:sz w:val="23"/>
          <w:szCs w:val="23"/>
          <w:shd w:val="clear" w:color="auto" w:fill="FFFFFF"/>
        </w:rPr>
        <w:t>但好在对“台独”我们有非常明确的《反国家分裂法》2005年通过的，其中提出了几个条件，在这种情况下，我们将采用非和平的手段。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港独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我觉得大家有没有仔细看，十九届四中全会公报里边有一句话，叫做是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建设健全特别行政区维护国家安全的法律制度和执行机制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这个话是掷地有声的，我们觉得讲得非常好，下面我们看怎么来落实。</w:t>
      </w:r>
      <w:r>
        <w:rPr>
          <w:rStyle w:val="richmediacontentany"/>
          <w:rFonts w:ascii="微软雅黑" w:eastAsia="微软雅黑" w:hAnsi="微软雅黑" w:cs="微软雅黑"/>
          <w:b/>
          <w:bCs/>
          <w:color w:val="3E3E3E"/>
          <w:spacing w:val="15"/>
          <w:sz w:val="23"/>
          <w:szCs w:val="23"/>
          <w:shd w:val="clear" w:color="auto" w:fill="FFFFFF"/>
        </w:rPr>
        <w:t>所以最终我还是那句老话，就是不管他们一时会多么猖狂，但是这个大势不在他们一边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那么中国崛起的势头不可阻挡，而且我相信在我们这个新时代这些问题都要把它解决。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它们的共同点就是说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第一像老师讲的，是绝对会灭亡，不可能成功的，两岸终将统一。第二个是其实都存在着香港跟台湾都曾经作为殖民地，所以留下了一个很大的空间，让外国的势力可以介入来操作。</w:t>
      </w:r>
      <w:r>
        <w:rPr>
          <w:rStyle w:val="richmediacontentany"/>
          <w:rFonts w:ascii="微软雅黑" w:eastAsia="微软雅黑" w:hAnsi="微软雅黑" w:cs="微软雅黑"/>
          <w:color w:val="3E3E3E"/>
          <w:spacing w:val="15"/>
          <w:sz w:val="23"/>
          <w:szCs w:val="23"/>
          <w:shd w:val="clear" w:color="auto" w:fill="FFFFFF"/>
        </w:rPr>
        <w:t>台湾过去有日本留下来的很多影响力，而现在因为台湾在经济在贸易上面跟日本是非常紧密的，甚至日本常常会跟台湾的公司联合，然后来打大陆的市场，因为他们知道日本公司直接打大陆市场打不起来。好，那这样就有利益。所以为什么以前我的节目在台湾，我最常讲日据时代怎么样剥削台湾人，日本公司就会打电话来抗议，那个影响力是这样子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太阳花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发生的时候，第二天早上</w:t>
      </w:r>
      <w:r>
        <w:rPr>
          <w:rStyle w:val="richmediacontentany"/>
          <w:rFonts w:ascii="微软雅黑" w:eastAsia="微软雅黑" w:hAnsi="微软雅黑" w:cs="微软雅黑"/>
          <w:b/>
          <w:bCs/>
          <w:color w:val="3E3E3E"/>
          <w:spacing w:val="15"/>
          <w:sz w:val="23"/>
          <w:szCs w:val="23"/>
          <w:shd w:val="clear" w:color="auto" w:fill="FFFFFF"/>
        </w:rPr>
        <w:t>9点钟，日本商社它的物资就送到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立法院</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，是非常快的，所以主要有美国的势力，有日本的势力，有种种的势力在台湾运作，香港亦复如此。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“港独”是在台湾学习的2014年的“雨伞运动”，领事者跟这一次其实是类似的。而当时他们就曾经在“319事件”之后到台湾去受训，所以可以说“港独”跟“台独”是合流的。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好，我们继续来听现场还有哪位朋友的问题，来欢迎，也同样做个自我介绍。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大陆各方面的发展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能给台湾社会带来多大影响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老师们好，主持人好，我是来自湖南的一名警校生，我认为作为中华儿女，关心台湾问题是我们每个人的义务。我想知道，来大陆的很多台湾年轻人看到了大陆便捷的交通，快捷的移动支付，以及大陆庞大市场所带来的广阔营销环境、工作机会等等。回到台湾以后能给台湾社会带来多大的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好，请坐，也是一个好问题，而且我特别注意到我们这位朋友把关心台湾问题上升到了每个中国人的义务这一点，谢谢。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我自己也有不少台湾朋友，在岛内的在上海的，应该说他们到大陆来之后几乎都会受到很大的震撼，这是很高的一个比例。</w:t>
      </w:r>
      <w:r>
        <w:rPr>
          <w:rStyle w:val="richmediacontentany"/>
          <w:rFonts w:ascii="微软雅黑" w:eastAsia="微软雅黑" w:hAnsi="微软雅黑" w:cs="微软雅黑"/>
          <w:b/>
          <w:bCs/>
          <w:color w:val="3E3E3E"/>
          <w:spacing w:val="15"/>
          <w:sz w:val="23"/>
          <w:szCs w:val="23"/>
          <w:shd w:val="clear" w:color="auto" w:fill="FFFFFF"/>
        </w:rPr>
        <w:t>但是我觉得我们也不能过高</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估计</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一个重要原因是台湾岛内的生态非常封闭，我老讲自称有媒体自由，自称为民主社会，结果是最不民主，最没有真正的自由。</w:t>
      </w:r>
      <w:r>
        <w:rPr>
          <w:rStyle w:val="richmediacontentany"/>
          <w:rFonts w:ascii="微软雅黑" w:eastAsia="微软雅黑" w:hAnsi="微软雅黑" w:cs="微软雅黑"/>
          <w:color w:val="3E3E3E"/>
          <w:spacing w:val="15"/>
          <w:sz w:val="23"/>
          <w:szCs w:val="23"/>
          <w:shd w:val="clear" w:color="auto" w:fill="FFFFFF"/>
        </w:rPr>
        <w:t>你看香港也是的，离深圳就这么近，多数人都不知道深圳奇迹，美国都害怕，他们都不知道。</w:t>
      </w:r>
      <w:r>
        <w:rPr>
          <w:rStyle w:val="richmediacontentany"/>
          <w:rFonts w:ascii="微软雅黑" w:eastAsia="微软雅黑" w:hAnsi="微软雅黑" w:cs="微软雅黑"/>
          <w:b/>
          <w:bCs/>
          <w:color w:val="3E3E3E"/>
          <w:spacing w:val="15"/>
          <w:sz w:val="23"/>
          <w:szCs w:val="23"/>
          <w:shd w:val="clear" w:color="auto" w:fill="FFFFFF"/>
        </w:rPr>
        <w:t>所以它</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媒体是资本力量控制，它不希望你了解真实的情况。</w:t>
      </w:r>
      <w:r>
        <w:rPr>
          <w:rStyle w:val="richmediacontentany"/>
          <w:rFonts w:ascii="微软雅黑" w:eastAsia="微软雅黑" w:hAnsi="微软雅黑" w:cs="微软雅黑"/>
          <w:color w:val="3E3E3E"/>
          <w:spacing w:val="15"/>
          <w:sz w:val="23"/>
          <w:szCs w:val="23"/>
          <w:shd w:val="clear" w:color="auto" w:fill="FFFFFF"/>
        </w:rPr>
        <w:t>所以这些人会有影响，但是恐怕还在一定的范围之内。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一方面，刚才这个同学提到的，就是我们大陆自己在对台工作也好，我们就讨论政治问题、制度问题、民主问题、言论自由问题，他们觉得有的老师讲得没有说服力，是个普遍的问题，我们很多人他自己不自信，你知道吧？甚至刚才我讲的，我觉得“公知”在我们的教育界影响不小的，他们还是认为台湾制度代表未来，非常愚蠢的。</w:t>
      </w:r>
      <w:r>
        <w:rPr>
          <w:rStyle w:val="richmediacontentany"/>
          <w:rFonts w:ascii="微软雅黑" w:eastAsia="微软雅黑" w:hAnsi="微软雅黑" w:cs="微软雅黑"/>
          <w:b/>
          <w:bCs/>
          <w:color w:val="3E3E3E"/>
          <w:spacing w:val="15"/>
          <w:sz w:val="23"/>
          <w:szCs w:val="23"/>
          <w:shd w:val="clear" w:color="auto" w:fill="FFFFFF"/>
        </w:rPr>
        <w:t>所以我们自己要真的发自内心的自信，这样才能做好对台，对香港的工作，但我觉得这个影响是慢慢会逐步逐步扩大的，我相信这一点，因为最终一定是事实，它形成一种大势，然后势不可挡。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在这里先插播一则新闻，有一位先生他参加了一个台湾的一个电台的直播节目，他说他在宜兰生活，后来又迁到了厦门，而且在座有人听过这个对不对？大家都注意到有这样一则新闻，但反过来说我也想问问黄女士，通常刚才我们这位朋友也问这个问题，希望大家通过交流能够更多地去了解对方，尤其台湾地区睁开眼睛可以来看大陆看祖国，在这种情况下，根据您的了解，他们是怎样的一种反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b/>
          <w:bCs/>
          <w:color w:val="3E3E3E"/>
          <w:spacing w:val="15"/>
          <w:sz w:val="23"/>
          <w:szCs w:val="23"/>
          <w:shd w:val="clear" w:color="auto" w:fill="FFFFFF"/>
        </w:rPr>
        <w:t>应该说</w:t>
      </w:r>
      <w:r>
        <w:rPr>
          <w:rStyle w:val="richmediacontentany"/>
          <w:rFonts w:ascii="微软雅黑" w:eastAsia="微软雅黑" w:hAnsi="微软雅黑" w:cs="微软雅黑"/>
          <w:b/>
          <w:bCs/>
          <w:color w:val="3E3E3E"/>
          <w:spacing w:val="15"/>
          <w:sz w:val="23"/>
          <w:szCs w:val="23"/>
          <w:shd w:val="clear" w:color="auto" w:fill="FFFFFF"/>
        </w:rPr>
        <w:t>100%都会被震撼，大陆是基建狂魔。我们台湾连盖一条马路可能都搞十几年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不但是高铁搞很久，不但是地铁搞很久，连开一条马路都会搞很久，为什么？因为各种各样的利益冲突，马路要经过我家，所以我土地要涨，可是不能够从我家的田里面挖过来，要从我家旁边这样绕。</w:t>
      </w:r>
      <w:r>
        <w:rPr>
          <w:rStyle w:val="richmediacontentany"/>
          <w:rFonts w:ascii="微软雅黑" w:eastAsia="微软雅黑" w:hAnsi="微软雅黑" w:cs="微软雅黑"/>
          <w:b/>
          <w:bCs/>
          <w:color w:val="3E3E3E"/>
          <w:spacing w:val="15"/>
          <w:sz w:val="23"/>
          <w:szCs w:val="23"/>
          <w:shd w:val="clear" w:color="auto" w:fill="FFFFFF"/>
        </w:rPr>
        <w:t>好，那我想这样，你想那样，我们就去努力去比拼，我去找这个议员，你去找那个议员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所以最后弄来弄去，然后等到那个市长任期也差不多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他下台走了，我要重新又来一次，所以就永远在那边搞。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好，每一个100%的台湾人到大陆，他都会震撼。</w:t>
      </w:r>
      <w:r>
        <w:rPr>
          <w:rStyle w:val="richmediacontentany"/>
          <w:rFonts w:ascii="微软雅黑" w:eastAsia="微软雅黑" w:hAnsi="微软雅黑" w:cs="微软雅黑"/>
          <w:b/>
          <w:bCs/>
          <w:color w:val="C00000"/>
          <w:spacing w:val="15"/>
          <w:sz w:val="23"/>
          <w:szCs w:val="23"/>
          <w:shd w:val="clear" w:color="auto" w:fill="FFFFFF"/>
        </w:rPr>
        <w:t>第一个是大陆的进步</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跟他在民进党的宣传，在台湾媒体上所看到的99%都是负面的，为什么不一样？</w:t>
      </w:r>
      <w:r>
        <w:rPr>
          <w:rStyle w:val="richmediacontentany"/>
          <w:rFonts w:ascii="微软雅黑" w:eastAsia="微软雅黑" w:hAnsi="微软雅黑" w:cs="微软雅黑"/>
          <w:b/>
          <w:bCs/>
          <w:color w:val="C00000"/>
          <w:spacing w:val="15"/>
          <w:sz w:val="23"/>
          <w:szCs w:val="23"/>
          <w:shd w:val="clear" w:color="auto" w:fill="FFFFFF"/>
        </w:rPr>
        <w:t>第二个是文化的震撼</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有一个“台独”的人他到厦门去，这个笑话我讲过很多次，是真正的一个故事，他马上就传line，台湾是用line不是用微信，厦门人也会讲“台湾话”。但等到他后来回来台湾之后，他当然知道原来我们就是中国人。好，可是碰到问题来了。去年选举的时候，民进党有一个议员因为绯闻被弄出来，然后他在录音里面讲什么，他是民进党，那就主张“台独”了。他跟他的女朋友讲说，你不知道，我这次为了要出来选，我一定要靠着我民进党的身份。我当选了，我到大陆走路就有风了，懂吗？</w:t>
      </w:r>
      <w:r>
        <w:rPr>
          <w:rStyle w:val="richmediacontentany"/>
          <w:rFonts w:ascii="微软雅黑" w:eastAsia="微软雅黑" w:hAnsi="微软雅黑" w:cs="微软雅黑"/>
          <w:b/>
          <w:bCs/>
          <w:color w:val="3E3E3E"/>
          <w:spacing w:val="15"/>
          <w:sz w:val="23"/>
          <w:szCs w:val="23"/>
          <w:shd w:val="clear" w:color="auto" w:fill="FFFFFF"/>
        </w:rPr>
        <w:t>就是很多民进党的人他常常跑大陆，事实上他知道是怎么回事，可是因为他自己培养了一群政治的消费者，他就是喜欢听你骂大陆，他就是喜欢</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，所以就变成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两面人。</w:t>
      </w:r>
      <w:r>
        <w:rPr>
          <w:rStyle w:val="richmediacontentany"/>
          <w:rFonts w:ascii="微软雅黑" w:eastAsia="微软雅黑" w:hAnsi="微软雅黑" w:cs="微软雅黑"/>
          <w:color w:val="3E3E3E"/>
          <w:spacing w:val="15"/>
          <w:sz w:val="23"/>
          <w:szCs w:val="23"/>
          <w:shd w:val="clear" w:color="auto" w:fill="FFFFFF"/>
        </w:rPr>
        <w:t>就像民进党有一个市议员姓童的，上次他到大陆就唱，“你是兄来我是弟，我们是好哥们”。然后回到台湾就继续骂大陆，就变成这样子。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到底有没有用？台湾到现在有三分之二的台湾人没有来过大陆，当然越多人来越好，可是很多喜欢大陆的年轻人他就留在大陆了，读书、工作、成家立业，但是投票选举的时候，他回去投一次票，花太多钱太多成本，他反而不回去投票了。</w:t>
      </w:r>
      <w:r>
        <w:rPr>
          <w:rStyle w:val="richmediacontentany"/>
          <w:rFonts w:ascii="微软雅黑" w:eastAsia="微软雅黑" w:hAnsi="微软雅黑" w:cs="微软雅黑"/>
          <w:b/>
          <w:bCs/>
          <w:color w:val="3E3E3E"/>
          <w:spacing w:val="15"/>
          <w:sz w:val="23"/>
          <w:szCs w:val="23"/>
          <w:shd w:val="clear" w:color="auto" w:fill="FFFFFF"/>
        </w:rPr>
        <w:t>所以越了解大陆的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越认同大陆的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越反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人都留在大陆了，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更高兴，你们赶快回去都不要来回来投票，所以留在台湾就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更绿更</w:t>
      </w:r>
      <w:r>
        <w:rPr>
          <w:rStyle w:val="richmediacontentany"/>
          <w:rFonts w:ascii="微软雅黑" w:eastAsia="微软雅黑" w:hAnsi="微软雅黑" w:cs="微软雅黑"/>
          <w:b/>
          <w:bCs/>
          <w:color w:val="3E3E3E"/>
          <w:spacing w:val="15"/>
          <w:sz w:val="23"/>
          <w:szCs w:val="23"/>
          <w:shd w:val="clear" w:color="auto" w:fill="FFFFFF"/>
        </w:rPr>
        <w:t>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了。</w:t>
      </w:r>
      <w:r>
        <w:rPr>
          <w:rStyle w:val="richmediacontentany"/>
          <w:rFonts w:ascii="微软雅黑" w:eastAsia="微软雅黑" w:hAnsi="微软雅黑" w:cs="微软雅黑"/>
          <w:color w:val="3E3E3E"/>
          <w:spacing w:val="15"/>
          <w:sz w:val="23"/>
          <w:szCs w:val="23"/>
          <w:shd w:val="clear" w:color="auto" w:fill="FFFFFF"/>
        </w:rPr>
        <w:t>所以这个很难解，就是这样子。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15"/>
          <w:sz w:val="23"/>
          <w:szCs w:val="23"/>
          <w:shd w:val="clear" w:color="auto" w:fill="FFFFFF"/>
        </w:rPr>
        <w:t>但我想借机问黄女士一个问题，也就刚才张教授提出的一种情况，比如说在几年前我们看到大陆的一些影视电视剧作品在台湾也热播，当时我们觉得是不是我们的文化能有办法跨过海峡影响我们的同胞，现在更多的出现的情况正如您所讲，就是他们会自己认同自己是台湾人而不是中国人，我们认为大陆过去的文化作品，他觉得是来自于另外一个国家的东西，它无非就跟日本的东西跟美国东西一样，我就把它当成一种舶来的文化品来看，这个时候岂不是很危险？我们的这种文化影响力还能不能继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15"/>
          <w:sz w:val="21"/>
          <w:szCs w:val="21"/>
          <w:shd w:val="clear" w:color="auto" w:fill="FFFFFF"/>
        </w:rPr>
        <w:t>黄智贤：</w:t>
      </w:r>
      <w:r>
        <w:rPr>
          <w:rStyle w:val="richmediacontentany"/>
          <w:rFonts w:ascii="微软雅黑" w:eastAsia="微软雅黑" w:hAnsi="微软雅黑" w:cs="微软雅黑"/>
          <w:color w:val="3E3E3E"/>
          <w:spacing w:val="15"/>
          <w:sz w:val="21"/>
          <w:szCs w:val="21"/>
          <w:shd w:val="clear" w:color="auto" w:fill="FFFFFF"/>
        </w:rPr>
        <w:t>文化影响力肯定是越来越大，台湾的女孩子上淘宝买东西。</w:t>
      </w:r>
      <w:r>
        <w:rPr>
          <w:rStyle w:val="richmediacontentany"/>
          <w:rFonts w:ascii="微软雅黑" w:eastAsia="微软雅黑" w:hAnsi="微软雅黑" w:cs="微软雅黑"/>
          <w:color w:val="3E3E3E"/>
          <w:spacing w:val="15"/>
          <w:sz w:val="21"/>
          <w:szCs w:val="21"/>
          <w:shd w:val="clear" w:color="auto" w:fill="FFFFFF"/>
        </w:rPr>
        <w:t>台湾女性，我可以说她《甄嬛传》最多可能看30遍、40遍、50遍，光电视上就已经重播100多次了，这是有史以来台湾女孩子最喜欢看的电视剧。</w:t>
      </w:r>
      <w:r>
        <w:rPr>
          <w:rStyle w:val="richmediacontentany"/>
          <w:rFonts w:ascii="微软雅黑" w:eastAsia="微软雅黑" w:hAnsi="微软雅黑" w:cs="微软雅黑"/>
          <w:color w:val="3E3E3E"/>
          <w:spacing w:val="15"/>
          <w:sz w:val="21"/>
          <w:szCs w:val="21"/>
          <w:shd w:val="clear" w:color="auto" w:fill="FFFFFF"/>
        </w:rPr>
        <w:t>但我仍然必须讲，包括很多男生喜欢看各种各样的剧，《三国志》或者什么。</w:t>
      </w:r>
      <w:r>
        <w:rPr>
          <w:rStyle w:val="richmediacontentany"/>
          <w:rFonts w:ascii="微软雅黑" w:eastAsia="微软雅黑" w:hAnsi="微软雅黑" w:cs="微软雅黑"/>
          <w:b/>
          <w:bCs/>
          <w:color w:val="3E3E3E"/>
          <w:spacing w:val="15"/>
          <w:sz w:val="21"/>
          <w:szCs w:val="21"/>
          <w:shd w:val="clear" w:color="auto" w:fill="FFFFFF"/>
        </w:rPr>
        <w:t>但是我仍然必须说那跟国族认同仍然是不一样的</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一到那个关卡点你又回到你的国族认同</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color w:val="3E3E3E"/>
          <w:spacing w:val="15"/>
          <w:sz w:val="21"/>
          <w:szCs w:val="21"/>
          <w:shd w:val="clear" w:color="auto" w:fill="FFFFFF"/>
        </w:rPr>
        <w:t>40岁以上的台湾人就是认同自己是中国人的就多，到50岁以上的人，可能七成八成的人都认为自己是中国人，所以就没有办法。</w:t>
      </w:r>
      <w:r>
        <w:rPr>
          <w:rStyle w:val="richmediacontentany"/>
          <w:rFonts w:ascii="微软雅黑" w:eastAsia="微软雅黑" w:hAnsi="微软雅黑" w:cs="微软雅黑"/>
          <w:b/>
          <w:bCs/>
          <w:color w:val="3E3E3E"/>
          <w:spacing w:val="15"/>
          <w:sz w:val="21"/>
          <w:szCs w:val="21"/>
          <w:shd w:val="clear" w:color="auto" w:fill="FFFFFF"/>
        </w:rPr>
        <w:t>什么去形塑一个人的国族认同？真的就是教科书，真的就是持政的力量。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台湾的民进党当局“苦心孤诣”，我们给它加个双引号，要去“去中国化”，除了动教科书之外，他做了很多很多的功课，特别重要的一点就是故宫。日本有位记者叫野岛刚，后来他变成了作家，他专门写过故宫的故事，叫《两个故宫的离合》，他在里面还特别追踪故宫，尤其是台北故宫博物院如今的状况，台湾民进党当局很努力地要给故宫开一个嘉义南院（台北故宫博物院南院），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它为什么要开嘉义南院？因为它就要切断在故宫里面陈列的许多代表中华文明的物件，它要把台湾的这些代表所谓台湾本土文化的文物，跟东南亚的文物跟日本的文物都放在一起，陈列在嘉义的故宫南院。</w:t>
      </w:r>
      <w:r>
        <w:rPr>
          <w:rStyle w:val="richmediacontentany"/>
          <w:rFonts w:ascii="微软雅黑" w:eastAsia="微软雅黑" w:hAnsi="微软雅黑" w:cs="微软雅黑"/>
          <w:b/>
          <w:bCs/>
          <w:color w:val="3E3E3E"/>
          <w:spacing w:val="15"/>
          <w:sz w:val="23"/>
          <w:szCs w:val="23"/>
          <w:shd w:val="clear" w:color="auto" w:fill="FFFFFF"/>
        </w:rPr>
        <w:t>要让大家觉得台湾是亚洲文化的一个部分，但是它要生生地割裂整个中华文明源远流长的表现，所以大家注意到它们的</w:t>
      </w:r>
      <w:r>
        <w:rPr>
          <w:rStyle w:val="richmediacontentany"/>
          <w:rFonts w:ascii="微软雅黑" w:eastAsia="微软雅黑" w:hAnsi="微软雅黑" w:cs="微软雅黑"/>
          <w:b/>
          <w:bCs/>
          <w:color w:val="3E3E3E"/>
          <w:spacing w:val="15"/>
          <w:sz w:val="23"/>
          <w:szCs w:val="23"/>
          <w:shd w:val="clear" w:color="auto" w:fill="FFFFFF"/>
        </w:rPr>
        <w:t>“努力”，我们又要加双引号了，真的不光在教科书上，在文化上在很多方方面面的细节上，这个是我们非常需要警惕的。</w:t>
      </w:r>
      <w:r>
        <w:rPr>
          <w:rStyle w:val="richmediacontentany"/>
          <w:rFonts w:ascii="微软雅黑" w:eastAsia="微软雅黑" w:hAnsi="微软雅黑" w:cs="微软雅黑"/>
          <w:color w:val="3E3E3E"/>
          <w:spacing w:val="15"/>
          <w:sz w:val="23"/>
          <w:szCs w:val="23"/>
          <w:shd w:val="clear" w:color="auto" w:fill="FFFFFF"/>
        </w:rPr>
        <w:t>但就像黄女士说的在台湾就是这么做了，这也是让大家非常着急的一个地方。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我们接下来再来看看现场还有没有朋友要提问？来，欢迎。我们传递一下话筒，也请做个自我介绍的</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台湾民调和选举结果不同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深层次原因是什么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老师刚才也提到过选票的问题，我的问题是我们经常能够看到一种很矛盾的现象，就是台湾地区的领导人每任在任的时候，各种民调显示，其实他的支持率都不高的，甚至有的时候很低。但是每每到这种所谓的总统选举或者换届的时候，他</w:t>
      </w:r>
      <w:r>
        <w:rPr>
          <w:rStyle w:val="richmediacontentany"/>
          <w:rFonts w:ascii="微软雅黑" w:eastAsia="微软雅黑" w:hAnsi="微软雅黑" w:cs="微软雅黑"/>
          <w:color w:val="3E3E3E"/>
          <w:spacing w:val="15"/>
          <w:sz w:val="23"/>
          <w:szCs w:val="23"/>
          <w:shd w:val="clear" w:color="auto" w:fill="FFFFFF"/>
        </w:rPr>
        <w:t>又</w:t>
      </w:r>
      <w:r>
        <w:rPr>
          <w:rStyle w:val="richmediacontentany"/>
          <w:rFonts w:ascii="微软雅黑" w:eastAsia="微软雅黑" w:hAnsi="微软雅黑" w:cs="微软雅黑"/>
          <w:color w:val="3E3E3E"/>
          <w:spacing w:val="15"/>
          <w:sz w:val="23"/>
          <w:szCs w:val="23"/>
          <w:shd w:val="clear" w:color="auto" w:fill="FFFFFF"/>
        </w:rPr>
        <w:t>能用一些千奇百怪的方式获得连任。我的问题就想问问</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造成这个结果的深层次原因是什么？还有到底这种结果是不是真的反映出台湾人民的一个民意？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请坐，也是一个好问题，民调跟最终的选举结果。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台湾民调各种各样的结果，所以我记得前两天国台办发言人在回答问题时就说到，好像提问的台湾记者说多少多少民调说明不支持统一。</w:t>
      </w:r>
      <w:r>
        <w:rPr>
          <w:rStyle w:val="richmediacontentany"/>
          <w:rFonts w:ascii="微软雅黑" w:eastAsia="微软雅黑" w:hAnsi="微软雅黑" w:cs="微软雅黑"/>
          <w:b/>
          <w:bCs/>
          <w:color w:val="3E3E3E"/>
          <w:spacing w:val="15"/>
          <w:sz w:val="23"/>
          <w:szCs w:val="23"/>
          <w:shd w:val="clear" w:color="auto" w:fill="FFFFFF"/>
        </w:rPr>
        <w:t>我们国台办的发言人说，我们知道你们台湾制造民调的能力，各种各样民调，你要什么结果我都可以制造出来，所以这个可信度不是十分高。</w:t>
      </w:r>
      <w:r>
        <w:rPr>
          <w:rStyle w:val="richmediacontentany"/>
          <w:rFonts w:ascii="微软雅黑" w:eastAsia="微软雅黑" w:hAnsi="微软雅黑" w:cs="微软雅黑"/>
          <w:color w:val="3E3E3E"/>
          <w:spacing w:val="15"/>
          <w:sz w:val="23"/>
          <w:szCs w:val="23"/>
          <w:shd w:val="clear" w:color="auto" w:fill="FFFFFF"/>
        </w:rPr>
        <w:t>另外台湾选举政治的发展现在出现一个什么情况？就是实际上很多其他地方也有这样的问题，叫做中间选民。过去是蓝绿两大块为主，现在是中间选民为主，我看到最新的一个分析，大概以台北为例，过去比方说台北是偏蓝的，偏国民党的，那么现在大概是蓝绿还是蓝多一点可能30%，绿可能20%，另外50%中间选民。</w:t>
      </w:r>
      <w:r>
        <w:rPr>
          <w:rStyle w:val="richmediacontentany"/>
          <w:rFonts w:ascii="微软雅黑" w:eastAsia="微软雅黑" w:hAnsi="微软雅黑" w:cs="微软雅黑"/>
          <w:b/>
          <w:bCs/>
          <w:color w:val="3E3E3E"/>
          <w:spacing w:val="15"/>
          <w:sz w:val="23"/>
          <w:szCs w:val="23"/>
          <w:shd w:val="clear" w:color="auto" w:fill="FFFFFF"/>
        </w:rPr>
        <w:t>所以这选举结果往往取决于最后中间选民怎么投票。所以这个就要研究中间选民的人群结构，投票的偏好，我觉得这也是</w:t>
      </w:r>
      <w:r>
        <w:rPr>
          <w:rStyle w:val="richmediacontentany"/>
          <w:rFonts w:ascii="微软雅黑" w:eastAsia="微软雅黑" w:hAnsi="微软雅黑" w:cs="微软雅黑"/>
          <w:b/>
          <w:bCs/>
          <w:color w:val="3E3E3E"/>
          <w:spacing w:val="15"/>
          <w:sz w:val="23"/>
          <w:szCs w:val="23"/>
          <w:shd w:val="clear" w:color="auto" w:fill="FFFFFF"/>
        </w:rPr>
        <w:t>“民主制度”本</w:t>
      </w:r>
      <w:r>
        <w:rPr>
          <w:rStyle w:val="richmediacontentany"/>
          <w:rFonts w:ascii="微软雅黑" w:eastAsia="微软雅黑" w:hAnsi="微软雅黑" w:cs="微软雅黑"/>
          <w:b/>
          <w:bCs/>
          <w:color w:val="3E3E3E"/>
          <w:spacing w:val="15"/>
          <w:sz w:val="23"/>
          <w:szCs w:val="23"/>
          <w:shd w:val="clear" w:color="auto" w:fill="FFFFFF"/>
        </w:rPr>
        <w:t>身一个巨大的困境。</w:t>
      </w:r>
      <w:r>
        <w:rPr>
          <w:rStyle w:val="richmediacontentany"/>
          <w:rFonts w:ascii="微软雅黑" w:eastAsia="微软雅黑" w:hAnsi="微软雅黑" w:cs="微软雅黑"/>
          <w:color w:val="3E3E3E"/>
          <w:spacing w:val="15"/>
          <w:sz w:val="23"/>
          <w:szCs w:val="23"/>
          <w:shd w:val="clear" w:color="auto" w:fill="FFFFFF"/>
        </w:rPr>
        <w:t>因为从我们现在初步研究来看，中间选民的偏好，因为它的结构可能是年轻人比较多，对政治不是特别的感兴趣。然后偏好往往是当时，比方选举那一天或者前一个礼拜，前三个礼拜前一个月发生的事情会对他有特别大的影响。前面你讲陈水扁2004年的一枪，一下就改变了，就那一个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2004年两颗子弹到投票前一天，下午1点多，我在看着电视，突然间，然后开始跑马灯。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当时有没有惊呆？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我当时我就说阿扁你真会玩。然后连美国人都骂你真会玩，大家都知道他在玩，可是你怎么办？2016年也是一个很戏剧性的效果，当时操纵什么？2016年那时候我节目直播投票前一天晚上到10点钟，10点钟以后不能够有任何的助选行为了。结果没想到周子瑜那个女明星，台湾女明星周子瑜的录影带就被刻意地在10点多的时候，放在全台湾网路跟电视一起直播，可爱的美少女，楚楚可怜的，然后被中共欺负了，然后她在那边说，我是中国人。台湾人宅男们就受不了，所以第二天投票的时候，宅男总动员全部回来。不是投给民进党，也不是投给时代力量，是投给周子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分流了很多。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对，然后100万人，估计说影响选票影响了100万。所以台湾很多国民党的“立委”本来是会当选，最后没有当选。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所以照理讲一个优秀的良好的政治制度，它应该考虑人民的整体的至少是中长期的利益，至少四年的利益，但你可能这样选举往往就一个特定的事件就全部改变了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然后这四年你选上任就没有办法，认为这就是民主选出来的。所以这是一个“民主制度”的悲剧，西方这个模式的悲剧，怎么解决这个问题？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都知道政治其实是一个非常严肃而且专业的话题和事情，但是我们在观察台湾的时候会发现台湾的政治生态，它可能也是一种消费，可能也是一种娱乐。总而言之它偏离了专业的政治轨道，这也是西方现在的民主政治最大的一个问题。其实说到台湾，我还有一个问题请两位可以快速地回答，我们知道台湾在很长的一段时间里面是美国遏制中国非常重要的一个棋子，它也是美国封堵中国第一岛链当中非常重要的一环。所以台湾的整个生态跟美国可以说也是密不可分。所以两位是不是可以再深入的从这个角度再给我们解释一下，阐述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台湾国民党的基因里就是从美，也害怕美国，民进党也是为了“台独”，它需要美国的支持。</w:t>
      </w:r>
      <w:r>
        <w:rPr>
          <w:rStyle w:val="richmediacontentany"/>
          <w:rFonts w:ascii="微软雅黑" w:eastAsia="微软雅黑" w:hAnsi="微软雅黑" w:cs="微软雅黑"/>
          <w:b/>
          <w:bCs/>
          <w:color w:val="3E3E3E"/>
          <w:spacing w:val="15"/>
          <w:sz w:val="23"/>
          <w:szCs w:val="23"/>
          <w:shd w:val="clear" w:color="auto" w:fill="FFFFFF"/>
        </w:rPr>
        <w:t>所以都是抱着美国的大腿，浪费大量大量台湾的资源和金钱，买它那些没有用的武器。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我觉得美国现在有点自顾不暇，你看这次特朗普从叙利亚撤军，确实是因为美国老百姓多数不想打仗了，打了几十年，劳命伤财，对不对？基础设施都非常糟糕。所以最终美国是要放弃台湾的，特别到关键的时刻。</w:t>
      </w:r>
      <w:r>
        <w:rPr>
          <w:rStyle w:val="richmediacontentany"/>
          <w:rFonts w:ascii="微软雅黑" w:eastAsia="微软雅黑" w:hAnsi="微软雅黑" w:cs="微软雅黑"/>
          <w:b/>
          <w:bCs/>
          <w:color w:val="3E3E3E"/>
          <w:spacing w:val="15"/>
          <w:sz w:val="23"/>
          <w:szCs w:val="23"/>
          <w:shd w:val="clear" w:color="auto" w:fill="FFFFFF"/>
        </w:rPr>
        <w:t>这种判断不会错误的，因为美国出于自己的利益，台湾在它整个战略思考中的地位都会逐步逐步地缩小，所以我这基本的判断。</w:t>
      </w:r>
      <w:r>
        <w:rPr>
          <w:rStyle w:val="richmediacontentany"/>
          <w:rFonts w:ascii="微软雅黑" w:eastAsia="微软雅黑" w:hAnsi="微软雅黑" w:cs="微软雅黑"/>
          <w:color w:val="3E3E3E"/>
          <w:spacing w:val="15"/>
          <w:sz w:val="23"/>
          <w:szCs w:val="23"/>
          <w:shd w:val="clear" w:color="auto" w:fill="FFFFFF"/>
        </w:rPr>
        <w:t>所以国民党也好，民进党也好，不管谁当选，最后还是想紧紧依靠美国，挟洋自重来或多或少追求某种“台独”，或者是公开走向“台独”，最后都会彻底失败。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b/>
          <w:bCs/>
          <w:color w:val="3E3E3E"/>
          <w:spacing w:val="15"/>
          <w:sz w:val="23"/>
          <w:szCs w:val="23"/>
          <w:shd w:val="clear" w:color="auto" w:fill="FFFFFF"/>
        </w:rPr>
        <w:t>我觉得香港跟台湾是最重要的两把匕首，是美国用来要插进中国的身体的</w:t>
      </w:r>
      <w:r>
        <w:rPr>
          <w:rStyle w:val="richmediacontentany"/>
          <w:rFonts w:ascii="微软雅黑" w:eastAsia="微软雅黑" w:hAnsi="微软雅黑" w:cs="微软雅黑"/>
          <w:b/>
          <w:bCs/>
          <w:color w:val="3E3E3E"/>
          <w:spacing w:val="15"/>
          <w:sz w:val="23"/>
          <w:szCs w:val="23"/>
          <w:shd w:val="clear" w:color="auto" w:fill="FFFFFF"/>
        </w:rPr>
        <w:t>匕首</w:t>
      </w:r>
      <w:r>
        <w:rPr>
          <w:rStyle w:val="richmediacontentany"/>
          <w:rFonts w:ascii="微软雅黑" w:eastAsia="微软雅黑" w:hAnsi="微软雅黑" w:cs="微软雅黑"/>
          <w:b/>
          <w:bCs/>
          <w:color w:val="3E3E3E"/>
          <w:spacing w:val="15"/>
          <w:sz w:val="23"/>
          <w:szCs w:val="23"/>
          <w:shd w:val="clear" w:color="auto" w:fill="FFFFFF"/>
        </w:rPr>
        <w:t>，那香港跟台湾这两个的妙用在哪里呢？就是美国其实不用花钱的还倒赚。用你中国人自己对付中国人，最痛。</w:t>
      </w:r>
      <w:r>
        <w:rPr>
          <w:rStyle w:val="richmediacontentany"/>
          <w:rFonts w:ascii="微软雅黑" w:eastAsia="微软雅黑" w:hAnsi="微软雅黑" w:cs="微软雅黑"/>
          <w:color w:val="3E3E3E"/>
          <w:spacing w:val="15"/>
          <w:sz w:val="23"/>
          <w:szCs w:val="23"/>
          <w:shd w:val="clear" w:color="auto" w:fill="FFFFFF"/>
        </w:rPr>
        <w:t>美国接连通过好几个法案，都是已经违反中美建交三个联合公报了，甚至有美国国会议员说，“我们应该要承认台湾是个国家了”，都已经讲到这个份上了。但是它不会真的支持“台湾独立”，它就是要弄到大陆受不了。好，然后最好两岸发生小规模的武装冲突，美国继续卖武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火中取栗。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对，卖了武器，然后最后美国又一边卖武器，卖完以后美国就来跟北京讲说，我来调停你们。所以战争是它引起来的，然后调停又是它中间卖武器，然后又叫台湾听话，然后中间美国猪肉也要强迫进来台湾，你如果不买我美国猪肉，我就不帮你台湾讲话。好，整个的逻辑就是这样。</w:t>
      </w:r>
      <w:r>
        <w:rPr>
          <w:rStyle w:val="richmediacontentany"/>
          <w:rFonts w:ascii="微软雅黑" w:eastAsia="微软雅黑" w:hAnsi="微软雅黑" w:cs="微软雅黑"/>
          <w:b/>
          <w:bCs/>
          <w:color w:val="3E3E3E"/>
          <w:spacing w:val="15"/>
          <w:sz w:val="23"/>
          <w:szCs w:val="23"/>
          <w:shd w:val="clear" w:color="auto" w:fill="FFFFFF"/>
        </w:rPr>
        <w:t>所以站在美国的立场，</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永远都会抓着台湾这个傀儡，然后松点紧点，松点紧点，然后</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永远会觉得台湾是我的禁脔</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马英九执政的时候，曾经希望台湾跟大陆更近一点，但是美国一威吓，马英九立刻后退，美国不容许他有千百种手段让执政者，在台湾的执政者不敢跟大陆统一。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对，是，我们都知道国际势力可能很喜欢打台湾这张牌，但是总有一天这张牌会越来越没有用。</w:t>
      </w:r>
      <w:r>
        <w:rPr>
          <w:rStyle w:val="richmediacontentany"/>
          <w:rFonts w:ascii="微软雅黑" w:eastAsia="微软雅黑" w:hAnsi="微软雅黑" w:cs="微软雅黑"/>
          <w:b/>
          <w:bCs/>
          <w:color w:val="3E3E3E"/>
          <w:spacing w:val="15"/>
          <w:sz w:val="23"/>
          <w:szCs w:val="23"/>
          <w:shd w:val="clear" w:color="auto" w:fill="FFFFFF"/>
        </w:rPr>
        <w:t>我们也知道总书记曾经说过，台湾问题是在我们民族贫弱之时产生的，但是等到我们的复兴之日，也就是我们两岸统一之日。</w:t>
      </w:r>
      <w:r>
        <w:rPr>
          <w:rStyle w:val="richmediacontentany"/>
          <w:rFonts w:ascii="微软雅黑" w:eastAsia="微软雅黑" w:hAnsi="微软雅黑" w:cs="微软雅黑"/>
          <w:color w:val="3E3E3E"/>
          <w:spacing w:val="15"/>
          <w:sz w:val="23"/>
          <w:szCs w:val="23"/>
          <w:shd w:val="clear" w:color="auto" w:fill="FFFFFF"/>
        </w:rPr>
        <w:t>所以两位刚才都反复提到这句话，两岸终将统一，所以我们还是期待那一天。谢谢两位，也谢谢我们现场的所有观众朋友，谢谢大家，再见。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（本节目播出于2019年12月09日）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99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235&amp;idx=2&amp;sn=c3f52ed800e997da086f5e114882d984&amp;chksm=8bb0797abcc7f06c95bc1bc2f651f45f755433425078f842d73737e559f7e98be48ae28f83f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圆桌讨论：“台独”和“港独”的异同</dc:title>
  <cp:revision>1</cp:revision>
</cp:coreProperties>
</file>