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孙文广：中国人民历经了怎样的苦难沧桑，才找到正确的革命道路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孙文广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2021-07-14</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孙文广</w:t>
      </w:r>
      <w:r>
        <w:rPr>
          <w:rStyle w:val="richmediacontentany"/>
          <w:rFonts w:ascii="微软雅黑" w:eastAsia="微软雅黑" w:hAnsi="微软雅黑" w:cs="微软雅黑"/>
          <w:color w:val="7F7F7F"/>
          <w:spacing w:val="8"/>
          <w:sz w:val="20"/>
          <w:szCs w:val="20"/>
        </w:rPr>
        <w:t>   </w:t>
      </w:r>
      <w:r>
        <w:rPr>
          <w:rStyle w:val="richmediacontentany"/>
          <w:rFonts w:ascii="微软雅黑" w:eastAsia="微软雅黑" w:hAnsi="微软雅黑" w:cs="微软雅黑"/>
          <w:color w:val="7F7F7F"/>
          <w:spacing w:val="8"/>
          <w:sz w:val="20"/>
          <w:szCs w:val="20"/>
        </w:rPr>
        <w:t>国防大学政治学院副教授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大家好，</w:t>
      </w:r>
      <w:r>
        <w:rPr>
          <w:rStyle w:val="richmediacontentany"/>
          <w:rFonts w:ascii="微软雅黑" w:eastAsia="微软雅黑" w:hAnsi="微软雅黑" w:cs="微软雅黑"/>
          <w:color w:val="3E3E3E"/>
          <w:spacing w:val="15"/>
          <w:sz w:val="23"/>
          <w:szCs w:val="23"/>
          <w:shd w:val="clear" w:color="auto" w:fill="FFFFFF"/>
        </w:rPr>
        <w:t>我们今天节目的主题是"人间正道是沧桑"。那么这里有两个关键词，第一个就是“人间正道”，那么另外一个就是“沧桑”。张教授为我们阐释了什么是人间正道，在人类历史上，正义从来都是与邪恶的斗争当中才得到最终的伸张，得以确立。那么同样的道理，中国人所走的人间正道也经历了与旧的思想、旧的习惯、旧的制度，乃至旧的势力的这种不屈不挠的艰苦斗争。我们经历苦难，我们付出牺牲，才最终得以确立并行稳致远的，可以说整个过程非常的沧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1945</w:t>
      </w:r>
      <w:r>
        <w:rPr>
          <w:rStyle w:val="richmediacontentany"/>
          <w:rFonts w:ascii="微软雅黑" w:eastAsia="微软雅黑" w:hAnsi="微软雅黑" w:cs="微软雅黑"/>
          <w:b/>
          <w:bCs/>
          <w:color w:val="3E3E3E"/>
          <w:spacing w:val="15"/>
          <w:sz w:val="23"/>
          <w:szCs w:val="23"/>
          <w:shd w:val="clear" w:color="auto" w:fill="FFFFFF"/>
        </w:rPr>
        <w:t>年</w:t>
      </w:r>
      <w:r>
        <w:rPr>
          <w:rStyle w:val="richmediacontentany"/>
          <w:rFonts w:ascii="微软雅黑" w:eastAsia="微软雅黑" w:hAnsi="微软雅黑" w:cs="微软雅黑"/>
          <w:b/>
          <w:bCs/>
          <w:color w:val="3E3E3E"/>
          <w:spacing w:val="15"/>
          <w:sz w:val="23"/>
          <w:szCs w:val="23"/>
          <w:shd w:val="clear" w:color="auto" w:fill="FFFFFF"/>
        </w:rPr>
        <w:t>4</w:t>
      </w:r>
      <w:r>
        <w:rPr>
          <w:rStyle w:val="richmediacontentany"/>
          <w:rFonts w:ascii="微软雅黑" w:eastAsia="微软雅黑" w:hAnsi="微软雅黑" w:cs="微软雅黑"/>
          <w:b/>
          <w:bCs/>
          <w:color w:val="3E3E3E"/>
          <w:spacing w:val="15"/>
          <w:sz w:val="23"/>
          <w:szCs w:val="23"/>
          <w:shd w:val="clear" w:color="auto" w:fill="FFFFFF"/>
        </w:rPr>
        <w:t>月</w:t>
      </w:r>
      <w:r>
        <w:rPr>
          <w:rStyle w:val="richmediacontentany"/>
          <w:rFonts w:ascii="微软雅黑" w:eastAsia="微软雅黑" w:hAnsi="微软雅黑" w:cs="微软雅黑"/>
          <w:b/>
          <w:bCs/>
          <w:color w:val="3E3E3E"/>
          <w:spacing w:val="15"/>
          <w:sz w:val="23"/>
          <w:szCs w:val="23"/>
          <w:shd w:val="clear" w:color="auto" w:fill="FFFFFF"/>
        </w:rPr>
        <w:t>24</w:t>
      </w:r>
      <w:r>
        <w:rPr>
          <w:rStyle w:val="richmediacontentany"/>
          <w:rFonts w:ascii="微软雅黑" w:eastAsia="微软雅黑" w:hAnsi="微软雅黑" w:cs="微软雅黑"/>
          <w:b/>
          <w:bCs/>
          <w:color w:val="3E3E3E"/>
          <w:spacing w:val="15"/>
          <w:sz w:val="23"/>
          <w:szCs w:val="23"/>
          <w:shd w:val="clear" w:color="auto" w:fill="FFFFFF"/>
        </w:rPr>
        <w:t>日，在中共七大上，毛主席做《论联合政府》的政治报告，他这里面讲了一段十分精彩的话</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他说在一个半殖民地半封建的分裂的中国里，要想发展工业，建设国防，福利人民，求得国家的富强，说多少年来、多少人做过这样的梦，但是一概幻灭了。</w:t>
      </w:r>
      <w:r>
        <w:rPr>
          <w:rStyle w:val="richmediacontentany"/>
          <w:rFonts w:ascii="微软雅黑" w:eastAsia="微软雅黑" w:hAnsi="微软雅黑" w:cs="微软雅黑"/>
          <w:color w:val="3E3E3E"/>
          <w:spacing w:val="15"/>
          <w:sz w:val="23"/>
          <w:szCs w:val="23"/>
          <w:shd w:val="clear" w:color="auto" w:fill="FFFFFF"/>
        </w:rPr>
        <w:t>许多好心的教育家、科学家和学生们，他们埋头于自己的工作或者学习，不问政治，自以为可以所学为国家服务，结果呢也化作了梦，一概幻灭了。为什么？其实说到底那就是因为当时的中国没有找到一条正确的救国救民的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习主席在庆祝建党一百周年大会上讲到，说鸦片战争以后，为了拯救民族危亡，中国人民奋起反抗，太平天国运动、戊戌变法、义和团运动、辛亥革命接连而起，各种救国的方案是轮番</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出台，但是都以失败而告终。</w:t>
      </w:r>
      <w:r>
        <w:rPr>
          <w:rStyle w:val="richmediacontentany"/>
          <w:rFonts w:ascii="微软雅黑" w:eastAsia="微软雅黑" w:hAnsi="微软雅黑" w:cs="微软雅黑"/>
          <w:color w:val="3E3E3E"/>
          <w:spacing w:val="15"/>
          <w:sz w:val="23"/>
          <w:szCs w:val="23"/>
          <w:shd w:val="clear" w:color="auto" w:fill="FFFFFF"/>
        </w:rPr>
        <w:t>那么习主席的这段话告诉我们，就是总体的这条道路如果没有解决，我们只是说埋头于学习、埋头于工作是不能救国的，所以我们依然是列强横行、军阀混战、四分五裂、任人宰割，人民生活依然水深火热，那么在国际上依然得不到应有的尊重。第一次世界大战结束后，中国作为战胜国，依然得不到应有的权益，以前我们打败仗，割地赔款，可是现在我们是战胜国，中国人的合法权益却要从一个帝国主义的手中转移到另外一个帝国主义的手中。所以五四时期，中国人就开始思考一个重大的命题，那就是中国的出路究竟在哪里？我们民族的希望究竟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经过五四运动的洗礼，中国人（先进分子）是彻底</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觉醒了，开始坚定</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信仰马克思主义，坚定</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反对帝国主义和封建主义，坚定</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组建无产阶级革命的政党，来领导中国革命。</w:t>
      </w:r>
      <w:r>
        <w:rPr>
          <w:rStyle w:val="richmediacontentany"/>
          <w:rFonts w:ascii="微软雅黑" w:eastAsia="微软雅黑" w:hAnsi="微软雅黑" w:cs="微软雅黑"/>
          <w:color w:val="3E3E3E"/>
          <w:spacing w:val="15"/>
          <w:sz w:val="23"/>
          <w:szCs w:val="23"/>
          <w:shd w:val="clear" w:color="auto" w:fill="FFFFFF"/>
        </w:rPr>
        <w:t>那么就是从1840年到1921年我们中国共产党成立，中间整整是81年，那么这81年我们就干了一件事，就是找到了一个正确的革命方向，所以这条路走过来极其沧桑。那么是不是我们找到了一个正确的革命方向，后面的路就一帆风顺了呢？也不是，</w:t>
      </w:r>
      <w:r>
        <w:rPr>
          <w:rStyle w:val="richmediacontentany"/>
          <w:rFonts w:ascii="微软雅黑" w:eastAsia="微软雅黑" w:hAnsi="微软雅黑" w:cs="微软雅黑"/>
          <w:b/>
          <w:bCs/>
          <w:color w:val="3E3E3E"/>
          <w:spacing w:val="15"/>
          <w:sz w:val="23"/>
          <w:szCs w:val="23"/>
          <w:shd w:val="clear" w:color="auto" w:fill="FFFFFF"/>
        </w:rPr>
        <w:t>历史已经告诉我们，哪怕我们找到了正确的方向，我们沿着正确的方向往前走，我们赢得救国救民的伟大事业的最终胜利，仍然充满着沧桑。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1936年12月，毛主席在《中国革命战争的战略问题》这部著作里面他写到，他说中国国情规定了中国革命战争是一场持久战，而且如果弄得不好的话，还可能会失败。</w:t>
      </w:r>
      <w:r>
        <w:rPr>
          <w:rStyle w:val="richmediacontentany"/>
          <w:rFonts w:ascii="微软雅黑" w:eastAsia="微软雅黑" w:hAnsi="微软雅黑" w:cs="微软雅黑"/>
          <w:color w:val="3E3E3E"/>
          <w:spacing w:val="15"/>
          <w:sz w:val="23"/>
          <w:szCs w:val="23"/>
          <w:shd w:val="clear" w:color="auto" w:fill="FFFFFF"/>
        </w:rPr>
        <w:t>所以我们党一直面临着非常复杂的革命形势，并且长时期里面，我们是一个很小的革命力量。确实，如毛主席所讲，稍有不慎，革命就有可能还会失败。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从</w:t>
      </w:r>
      <w:r>
        <w:rPr>
          <w:rStyle w:val="richmediacontentany"/>
          <w:rFonts w:ascii="微软雅黑" w:eastAsia="微软雅黑" w:hAnsi="微软雅黑" w:cs="微软雅黑"/>
          <w:b/>
          <w:bCs/>
          <w:color w:val="3E3E3E"/>
          <w:spacing w:val="15"/>
          <w:sz w:val="23"/>
          <w:szCs w:val="23"/>
          <w:shd w:val="clear" w:color="auto" w:fill="FFFFFF"/>
        </w:rPr>
        <w:t>1921年到1949年，我们党经历了北伐战争、土地革命战争、抗日战争、解放战争，那么这中间就有几次就处在失败的边缘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比如说大革命失败后，那么当时蒋介石、汪精卫先后叛变革命，全国是一片白色恐怖，我们党很多优秀的早期领导和优秀的党员在这个时期的前后都牺牲了，包括党的创始人之一李大钊，还有陈独秀的两位儿子陈延年、陈乔年，反动派以绞刑杀害了李大钊。为了增加这个痛苦，施刑是三绞，行刑的时间长达40多分钟，是惨无人道。像李大钊、陈延年、陈乔年这样的革命先烈还有很多。</w:t>
      </w:r>
      <w:r>
        <w:rPr>
          <w:rStyle w:val="richmediacontentany"/>
          <w:rFonts w:ascii="微软雅黑" w:eastAsia="微软雅黑" w:hAnsi="微软雅黑" w:cs="微软雅黑"/>
          <w:b/>
          <w:bCs/>
          <w:color w:val="3E3E3E"/>
          <w:spacing w:val="15"/>
          <w:sz w:val="23"/>
          <w:szCs w:val="23"/>
          <w:shd w:val="clear" w:color="auto" w:fill="FFFFFF"/>
        </w:rPr>
        <w:t>那个时候共产党人被打翻在地，绝望极了。毛主席后来曾经说过，说大革命失败的前夕，他心情苍凉，一时不知如何是好。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但是我们党在遇到这么危急的情况的时候，我们党具有强大的组织功能，在这个关键的时候，都迸发出了这种极其强大的纠错能力。</w:t>
      </w:r>
      <w:r>
        <w:rPr>
          <w:rStyle w:val="richmediacontentany"/>
          <w:rFonts w:ascii="微软雅黑" w:eastAsia="微软雅黑" w:hAnsi="微软雅黑" w:cs="微软雅黑"/>
          <w:color w:val="3E3E3E"/>
          <w:spacing w:val="15"/>
          <w:sz w:val="23"/>
          <w:szCs w:val="23"/>
          <w:shd w:val="clear" w:color="auto" w:fill="FFFFFF"/>
        </w:rPr>
        <w:t>所以八七会议我们就结束了错误的领导，也确立了土地革命和武装反抗国民党反动派的这个总方针。</w:t>
      </w:r>
      <w:r>
        <w:rPr>
          <w:rStyle w:val="richmediacontentany"/>
          <w:rFonts w:ascii="微软雅黑" w:eastAsia="微软雅黑" w:hAnsi="微软雅黑" w:cs="微软雅黑"/>
          <w:b/>
          <w:bCs/>
          <w:color w:val="3E3E3E"/>
          <w:spacing w:val="15"/>
          <w:sz w:val="23"/>
          <w:szCs w:val="23"/>
          <w:shd w:val="clear" w:color="auto" w:fill="FFFFFF"/>
        </w:rPr>
        <w:t>后来毛主席说，说中国共产党人从地上爬起来，揩干身上的血迹，掩埋好同伴的尸首，他们又继续战斗了。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比如说长征当中，这一路上，国民党是几十万大军围追堵截，情势十分危急，蒋介石当时打的算盘就是这样的，要把中国共产党和红军一举歼灭。湘江战役一战，中央红军锐减到只有三万多人，原计划是到湘西去会和红二六军团的，但是我们这个意图被蒋介石识破以后，我们就改道去贵州。那么我们也知道，遵义政治局扩大会议，同样也结束了错误的领导，确立了毛泽东同志在红军和党中央的领导地位，才使中国革命转危为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除了这几次接近失败的边缘，在</w:t>
      </w:r>
      <w:r>
        <w:rPr>
          <w:rStyle w:val="richmediacontentany"/>
          <w:rFonts w:ascii="微软雅黑" w:eastAsia="微软雅黑" w:hAnsi="微软雅黑" w:cs="微软雅黑"/>
          <w:b/>
          <w:bCs/>
          <w:color w:val="3E3E3E"/>
          <w:spacing w:val="15"/>
          <w:sz w:val="23"/>
          <w:szCs w:val="23"/>
          <w:shd w:val="clear" w:color="auto" w:fill="FFFFFF"/>
        </w:rPr>
        <w:t>28年的革命战争的历程中还遭遇了各种各样的艰难险阻，不计其数。</w:t>
      </w:r>
      <w:r>
        <w:rPr>
          <w:rStyle w:val="richmediacontentany"/>
          <w:rFonts w:ascii="微软雅黑" w:eastAsia="微软雅黑" w:hAnsi="微软雅黑" w:cs="微软雅黑"/>
          <w:color w:val="3E3E3E"/>
          <w:spacing w:val="15"/>
          <w:sz w:val="23"/>
          <w:szCs w:val="23"/>
          <w:shd w:val="clear" w:color="auto" w:fill="FFFFFF"/>
        </w:rPr>
        <w:t>比如在抗日战争当中，我们除了要面对强大的侵华日军之外，我们还要面临极其严重的财政经济困难，因为当时国民党封锁，包括日本鬼子进攻。我看到过一则史料，说1943年3月，彭德怀在左权县一个村庄召集地方干部开会，大家饿得都坐不稳，彭德怀只好让大家躺着开会。就是在这样一种艰苦的环境下，我们仍然在坚持抗战。</w:t>
      </w:r>
      <w:r>
        <w:rPr>
          <w:rStyle w:val="richmediacontentany"/>
          <w:rFonts w:ascii="微软雅黑" w:eastAsia="微软雅黑" w:hAnsi="微软雅黑" w:cs="微软雅黑"/>
          <w:b/>
          <w:bCs/>
          <w:color w:val="3E3E3E"/>
          <w:spacing w:val="15"/>
          <w:sz w:val="23"/>
          <w:szCs w:val="23"/>
          <w:shd w:val="clear" w:color="auto" w:fill="FFFFFF"/>
        </w:rPr>
        <w:t>所以抗战的时候毛主席有一次说，他说我们曾经弄到几乎没有衣穿、没有油吃，没有纸，没有菜，战士没有鞋袜，工作人员在冬天没有被子盖</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但就是在这么困难的条件下，中国共产党仍然坚持抗战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靠着这么一股子战斗的意志和战斗的精神，到抗战胜利的时候，我军收复国土100多万平方公里，热河、察哈尔省全境解放，我军总共解放人口1个亿，我们夺得了抗日战争的伟大胜利，中国共产党也成长为全民族抗战的中流砥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共产党领导的中国革命是中国历史，乃至世界历史上最为艰苦卓绝、最为气壮山河的革命事业。据不完全统计，从1921年到1949年，全国牺牲的有名可查的革命烈士高达370多万人，平均每天牺牲370多人，抗美援朝战争中，包括最高统帅之子在内的197000多名英雄儿女长眠于朝鲜大地。今天呢，在中国共产党百年华诞之际，我们回顾中国共产党领导的中国革命史，让我们倍感中国革命的胜利来之不易，中国改革建设的成果来之不易。百年大党，百年沧桑，领导中国实现了百年巨变。</w:t>
      </w:r>
      <w:r>
        <w:rPr>
          <w:rStyle w:val="richmediacontentany"/>
          <w:rFonts w:ascii="微软雅黑" w:eastAsia="微软雅黑" w:hAnsi="微软雅黑" w:cs="微软雅黑"/>
          <w:color w:val="3E3E3E"/>
          <w:spacing w:val="15"/>
          <w:sz w:val="23"/>
          <w:szCs w:val="23"/>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（本节目播出于2021年07月12日）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1751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449&amp;idx=1&amp;sn=928731a1a1757a5dfd4d59033b2adf8e&amp;chksm=8bb07a90bcc7f38661d30d788e94cf0a0b6e7524a35aa80e2982abf192167aa304104a600df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孙文广：中国人民历经了怎样的苦难沧桑，才找到正确的革命道路</dc:title>
  <cp:revision>1</cp:revision>
</cp:coreProperties>
</file>