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圆桌讨论：台湾地区的政治生态及未来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2021-07-22</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黄智贤  |  中国台湾地区资深媒体人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西方选举模式如何控制人民？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黄</w:t>
      </w:r>
      <w:r>
        <w:rPr>
          <w:rStyle w:val="richmediacontentany"/>
          <w:rFonts w:ascii="微软雅黑" w:eastAsia="微软雅黑" w:hAnsi="微软雅黑" w:cs="微软雅黑"/>
          <w:color w:val="3E3E3E"/>
          <w:spacing w:val="15"/>
          <w:sz w:val="23"/>
          <w:szCs w:val="23"/>
          <w:shd w:val="clear" w:color="auto" w:fill="FFFFFF"/>
        </w:rPr>
        <w:t>智贤</w:t>
      </w:r>
      <w:r>
        <w:rPr>
          <w:rStyle w:val="richmediacontentany"/>
          <w:rFonts w:ascii="微软雅黑" w:eastAsia="微软雅黑" w:hAnsi="微软雅黑" w:cs="微软雅黑"/>
          <w:color w:val="3E3E3E"/>
          <w:spacing w:val="15"/>
          <w:sz w:val="23"/>
          <w:szCs w:val="23"/>
          <w:shd w:val="clear" w:color="auto" w:fill="FFFFFF"/>
        </w:rPr>
        <w:t>老师</w:t>
      </w:r>
      <w:r>
        <w:rPr>
          <w:rStyle w:val="richmediacontentany"/>
          <w:rFonts w:ascii="微软雅黑" w:eastAsia="微软雅黑" w:hAnsi="微软雅黑" w:cs="微软雅黑"/>
          <w:color w:val="3E3E3E"/>
          <w:spacing w:val="15"/>
          <w:sz w:val="23"/>
          <w:szCs w:val="23"/>
          <w:shd w:val="clear" w:color="auto" w:fill="FFFFFF"/>
        </w:rPr>
        <w:t>多次</w:t>
      </w:r>
      <w:r>
        <w:rPr>
          <w:rStyle w:val="richmediacontentany"/>
          <w:rFonts w:ascii="微软雅黑" w:eastAsia="微软雅黑" w:hAnsi="微软雅黑" w:cs="微软雅黑"/>
          <w:color w:val="3E3E3E"/>
          <w:spacing w:val="15"/>
          <w:sz w:val="23"/>
          <w:szCs w:val="23"/>
          <w:shd w:val="clear" w:color="auto" w:fill="FFFFFF"/>
        </w:rPr>
        <w:t>参加</w:t>
      </w:r>
      <w:r>
        <w:rPr>
          <w:rStyle w:val="richmediacontentany"/>
          <w:rFonts w:ascii="微软雅黑" w:eastAsia="微软雅黑" w:hAnsi="微软雅黑" w:cs="微软雅黑"/>
          <w:color w:val="3E3E3E"/>
          <w:spacing w:val="15"/>
          <w:sz w:val="23"/>
          <w:szCs w:val="23"/>
          <w:shd w:val="clear" w:color="auto" w:fill="FFFFFF"/>
        </w:rPr>
        <w:t>节目，来讨论台湾地区的问题，一次比一次感受到她的心痛，这次正好台湾地区整个疫情又那</w:t>
      </w:r>
      <w:r>
        <w:rPr>
          <w:rStyle w:val="richmediacontentany"/>
          <w:rFonts w:ascii="微软雅黑" w:eastAsia="微软雅黑" w:hAnsi="微软雅黑" w:cs="微软雅黑"/>
          <w:color w:val="3E3E3E"/>
          <w:spacing w:val="15"/>
          <w:sz w:val="23"/>
          <w:szCs w:val="23"/>
          <w:shd w:val="clear" w:color="auto" w:fill="FFFFFF"/>
        </w:rPr>
        <w:t>么</w:t>
      </w:r>
      <w:r>
        <w:rPr>
          <w:rStyle w:val="richmediacontentany"/>
          <w:rFonts w:ascii="微软雅黑" w:eastAsia="微软雅黑" w:hAnsi="微软雅黑" w:cs="微软雅黑"/>
          <w:color w:val="3E3E3E"/>
          <w:spacing w:val="15"/>
          <w:sz w:val="23"/>
          <w:szCs w:val="23"/>
          <w:shd w:val="clear" w:color="auto" w:fill="FFFFFF"/>
        </w:rPr>
        <w:t>严重，政治生态越来越恶化，完全可以感受到你内心的难过</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我想问一个问题</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台湾地区的普通民众，他们对于现状到底是怎么看、怎么想，是一种什么态度？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无奈，现在没有疫苗，那我怎么办？可是你哀号、求救没有用，病毒就在门口，你能够不出去上班吗？没办法，除非是封城了，不然的话你还是得出去上班，上班很惊恐，我会不会把病毒染上身，我会不会把病毒带回家。可是你打开手机，你看到手机的讯息，都是告诉你，一切都是中共害的，民进党很努力。当然有少量在批评民进党，那会切合你内心的感受，可是没有用，没有办法，民进党的钱等着撒给媒体，你只要控制老百姓的脑子，你控制他看到什么，你控制他的情绪，你就控制到他这张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我管这个叫做西方模式的或者西方制度的劣势，实际上我们看得非常清楚，它的特点就是说永远不让你知道真相。中国的成功是什么？实事求是。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实事求是的最大特点是科学和理性，西方政治模式采用之后，基本上都是民粹主义，民粹主义就是为了选票，</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一定是朝着一个方向扭曲事实、扭曲真相，而且现在</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有一个金钱的介入，一个是新媒体的介入，它更能够做各种各样的操作。</w:t>
      </w:r>
      <w:r>
        <w:rPr>
          <w:rStyle w:val="richmediacontentany"/>
          <w:rFonts w:ascii="微软雅黑" w:eastAsia="微软雅黑" w:hAnsi="微软雅黑" w:cs="微软雅黑"/>
          <w:color w:val="3E3E3E"/>
          <w:spacing w:val="15"/>
          <w:sz w:val="23"/>
          <w:szCs w:val="23"/>
          <w:shd w:val="clear" w:color="auto" w:fill="FFFFFF"/>
        </w:rPr>
        <w:t>所以一旦西方模式采用之后，往往是经常是没有救的，我看不出什么希望的，除非就讲实现统一，我们讲改邪归正，重新确立“以人民为中心”，实事求是，否则你确立不起来。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所以您看我们分析台湾问题，您刚说了，制度、模式这些是根本性的问题。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这样的制度模式下催生出来的政党，是台湾目前核心的一个问题了。说到民进党，大家看跟民进党相关的各种新闻你会发现，他们经常胡说八道、随心所欲，经常讲的话包括像疫情当中“校正回归”这些概念，老百姓看晕了，怎么话还可以这样讲，但即便是这样，它好像还是把台湾地区控制得牢牢的。所以它是不是还是有一套看不见的深层次的逻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现在西方模式下所谓选举，并不是要有整个人民中的绝对多数，而是参加投票的相对多数，这个实际上它不是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以人民为中心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以选票为中心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，所以这就完全不一样。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对，然后重点是到现在为止，这么可怕的疫情毫无治理，贪污腐败，可是还有48%的人支持它，为什么？你想想看，陈菊在当时高雄（石化）气爆，造成严重伤亡，而且证明错误是高雄市政府，结果几个月之后，陈菊高票连任，因为她就甩锅给国民党，然后就说，哎呀，我高雄人可怜啊，你为什么要这样对付我？老百姓觉得好可怜，投票给你吧。“普悠玛号”台铁死了那么多人之后，蔡英文高票连任，所以民进党已经被一而再再而三地证明说，我这一套游戏对你有用。这个操控术，大家很了解，说网络上有一种“PUA”，渣男的控制术，我可以控制一个人的心理，我要你哭你就哭，要你笑你就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有一本书，一个法国学者写的，叫《乌合之众》，他就讲怎么控制老百姓民粹主义，然后控制他的思维方法等等，实际上忽悠人是很容易的，特别当你是有一系列手段，然后有金钱作为支撑的话，这样下去就不能确立真相，你包括中国现在疫情防控做得这么好，但你去问美国人，他们不知道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美国表面有什么新闻自由，知道（中国疫情防控做得好）是少数，为什么？它主流坚决地给你控制住，就是这个叙述，一定不能讲中国做得比美国好，民进党在台湾也是这样做的，还要烂下去，还要等一段时间，要烂透才大彻大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其实我想最遗憾的，最让我们心痛的是台湾的民众。但是我们在观察台湾问题的时候，确实会发现台湾民众的视野好像是比较受限。您刚刚也说，像您这样理性的声音，在台湾可能是很小的比例。那现在也听到一些批评的声音，但这种声音它有可能成为一种觉醒的力量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你说呢？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如果我们从物理学来看，你那个力量出去，你要推动这个杯子，你这样推推不动，你要有足够大的力量，那民进党它作为在这个体制下面，它纯熟地运用所有的力量，所有力量都在它手上，这个时候你在台湾任何人其实你都不敢得罪民进党。因为生意已经很差了，我要民进党补贴我，我得罪你，你就不补贴我了，我也知道民进党很无耻啊，越无耻的人，我越不能够得罪他呀。我也知道，其实台湾的人都知道大陆对台湾好，即使在重重围困之下，但是远水救不了近火，现在台湾民进党除了钱，它还有公权力，还有枪杆子，还有司法。在很久很久以前，台湾老百姓，我们都还会上街去抗议、抗争，你看现在疫情搞到这样子，几乎没有人抗争，你就知道说老百姓已经心灰意冷，可是又没有一个人可以站出来，可以带领大家，因为民气的凝结需要一个非常大的力量，来冲破那个管控、那个公权力。可是等到那个大爆发，通常都是经历一个非常巨大的混乱跟伤害还有悲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是，因为最终那些悲剧都要老百姓来承受的，谁都不愿意让他们承受。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可是你知道吗，我身边的同学，我的高中同学，他们都是台湾最优秀的，英语都是最好的，都是大学教授、博士、医生、律师，里面有一半以上的人，一半到六成人，到现在还是矢志不渝地支持民进党。我在跟他们讲的时候，他们就说，台湾再怎么样，我们也很团结，台湾人最可爱，然后一切都是中共害的。他所有的东西都无法进入脑海中形成一个理性的循环，没有办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他进入不了理性的思考体系。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完全没有办法，他有专业知识，他也是个正常的人，可是你一讲到这个事情，他马上进入一个怪圈，然后自我循环、自我满足，我的家人几乎全部都是（支持）民进党的，更离奇。没有办法，台湾有很多的家庭就是因为对民进党支持跟反对，家庭会内战。所以我就深刻地理解说那个洗脑有多么厉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采取西方模式的地区或国家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内部都很难达成共识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对，所以这个是台湾今天的一个悲剧。但我老讲这个观念，</w:t>
      </w:r>
      <w:r>
        <w:rPr>
          <w:rStyle w:val="richmediacontentany"/>
          <w:rFonts w:ascii="微软雅黑" w:eastAsia="微软雅黑" w:hAnsi="微软雅黑" w:cs="微软雅黑"/>
          <w:b/>
          <w:bCs/>
          <w:color w:val="3E3E3E"/>
          <w:spacing w:val="15"/>
          <w:sz w:val="23"/>
          <w:szCs w:val="23"/>
          <w:shd w:val="clear" w:color="auto" w:fill="FFFFFF"/>
        </w:rPr>
        <w:t>我有个概念就是集体成熟还是不成熟，一个社会的</w:t>
      </w:r>
      <w:r>
        <w:rPr>
          <w:rStyle w:val="richmediacontentany"/>
          <w:rFonts w:ascii="微软雅黑" w:eastAsia="微软雅黑" w:hAnsi="微软雅黑" w:cs="微软雅黑"/>
          <w:b/>
          <w:bCs/>
          <w:color w:val="3E3E3E"/>
          <w:spacing w:val="15"/>
          <w:sz w:val="23"/>
          <w:szCs w:val="23"/>
          <w:shd w:val="clear" w:color="auto" w:fill="FFFFFF"/>
        </w:rPr>
        <w:t>collective maturity</w:t>
      </w:r>
      <w:r>
        <w:rPr>
          <w:rStyle w:val="richmediacontentany"/>
          <w:rFonts w:ascii="微软雅黑" w:eastAsia="微软雅黑" w:hAnsi="微软雅黑" w:cs="微软雅黑"/>
          <w:b/>
          <w:bCs/>
          <w:color w:val="3E3E3E"/>
          <w:spacing w:val="15"/>
          <w:sz w:val="23"/>
          <w:szCs w:val="23"/>
          <w:shd w:val="clear" w:color="auto" w:fill="FFFFFF"/>
        </w:rPr>
        <w:t>，集体成熟，也就是对政治问题、对大的认知有共识，采用西方模式的任何地区、任何国家几乎都失去这种共识了。</w:t>
      </w:r>
      <w:r>
        <w:rPr>
          <w:rStyle w:val="richmediacontentany"/>
          <w:rFonts w:ascii="微软雅黑" w:eastAsia="微软雅黑" w:hAnsi="微软雅黑" w:cs="微软雅黑"/>
          <w:color w:val="3E3E3E"/>
          <w:spacing w:val="15"/>
          <w:sz w:val="23"/>
          <w:szCs w:val="23"/>
          <w:shd w:val="clear" w:color="auto" w:fill="FFFFFF"/>
        </w:rPr>
        <w:t>所以那就很难在共识基础上做事情。最终是害了他们自己，你就看西方模式一路走衰，我老说采用西方模式的希腊民主的发源地破产了，采用议会民主的发源地英国做得一塌糊涂，美国产生特朗普，我们的台湾地区也是有问题。所以有时候恐怕事情要等一等。我倒希望，如果最好的局面，这次疫情导致一种情况，真的是老百姓逐步逐步开始醒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前两天看到，有几个台湾来的年轻人，到大陆之后被大陆的疫情防控，大陆的发展、城市的夜景给震撼了。我昨天看到有个小女孩在浙江，西湖边上，她说这么好真是没想到，我的父母全关在台北，全是不敢出门，这里完全自由了，真的，我告诉他们，他们不敢相信，它是一个觉醒的过程。就像过去我们讲，疫情会改变人类历史进程，改变台湾发展进程。做好了一个意识形态的觉醒的准备，到时可能到一个点，或者国家要统一的时候，一下子人就开始大彻大悟，希望有这么一种局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其实真的只要是台湾的人，能够在大陆感受，从一入境感受到严格的入境管控、普筛、隔离酒店，做得那么到位，然后到解除隔离之后，扑到整个社会看到，哇，原来是这样子那么快乐，所以我才说只有一贴药可以救台湾，赶快统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张老师上来就说台湾“病”了，方方面面，都有一种病症出现，您直接说台湾“病危”，更加心痛。我们现场那么多年轻观众，年轻朋友对台湾是非常非常关心的，我们来听听他们的提问好不好？他们关心的角度在哪里？来，哪位朋友要先提问的可以举手告诉我，来，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《苹果日报》停刊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能否改变岛内舆论生态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好，主持人好。那我今天关心的一个问题其实也就是正好有关台湾媒体的，前一段时间，《苹果日报》停刊了，那这份报纸其实报道过大量的恶意抹黑中国大陆的一些内容，那它的停刊是否也就意味着岛内一些类似的愚民媒体是否也是到了生命的一个尽头？这样一来，是否也能够改变我们岛内的舆论环境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就这个《苹果日报》，品质之差，我就说所谓“新闻自由”拿出这么烂的媒体，真是对不起受过教育的读者，全是八卦，全是黄色新闻，全是这些东西，全是谣言，这就是所谓“西方新闻自由”之下产生的问题。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苹果日报》是媒体吗？它就不是媒体啊。它有很多的资金来自美国，来自美国的政治属性的资金，然后透过《苹果日报》再转到去参加“港独”的活动，同时它的很多报道是假消息跟政治宣传。《苹果日报》当时到台湾之前，台湾的报纸是文人办报，虽然限制比较多，可是大家会有一种过了这个底线我是不能做的。可是《苹果日报》靠免费送报纸，人家是10页，它30页，然后彩色，最致命的是什么？它的头版是两个“体”，尸体跟裸体。然后去迎合年轻人那种反叛的精神，就抓牢了年轻人。但是它现在虽然纸质停刊了，它的网络还在，有几个台湾的财团想要跟它买，所以它的网络还会持续下去，那这个网络如果持续下去，民进党如果又给钱，台湾的媒体生态不太会改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通过这样一个问题，通过刚才两位的介绍，你对台湾媒体生态应该很了解，所以我们说给台湾把脉，台湾“病”了，恐怕媒体遇到的问题是很大的问题。再来看这边有没有朋友要提问，这边有没有，来欢迎这位同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如何让台湾同胞意识到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台湾政客的失职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主持人好，两位老师好，我是来自上海大学计算机学院的一名在读研究生。都说疫情是一面“照妖镜”，在台湾疫情肆虐如此严重的情况下，台湾的政客却仍然在操纵着各种“反中”的动作，另一方面，面对疫情防控的失职，他们却没有人被问责，那我想请教两位老师，怎样才能让台湾同胞清醒地认识到这一切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觉得就是，一个办法，就是我们自己基于我们的道路自信、制度自信，特别是我们的“90后”、“95后”，从大数据看是非常自信的一代，同时又是互联网的一代，我觉得我们的互联网政策应该更加开放一点。因为台湾的媒体，特别是这些你刚才提到这些绿营媒体已经把大陆描绘得如此之黑暗，所以一旦我们适度开放，我们的网民真是分分钟可以消灭这些力量，真是这么回事情。你只要把大陆老百姓每天正常的生活，你坐高铁，你用手机，你买快递，上海漂亮的夜景，方方面面，甚至三线、五线的城市都可以跟台湾比，你就把这个情况如实地放过去，让台湾老百姓看到，我觉得这个可能会有一些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老师讲得完全没有错，我1月在南京打疫苗的时候，“台独”（分子）就崩溃了，我才刚刚发了脸书微博说我打疫苗，然后今天晚上去吃麻辣锅什么，然后马上崩溃，就开始批评，他们批评什么？他们就说，黄智贤去打疫苗，都没有感受，都没有不舒服，可见打的是“假疫苗”，打完疫苗应该不舒服啊。第二个说，那个医生叫黄智贤打完疫苗第一天不要洗澡，那是因为大陆缺水缺电。还真的相信，讲的人相信，看的人相信，所以你就知道那个洗脑可以荒谬到什么程度。在网络上面，台湾最普遍用的网络，如果是视频的话，是“油管”Youtube，然后台湾人文字可能用脸书，所以他会发现到一个事情，就是只要在脸书或者油管上面，只要是讲到大陆的真相的，它就给你限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根本不让你看到。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所以你看在互联网世界，虽然刚刚张老师说希望在互联网世界上，年轻人是不是可以打开视野，但是你会发现在台湾当局的操作之下，这个互联网反而变成了另外一堵密不透风的墙。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问题我们要研究，实际上还是有很大的空间。我觉得把一个真实的中国，你比方李子柒，她是通过Youtube，做得非常之好，我只举一个例子，另外就是即使是它有这种通过人工智能，通过大数据，通过机器人等等东西，这个实际上现在都是舆论战的一部分了，我们要了解敌人，然后用革命的两手对付反革命的两手，这是毛主席的话，对不对？这个就是在战争中学习战争，我觉得要这样来，因为这个阵地你放弃是非常可惜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也要我们现场的年轻观众，也可以在网络上，我们一直说要向世界来说明中国这个国家，要靠大家，每个人都做民间的大使，就把你身边发生的，你所看到的，你所经历的中国的变化，我们实事求是地告诉大家就可以。好，我们再看这边还有什么朋友要提问，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台湾教育用 “小确幸”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麻痹人民，应唤起觉醒意识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三位老师好，最近有一部现象级的连续剧《觉醒年代》热播，百年前的中国新青年在种种试错之后，最终选择了马克思主义道路，我想问的问题是，当代的台湾青年，他们所面临的真实的思想是怎样的，他们的政治取向是怎样的？有什么办法去加速他们的觉醒过程，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没有办法，</w:t>
      </w:r>
      <w:r>
        <w:rPr>
          <w:rStyle w:val="richmediacontentany"/>
          <w:rFonts w:ascii="微软雅黑" w:eastAsia="微软雅黑" w:hAnsi="微软雅黑" w:cs="微软雅黑"/>
          <w:color w:val="3E3E3E"/>
          <w:spacing w:val="15"/>
          <w:sz w:val="23"/>
          <w:szCs w:val="23"/>
          <w:shd w:val="clear" w:color="auto" w:fill="FFFFFF"/>
        </w:rPr>
        <w:t>我觉得这是人性，你从人的心理学、教育心理学跟社会心理学（的角度去看），你会知道说，人第一个，他会自我实现，他要这样解释，比如说台湾今天受的苦，都是大陆害的，那么他接收到的信息都是这样，他每天自我再重复一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他就不思考了。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黄智贤：</w:t>
      </w:r>
      <w:r>
        <w:rPr>
          <w:rStyle w:val="richmediacontentany"/>
          <w:rFonts w:ascii="微软雅黑" w:eastAsia="微软雅黑" w:hAnsi="微软雅黑" w:cs="微软雅黑"/>
          <w:color w:val="3E3E3E"/>
          <w:spacing w:val="15"/>
          <w:sz w:val="23"/>
          <w:szCs w:val="23"/>
          <w:shd w:val="clear" w:color="auto" w:fill="FFFFFF"/>
        </w:rPr>
        <w:t>然后当政的人一直引导你是这样想就对了，台湾现在的状况是什么？因为过去几十年来还累积了一些经济的底子，现在的台湾的年轻人，如果上一辈还不错的话，他其实不工作也是衣食无忧。所以他没有一个迫切，所以你会看到很多台湾人，我打一个工，我去咖啡店打一个工，我有个“小确幸”就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台湾不好，那我去日本旅游呗，我去澳大利亚，去打个工呗，我到美国去走走，整个大陆对台湾的很多的年轻人（来说），他可以觉得说不存在。因为手机没有，电视没有，朋友没有，他在学校上课，老师也没有，所有的人都是告诉他“台独”。所以你可以观察说，为什么纳粹那个年代的德国人，受过良好教育的德国人，他会打起电话来举报隔壁的犹太人，眼睁睁送着他们去毒气室，然后一直等到二次大战结束以后，这些人突然醒过来了，我以前读书一直不理解，说为什么会这样？这些人不正常吗？怎么可以把人送到毒气室，怎么可以这么残忍，怎么可以发动侵略战争，这么多人狂热地去支持希特勒，我经历过台湾我就懂了，所以你就知道洗脑是多么可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但是也很有意思，我想到前面讲国家统一就好，就是最后希特勒政权崩溃的时候，最后清洗法西斯思想也是势如破竹，很快就完成了。</w:t>
      </w:r>
      <w:r>
        <w:rPr>
          <w:rStyle w:val="richmediacontentany"/>
          <w:rFonts w:ascii="微软雅黑" w:eastAsia="微软雅黑" w:hAnsi="微软雅黑" w:cs="微软雅黑"/>
          <w:b/>
          <w:bCs/>
          <w:color w:val="3E3E3E"/>
          <w:spacing w:val="15"/>
          <w:sz w:val="23"/>
          <w:szCs w:val="23"/>
          <w:shd w:val="clear" w:color="auto" w:fill="FFFFFF"/>
        </w:rPr>
        <w:t>“台独”也是一样的，表面看很多人都信这个东西，一旦国家统一之后，这个清除“台独”思想也是势如破竹，那经不起历史检验的。</w:t>
      </w:r>
      <w:r>
        <w:rPr>
          <w:rStyle w:val="richmediacontentany"/>
          <w:rFonts w:ascii="微软雅黑" w:eastAsia="微软雅黑" w:hAnsi="微软雅黑" w:cs="微软雅黑"/>
          <w:color w:val="3E3E3E"/>
          <w:spacing w:val="15"/>
          <w:sz w:val="23"/>
          <w:szCs w:val="23"/>
          <w:shd w:val="clear" w:color="auto" w:fill="FFFFFF"/>
        </w:rPr>
        <w:t>但刚才这个同学提的问题使我想到一点，就是黄老师讲得很对，就是台湾它整个教育，很多东西都围绕一种“小确幸”这样一种氛围，那么大陆真的是不一样。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有家国天下的情怀。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家国天下，宏观叙事，很多东西其它地方没有的，所以他很容易形成一种时代，一种觉醒这些东西，这个实际上是一个很好的东西，我觉得在中国文化中的一种，不光是自己一个小家，而且有个大家，所以你很多问题都看得很开，眼界也很开，然后对历史的潮流有一种认知。这个也是属于祖国统一之后，我们要做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好，我记得之前几次，智贤姐来到节目当中，我们聊台湾问题，最后我们都说希望早点把欢迎回来那句话说出来，那我想今天还是这样讲，在庆祝中国共产党成立一百周年的大会上，习总书记特别说，解决台湾问题，实现祖国的完全统一，是中国共产党矢志不渝的历史任务，也是全体中华儿女的共同心愿。所以我在想，这个心愿我们一起期待它实现的那一天。再次感谢两位，谢谢现场的观众朋友，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（本节目播出于2021年07月19日）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570" w:right="645" w:firstLine="480"/>
        <w:jc w:val="right"/>
        <w:rPr>
          <w:rStyle w:val="richmediacontentany"/>
          <w:rFonts w:ascii="Arial" w:eastAsia="Arial" w:hAnsi="Arial" w:cs="Arial"/>
          <w:color w:val="A63415"/>
          <w:spacing w:val="8"/>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1644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573&amp;idx=1&amp;sn=325d412460f122831d7d072080bd3e39&amp;chksm=8bb07a2cbcc7f33a3395641f979ed4d569a646733c7ef7afbd5f1d69d7f70cea9ca4ede5623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圆桌讨论：台湾地区的政治生态及未来</dc:title>
  <cp:revision>1</cp:revision>
</cp:coreProperties>
</file>