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圆桌讨论：从宏观到基层，中国疫情防控过程中如何打好经济保卫战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2021-07-29</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邵   宇  |  东方证券首席经济学家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丁一凡  |  国务院发展研究中心研究员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邢   彤  |  上海宝山区友谊路街道办事处主任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 xml:space="preserve">陈   艺 </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上海临港集团招商管理部总监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随着疫情防控逐步取得成效，经济方面的复工、复产、复市战役也正在打响。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如何既把防控做好，又能够兼顾经济的发展，成为了当下横亘在我们面前的一个难题。究竟疫情将如何影响中国经济？我们又将如何打好这场中国经济保卫战？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疫情防控的</w:t>
      </w:r>
      <w:r>
        <w:rPr>
          <w:rStyle w:val="richmediacontentany"/>
          <w:rFonts w:ascii="微软雅黑" w:eastAsia="微软雅黑" w:hAnsi="微软雅黑" w:cs="微软雅黑"/>
          <w:color w:val="3E3E3E"/>
          <w:spacing w:val="30"/>
          <w:sz w:val="23"/>
          <w:szCs w:val="23"/>
          <w:shd w:val="clear" w:color="auto" w:fill="FFFFFF"/>
        </w:rPr>
        <w:t>曙光在前面，我们有能力，有信心，能够既做好疫情的防控，同时又能够尽快恢复经济生活。</w:t>
      </w:r>
      <w:r>
        <w:rPr>
          <w:rStyle w:val="richmediacontentany"/>
          <w:rFonts w:ascii="微软雅黑" w:eastAsia="微软雅黑" w:hAnsi="微软雅黑" w:cs="微软雅黑"/>
          <w:color w:val="3E3E3E"/>
          <w:spacing w:val="30"/>
          <w:sz w:val="23"/>
          <w:szCs w:val="23"/>
          <w:shd w:val="clear" w:color="auto" w:fill="FFFFFF"/>
        </w:rPr>
        <w:t>前段时间总书记召开的一个会议</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他通过电视电话会议的形式</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下沉到了县团级</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在县团级开分会场</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在这个会上两个主题</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一个是要加强防控</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另外就是要尽快地复工复产</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可见党中央把这个问题也是看得非常得重</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因为知道它很重要</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这个经济复苏不仅是为我们</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其实也是我们对整个世界的一个责任 </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我们接下来这个圆桌讨论环节，也有几位嘉宾会参与我们的讨论，我为大家来做介绍。其中一位是国务院发展研究中心世界发展研究所的丁一凡教授，欢迎。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大家好。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还有两位是来自于我们一线的工作人员，他们在复工复产方面也做出了相当多的努力，一位是来自于上海宝山区友谊路街道的办事处主任邢彤邢主任，还有一位是上海临港集团招商管理部的总监陈艺，稍后他们都会加入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说到防控，同时又说到复工复产，现在这个是横在我们面前的一个非常大的挑战，也想问一下邵教授，在您的分析当中，咱们这次疫情当然对经济是有影响的，而且老百姓能够感受到，但是从专业的角度来说，它对哪些领域的影响比较大，对哪些领域相对会缓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邵宇：</w:t>
      </w:r>
      <w:r>
        <w:rPr>
          <w:rStyle w:val="richmediacontentany"/>
          <w:rFonts w:ascii="微软雅黑" w:eastAsia="微软雅黑" w:hAnsi="微软雅黑" w:cs="微软雅黑"/>
          <w:color w:val="3E3E3E"/>
          <w:spacing w:val="15"/>
          <w:sz w:val="23"/>
          <w:szCs w:val="23"/>
          <w:shd w:val="clear" w:color="auto" w:fill="FFFFFF"/>
        </w:rPr>
        <w:t>其实我们相信我们大家都有一个切身的感受，你比方说你现在不能出去吃饭了，原来准备做的旅游已经取消了。</w:t>
      </w:r>
      <w:r>
        <w:rPr>
          <w:rStyle w:val="richmediacontentany"/>
          <w:rFonts w:ascii="微软雅黑" w:eastAsia="微软雅黑" w:hAnsi="微软雅黑" w:cs="微软雅黑"/>
          <w:b/>
          <w:bCs/>
          <w:color w:val="3E3E3E"/>
          <w:spacing w:val="15"/>
          <w:sz w:val="23"/>
          <w:szCs w:val="23"/>
          <w:shd w:val="clear" w:color="auto" w:fill="FFFFFF"/>
        </w:rPr>
        <w:t>所以我们觉得对原来线下的、人流密集的这样一些服务行业会形成比较大的冲击，而且我们也知道，也就是说春节是一个黄金周，一般来说，很多的商家这一周的时间，可能就要做到整个一年收入的十二分之一或者十分之一，很大的一个量。</w:t>
      </w:r>
      <w:r>
        <w:rPr>
          <w:rStyle w:val="richmediacontentany"/>
          <w:rFonts w:ascii="微软雅黑" w:eastAsia="微软雅黑" w:hAnsi="微软雅黑" w:cs="微软雅黑"/>
          <w:color w:val="3E3E3E"/>
          <w:spacing w:val="15"/>
          <w:sz w:val="23"/>
          <w:szCs w:val="23"/>
          <w:shd w:val="clear" w:color="auto" w:fill="FFFFFF"/>
        </w:rPr>
        <w:t>那这样的话，对这样一些基于现金流的企业跟行业都会形成比较大的冲击。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前段时间我也看到一个数据，说春节期间因为这个销售、零售，包括餐饮还有文旅等等，损失的大概是以万亿级来计算的一个数字，非常大。那除了这些之外，大家也很关心，比如说像制造业，其它类似的行业会不会也受很大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邵宇：</w:t>
      </w:r>
      <w:r>
        <w:rPr>
          <w:rStyle w:val="richmediacontentany"/>
          <w:rFonts w:ascii="微软雅黑" w:eastAsia="微软雅黑" w:hAnsi="微软雅黑" w:cs="微软雅黑"/>
          <w:color w:val="3E3E3E"/>
          <w:spacing w:val="15"/>
          <w:sz w:val="23"/>
          <w:szCs w:val="23"/>
          <w:shd w:val="clear" w:color="auto" w:fill="FFFFFF"/>
        </w:rPr>
        <w:t>制造业的话，实际上它受疫情的影响不如这么说，它主要是因为受返工的影响，是不是产能能够达产。</w:t>
      </w:r>
      <w:r>
        <w:rPr>
          <w:rStyle w:val="richmediacontentany"/>
          <w:rFonts w:ascii="微软雅黑" w:eastAsia="微软雅黑" w:hAnsi="微软雅黑" w:cs="微软雅黑"/>
          <w:color w:val="3E3E3E"/>
          <w:spacing w:val="15"/>
          <w:sz w:val="23"/>
          <w:szCs w:val="23"/>
          <w:shd w:val="clear" w:color="auto" w:fill="FFFFFF"/>
        </w:rPr>
        <w:t>因为有疫情，相应的话很多的经济活动都会停滞下来，你比方说可能物流不是非常通畅，那么它的原材料的采购，包括最后的成品的销售都会出现问题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更重要的就是我们刚才提到这个春运，因为现在春运跟同期相比的话，大概只占到了60%的位置，也就意味着很多人都没有到岗位，那这样的话就意味着很多的供应链不能很完整，制造业的话受到这个的影响会比较明显。</w:t>
      </w:r>
      <w:r>
        <w:rPr>
          <w:rStyle w:val="richmediacontentany"/>
          <w:rFonts w:ascii="微软雅黑" w:eastAsia="微软雅黑" w:hAnsi="微软雅黑" w:cs="微软雅黑"/>
          <w:color w:val="3E3E3E"/>
          <w:spacing w:val="15"/>
          <w:sz w:val="23"/>
          <w:szCs w:val="23"/>
          <w:shd w:val="clear" w:color="auto" w:fill="FFFFFF"/>
        </w:rPr>
        <w:t>但这可能会有一个时间，因为慢慢地随着复工的进程，我们估计在一个月内，我们整个产能能够实现90%，也就是供应链整个就接续起来了。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中国的产品对整个世界，中国的经济对整个世界也都有影响。我们接下来连线我们的两位上海的嘉宾，他们也在一线为复工复产做了很多工作。首先我要连线的是上海宝山友谊路街道的办事处主任邢彤，你好，邢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邢彤：</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你好，邢主任，首先想了解一下，你们这个街道范围里头，不同的这个企业有哪些类型？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邢彤：</w:t>
      </w:r>
      <w:r>
        <w:rPr>
          <w:rStyle w:val="richmediacontentany"/>
          <w:rFonts w:ascii="微软雅黑" w:eastAsia="微软雅黑" w:hAnsi="微软雅黑" w:cs="微软雅黑"/>
          <w:color w:val="3E3E3E"/>
          <w:spacing w:val="15"/>
          <w:sz w:val="23"/>
          <w:szCs w:val="23"/>
          <w:shd w:val="clear" w:color="auto" w:fill="FFFFFF"/>
        </w:rPr>
        <w:t>我们街道总共十个平方公里，约有3000户企业，其中有三大类企业。</w:t>
      </w:r>
      <w:r>
        <w:rPr>
          <w:rStyle w:val="richmediacontentany"/>
          <w:rFonts w:ascii="微软雅黑" w:eastAsia="微软雅黑" w:hAnsi="微软雅黑" w:cs="微软雅黑"/>
          <w:b/>
          <w:bCs/>
          <w:color w:val="3E3E3E"/>
          <w:spacing w:val="15"/>
          <w:sz w:val="23"/>
          <w:szCs w:val="23"/>
          <w:shd w:val="clear" w:color="auto" w:fill="FFFFFF"/>
        </w:rPr>
        <w:t>一大类是沿街的商铺，主要是以金融行业，以及餐饮行业居多。第二类是生产型服务业，主要是商务楼宇比较多。第三种是生产型企业，纯粹的工业的密集型劳动企业，这三大类。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您看这三大类不同的企业、商户，在复工复产的过程中，要求、步骤可能都不一样，您在处理复工复产的过程中，是怎么可以做到精准服务？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邢彤：</w:t>
      </w:r>
      <w:r>
        <w:rPr>
          <w:rStyle w:val="richmediacontentany"/>
          <w:rFonts w:ascii="微软雅黑" w:eastAsia="微软雅黑" w:hAnsi="微软雅黑" w:cs="微软雅黑"/>
          <w:color w:val="3E3E3E"/>
          <w:spacing w:val="15"/>
          <w:sz w:val="23"/>
          <w:szCs w:val="23"/>
          <w:shd w:val="clear" w:color="auto" w:fill="FFFFFF"/>
        </w:rPr>
        <w:t>好的。这三类我们采取的都是不一样的办法，餐饮企业非常重要，因为什么呢？</w:t>
      </w:r>
      <w:r>
        <w:rPr>
          <w:rStyle w:val="richmediacontentany"/>
          <w:rFonts w:ascii="微软雅黑" w:eastAsia="微软雅黑" w:hAnsi="微软雅黑" w:cs="微软雅黑"/>
          <w:color w:val="3E3E3E"/>
          <w:spacing w:val="15"/>
          <w:sz w:val="23"/>
          <w:szCs w:val="23"/>
          <w:shd w:val="clear" w:color="auto" w:fill="FFFFFF"/>
        </w:rPr>
        <w:t>因为病从口入，这方面所以我们加强了严格的管理。</w:t>
      </w:r>
      <w:r>
        <w:rPr>
          <w:rStyle w:val="richmediacontentany"/>
          <w:rFonts w:ascii="微软雅黑" w:eastAsia="微软雅黑" w:hAnsi="微软雅黑" w:cs="微软雅黑"/>
          <w:color w:val="3E3E3E"/>
          <w:spacing w:val="15"/>
          <w:sz w:val="23"/>
          <w:szCs w:val="23"/>
          <w:shd w:val="clear" w:color="auto" w:fill="FFFFFF"/>
        </w:rPr>
        <w:t>我举个例子，就是像恒瑞鑫、老盛昌，以及麦当劳、肯德基这些企业非常受老百姓欢迎，你一关了事肯定不行。</w:t>
      </w:r>
      <w:r>
        <w:rPr>
          <w:rStyle w:val="richmediacontentany"/>
          <w:rFonts w:ascii="微软雅黑" w:eastAsia="微软雅黑" w:hAnsi="微软雅黑" w:cs="微软雅黑"/>
          <w:color w:val="3E3E3E"/>
          <w:spacing w:val="15"/>
          <w:sz w:val="23"/>
          <w:szCs w:val="23"/>
          <w:shd w:val="clear" w:color="auto" w:fill="FFFFFF"/>
        </w:rPr>
        <w:t>我们底线是不得堂吃，只要不堂吃，我们就贴上我们友谊的食安标签、绿色标签，予以营业。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好，餐饮企业，你们给出的是这样一种服务，让他们尽快复工复产。那么像生产型的企业呢？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邢彤：</w:t>
      </w:r>
      <w:r>
        <w:rPr>
          <w:rStyle w:val="richmediacontentany"/>
          <w:rFonts w:ascii="微软雅黑" w:eastAsia="微软雅黑" w:hAnsi="微软雅黑" w:cs="微软雅黑"/>
          <w:color w:val="3E3E3E"/>
          <w:spacing w:val="15"/>
          <w:sz w:val="23"/>
          <w:szCs w:val="23"/>
          <w:shd w:val="clear" w:color="auto" w:fill="FFFFFF"/>
        </w:rPr>
        <w:t>我们是精准服务，比方说我们送什么呢？</w:t>
      </w:r>
      <w:r>
        <w:rPr>
          <w:rStyle w:val="richmediacontentany"/>
          <w:rFonts w:ascii="微软雅黑" w:eastAsia="微软雅黑" w:hAnsi="微软雅黑" w:cs="微软雅黑"/>
          <w:color w:val="3E3E3E"/>
          <w:spacing w:val="15"/>
          <w:sz w:val="23"/>
          <w:szCs w:val="23"/>
          <w:shd w:val="clear" w:color="auto" w:fill="FFFFFF"/>
        </w:rPr>
        <w:t>送物资，送口罩这些防疫物资，送复工复产的这些指引，防疫的要求，以及送安全生产的一些指示、指南，帮助他们尽快、有序地复工复产。</w:t>
      </w:r>
      <w:r>
        <w:rPr>
          <w:rStyle w:val="richmediacontentany"/>
          <w:rFonts w:ascii="微软雅黑" w:eastAsia="微软雅黑" w:hAnsi="微软雅黑" w:cs="微软雅黑"/>
          <w:color w:val="3E3E3E"/>
          <w:spacing w:val="15"/>
          <w:sz w:val="23"/>
          <w:szCs w:val="23"/>
          <w:shd w:val="clear" w:color="auto" w:fill="FFFFFF"/>
        </w:rPr>
        <w:t>我们在走访过程当中，比方说一些企业也反映房租比较贵，这些情况怎么办呢？我们街道是第一时间收集的问题，然后进行研究，严格执行国资委有关的相关条例</w:t>
      </w:r>
      <w:r>
        <w:rPr>
          <w:rStyle w:val="richmediacontentany"/>
          <w:rFonts w:ascii="微软雅黑" w:eastAsia="微软雅黑" w:hAnsi="微软雅黑" w:cs="微软雅黑"/>
          <w:color w:val="3E3E3E"/>
          <w:spacing w:val="15"/>
          <w:sz w:val="23"/>
          <w:szCs w:val="23"/>
          <w:shd w:val="clear" w:color="auto" w:fill="FFFFFF"/>
        </w:rPr>
        <w:t>，对一些符合条件的民营企业给予一到两个月的免予房租，这样让它们也减除了后顾之忧。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也想知道您的街道范围里面，这么多企业，现在的复工率大概是多少？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邢彤：</w:t>
      </w:r>
      <w:r>
        <w:rPr>
          <w:rStyle w:val="richmediacontentany"/>
          <w:rFonts w:ascii="微软雅黑" w:eastAsia="微软雅黑" w:hAnsi="微软雅黑" w:cs="微软雅黑"/>
          <w:b/>
          <w:bCs/>
          <w:color w:val="3E3E3E"/>
          <w:spacing w:val="15"/>
          <w:sz w:val="23"/>
          <w:szCs w:val="23"/>
          <w:shd w:val="clear" w:color="auto" w:fill="FFFFFF"/>
        </w:rPr>
        <w:t>我们不以复工率作为检验工作的标准，但是我们心中还是有数的，我们整个复工率现在目前是在</w:t>
      </w:r>
      <w:r>
        <w:rPr>
          <w:rStyle w:val="richmediacontentany"/>
          <w:rFonts w:ascii="微软雅黑" w:eastAsia="微软雅黑" w:hAnsi="微软雅黑" w:cs="微软雅黑"/>
          <w:b/>
          <w:bCs/>
          <w:color w:val="3E3E3E"/>
          <w:spacing w:val="15"/>
          <w:sz w:val="23"/>
          <w:szCs w:val="23"/>
          <w:shd w:val="clear" w:color="auto" w:fill="FFFFFF"/>
        </w:rPr>
        <w:t>60%左右。</w:t>
      </w:r>
      <w:r>
        <w:rPr>
          <w:rStyle w:val="richmediacontentany"/>
          <w:rFonts w:ascii="微软雅黑" w:eastAsia="微软雅黑" w:hAnsi="微软雅黑" w:cs="微软雅黑"/>
          <w:color w:val="3E3E3E"/>
          <w:spacing w:val="15"/>
          <w:sz w:val="23"/>
          <w:szCs w:val="23"/>
          <w:shd w:val="clear" w:color="auto" w:fill="FFFFFF"/>
        </w:rPr>
        <w:t>因为我们同时也列出了一部分负面的清单，因为这些行业是容易造成人员密集型，而且对老百姓的日常生活没有很大影响的，比方说一些棋牌室、KTV场所，还是建议他们暂缓营业的。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邢主任的介绍。我也发现其实他的话非常实在，尤其刚才他说的不追求复工率这个数字，但是心里有杆称，为什么，我们强调复工，它必须是做好防控的前提下，要有序地、精准地、按阶段地复工，完全做到了这一点，我们要复工是稳扎稳打的，对不对？好，我们线上还有一位嘉宾，他是来自于上海临港集团超商管理部的总监陈艺，我们继续来问一问我们一线的复工复产的相关工作如何进行。陈总监也想问一下，您负责的对口的一些企业是哪一类的企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陈艺：</w:t>
      </w:r>
      <w:r>
        <w:rPr>
          <w:rStyle w:val="richmediacontentany"/>
          <w:rFonts w:ascii="微软雅黑" w:eastAsia="微软雅黑" w:hAnsi="微软雅黑" w:cs="微软雅黑"/>
          <w:color w:val="3E3E3E"/>
          <w:spacing w:val="15"/>
          <w:sz w:val="23"/>
          <w:szCs w:val="23"/>
          <w:shd w:val="clear" w:color="auto" w:fill="FFFFFF"/>
        </w:rPr>
        <w:t>我负责的一些企业呢，有一部分是外资企业，其实大家都知道，在临港新片区主要是一些大型的生产制造业。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好，我们知道临港新片区整个复工率是比较高的，而且复工起步比较早，从你们服务的角度怎么做的？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陈艺：</w:t>
      </w:r>
      <w:r>
        <w:rPr>
          <w:rStyle w:val="richmediacontentany"/>
          <w:rFonts w:ascii="微软雅黑" w:eastAsia="微软雅黑" w:hAnsi="微软雅黑" w:cs="微软雅黑"/>
          <w:b/>
          <w:bCs/>
          <w:color w:val="3E3E3E"/>
          <w:spacing w:val="15"/>
          <w:sz w:val="23"/>
          <w:szCs w:val="23"/>
          <w:shd w:val="clear" w:color="auto" w:fill="FFFFFF"/>
        </w:rPr>
        <w:t>我们要求企业做到三个到位，一个是人员到位，一个是物资到位，还有一个就是措施到位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特别是措施到位是非常关键的，那么对于企业来说，可能并不一定有非常完善的举措，那么我们作为园区开发主体就来帮助企业平稳地过渡。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像特斯拉超级工程，大家都知道是在临港新片区，那么他们也是第一批复工复产的企业。其实特斯拉公司他们在年前就已经招聘了一批新员工，这些员工原来计划是在年后陆续的要入职。</w:t>
      </w:r>
      <w:r>
        <w:rPr>
          <w:rStyle w:val="richmediacontentany"/>
          <w:rFonts w:ascii="微软雅黑" w:eastAsia="微软雅黑" w:hAnsi="微软雅黑" w:cs="微软雅黑"/>
          <w:color w:val="3E3E3E"/>
          <w:spacing w:val="15"/>
          <w:sz w:val="23"/>
          <w:szCs w:val="23"/>
          <w:shd w:val="clear" w:color="auto" w:fill="FFFFFF"/>
        </w:rPr>
        <w:t>但是因为疫情的原因，很多来自于重点区域的员工，他都没有办法来到上海，但是即便如此，依然有300多个员工要到上海来加入公司。</w:t>
      </w:r>
      <w:r>
        <w:rPr>
          <w:rStyle w:val="richmediacontentany"/>
          <w:rFonts w:ascii="微软雅黑" w:eastAsia="微软雅黑" w:hAnsi="微软雅黑" w:cs="微软雅黑"/>
          <w:color w:val="3E3E3E"/>
          <w:spacing w:val="15"/>
          <w:sz w:val="23"/>
          <w:szCs w:val="23"/>
          <w:shd w:val="clear" w:color="auto" w:fill="FFFFFF"/>
        </w:rPr>
        <w:t>那么这个就造成了一个困难，就是对于这些新入职的员工来说，在这个特殊的时间他要住，但是在市场上又非常难以找到合适的房源。</w:t>
      </w:r>
      <w:r>
        <w:rPr>
          <w:rStyle w:val="richmediacontentany"/>
          <w:rFonts w:ascii="微软雅黑" w:eastAsia="微软雅黑" w:hAnsi="微软雅黑" w:cs="微软雅黑"/>
          <w:color w:val="3E3E3E"/>
          <w:spacing w:val="15"/>
          <w:sz w:val="23"/>
          <w:szCs w:val="23"/>
          <w:shd w:val="clear" w:color="auto" w:fill="FFFFFF"/>
        </w:rPr>
        <w:t>我们也是针对这个问题做了一个方案，最终是调动了临港产业区里面两栋先租后售的公租房，一共有200多套房源，来满足特斯拉员工租住的需求。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两位，再次感谢。我们这两位在一线为复工复产做了那么多贡献的工作人员，他们提供了很多一线的经验。而且从我刚才问的问题，明显地可以感觉到，其实他们那根弦还是绷着的，并没有觉得说我的辖区里头，复工复产一直在进行，所以我就能松懈，这个状态我们可以感受得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我们确实基层干部这次是超级辛苦，也是证明我们这个体制就是一旦进入打仗的状态，它马上就进入状态了。</w:t>
      </w:r>
      <w:r>
        <w:rPr>
          <w:rStyle w:val="richmediacontentany"/>
          <w:rFonts w:ascii="微软雅黑" w:eastAsia="微软雅黑" w:hAnsi="微软雅黑" w:cs="微软雅黑"/>
          <w:color w:val="3E3E3E"/>
          <w:spacing w:val="15"/>
          <w:sz w:val="23"/>
          <w:szCs w:val="23"/>
          <w:shd w:val="clear" w:color="auto" w:fill="FFFFFF"/>
        </w:rPr>
        <w:t>我想这会给，包括刚才临港这位同志讲的，会给外商留下深刻的印象，其它国家不可能做到的。</w:t>
      </w:r>
      <w:r>
        <w:rPr>
          <w:rStyle w:val="richmediacontentany"/>
          <w:rFonts w:ascii="微软雅黑" w:eastAsia="微软雅黑" w:hAnsi="微软雅黑" w:cs="微软雅黑"/>
          <w:b/>
          <w:bCs/>
          <w:color w:val="3E3E3E"/>
          <w:spacing w:val="15"/>
          <w:sz w:val="23"/>
          <w:szCs w:val="23"/>
          <w:shd w:val="clear" w:color="auto" w:fill="FFFFFF"/>
        </w:rPr>
        <w:t>所以我就说这个产业链最后也只能放在中国，其他国家发生这种情况，彻底完蛋。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邵宇：</w:t>
      </w:r>
      <w:r>
        <w:rPr>
          <w:rStyle w:val="richmediacontentany"/>
          <w:rFonts w:ascii="微软雅黑" w:eastAsia="微软雅黑" w:hAnsi="微软雅黑" w:cs="微软雅黑"/>
          <w:color w:val="3E3E3E"/>
          <w:spacing w:val="15"/>
          <w:sz w:val="23"/>
          <w:szCs w:val="23"/>
          <w:shd w:val="clear" w:color="auto" w:fill="FFFFFF"/>
        </w:rPr>
        <w:t>确实是。因为产业链、供应链也好，它是一个集群，你缺一个东西，你没法完整地流转，所以我更多关注的是宏观政策，比方说财政政策、货币政策、区域跟行业的政策，但问题在于它是不是能够落实到基层的每一个点。</w:t>
      </w:r>
      <w:r>
        <w:rPr>
          <w:rStyle w:val="richmediacontentany"/>
          <w:rFonts w:ascii="微软雅黑" w:eastAsia="微软雅黑" w:hAnsi="微软雅黑" w:cs="微软雅黑"/>
          <w:b/>
          <w:bCs/>
          <w:color w:val="3E3E3E"/>
          <w:spacing w:val="15"/>
          <w:sz w:val="23"/>
          <w:szCs w:val="23"/>
          <w:shd w:val="clear" w:color="auto" w:fill="FFFFFF"/>
        </w:rPr>
        <w:t>每一个痛点</w:t>
      </w:r>
      <w:r>
        <w:rPr>
          <w:rStyle w:val="richmediacontentany"/>
          <w:rFonts w:ascii="微软雅黑" w:eastAsia="微软雅黑" w:hAnsi="微软雅黑" w:cs="微软雅黑"/>
          <w:b/>
          <w:bCs/>
          <w:color w:val="3E3E3E"/>
          <w:spacing w:val="15"/>
          <w:sz w:val="23"/>
          <w:szCs w:val="23"/>
          <w:shd w:val="clear" w:color="auto" w:fill="FFFFFF"/>
        </w:rPr>
        <w:t>要</w:t>
      </w:r>
      <w:r>
        <w:rPr>
          <w:rStyle w:val="richmediacontentany"/>
          <w:rFonts w:ascii="微软雅黑" w:eastAsia="微软雅黑" w:hAnsi="微软雅黑" w:cs="微软雅黑"/>
          <w:b/>
          <w:bCs/>
          <w:color w:val="3E3E3E"/>
          <w:spacing w:val="15"/>
          <w:sz w:val="23"/>
          <w:szCs w:val="23"/>
          <w:shd w:val="clear" w:color="auto" w:fill="FFFFFF"/>
        </w:rPr>
        <w:t>堵点打通，这样的话才能够运转起来，至少我们从基层的这样一个工作里头，我看到了这样一个曙光正在显现。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现在这个档口正好是要艰难爬坡的一个过程，所以接下来这个问题我要问一下丁一凡教授，很多人都会把今年的这次疫情跟2003年的非典时期的经济受影响、已经恢复的过程去做一个比较，但是做比较的时候，我们要考虑到国内的经济发展轨迹以及整个世界的情况，那从这个角度来说，您能跟我们分析一下不同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b/>
          <w:bCs/>
          <w:color w:val="C00000"/>
          <w:spacing w:val="15"/>
          <w:sz w:val="23"/>
          <w:szCs w:val="23"/>
          <w:shd w:val="clear" w:color="auto" w:fill="FFFFFF"/>
        </w:rPr>
        <w:t>不同是这次规模可能比</w:t>
      </w:r>
      <w:r>
        <w:rPr>
          <w:rStyle w:val="richmediacontentany"/>
          <w:rFonts w:ascii="微软雅黑" w:eastAsia="微软雅黑" w:hAnsi="微软雅黑" w:cs="微软雅黑"/>
          <w:b/>
          <w:bCs/>
          <w:color w:val="C00000"/>
          <w:spacing w:val="15"/>
          <w:sz w:val="23"/>
          <w:szCs w:val="23"/>
          <w:shd w:val="clear" w:color="auto" w:fill="FFFFFF"/>
        </w:rPr>
        <w:t>2003年，那个非典这次可能还要更大一点，首先他对中国经济的影响要超过上次。</w:t>
      </w:r>
      <w:r>
        <w:rPr>
          <w:rStyle w:val="richmediacontentany"/>
          <w:rFonts w:ascii="微软雅黑" w:eastAsia="微软雅黑" w:hAnsi="微软雅黑" w:cs="微软雅黑"/>
          <w:color w:val="3E3E3E"/>
          <w:spacing w:val="15"/>
          <w:sz w:val="23"/>
          <w:szCs w:val="23"/>
          <w:shd w:val="clear" w:color="auto" w:fill="FFFFFF"/>
        </w:rPr>
        <w:t>这次这个疫情发生的时间正好是春节，是消费旺盛的季节。而消费业和服务业在中国经济中间所占比例现在越来越大，因此这些事情对中国经济的影响肯定会超过上次。</w:t>
      </w:r>
      <w:r>
        <w:rPr>
          <w:rStyle w:val="richmediacontentany"/>
          <w:rFonts w:ascii="微软雅黑" w:eastAsia="微软雅黑" w:hAnsi="微软雅黑" w:cs="微软雅黑"/>
          <w:b/>
          <w:bCs/>
          <w:color w:val="C00000"/>
          <w:spacing w:val="15"/>
          <w:sz w:val="23"/>
          <w:szCs w:val="23"/>
          <w:shd w:val="clear" w:color="auto" w:fill="FFFFFF"/>
        </w:rPr>
        <w:t>另外对全球供应链影响</w:t>
      </w:r>
      <w:r>
        <w:rPr>
          <w:rStyle w:val="richmediacontentany"/>
          <w:rFonts w:ascii="微软雅黑" w:eastAsia="微软雅黑" w:hAnsi="微软雅黑" w:cs="微软雅黑"/>
          <w:b/>
          <w:bCs/>
          <w:color w:val="C00000"/>
          <w:spacing w:val="15"/>
          <w:sz w:val="23"/>
          <w:szCs w:val="23"/>
          <w:shd w:val="clear" w:color="auto" w:fill="FFFFFF"/>
        </w:rPr>
        <w:t>也比</w:t>
      </w:r>
      <w:r>
        <w:rPr>
          <w:rStyle w:val="richmediacontentany"/>
          <w:rFonts w:ascii="微软雅黑" w:eastAsia="微软雅黑" w:hAnsi="微软雅黑" w:cs="微软雅黑"/>
          <w:b/>
          <w:bCs/>
          <w:color w:val="C00000"/>
          <w:spacing w:val="15"/>
          <w:sz w:val="23"/>
          <w:szCs w:val="23"/>
          <w:shd w:val="clear" w:color="auto" w:fill="FFFFFF"/>
        </w:rPr>
        <w:t>过去</w:t>
      </w:r>
      <w:r>
        <w:rPr>
          <w:rStyle w:val="richmediacontentany"/>
          <w:rFonts w:ascii="微软雅黑" w:eastAsia="微软雅黑" w:hAnsi="微软雅黑" w:cs="微软雅黑"/>
          <w:b/>
          <w:bCs/>
          <w:color w:val="C00000"/>
          <w:spacing w:val="15"/>
          <w:sz w:val="23"/>
          <w:szCs w:val="23"/>
          <w:shd w:val="clear" w:color="auto" w:fill="FFFFFF"/>
        </w:rPr>
        <w:t>要大</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中国经济在世界经济中的比重和这个供应链的作用都比2003年要强得多，所以这次中国停产就会发现其它的国家也停产，比如说韩国、日本，比如说德国有些生产线也不得不停下来，因为没有中国这些零部件，所以他们的生产也会受到影响，这就是现在和当年的区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但我觉得这次有一个挑战，我们要充分估计到，因为现在这个疫情我们观察得很紧，中国稳定下来了，开始扭转了。</w:t>
      </w:r>
      <w:r>
        <w:rPr>
          <w:rStyle w:val="richmediacontentany"/>
          <w:rFonts w:ascii="微软雅黑" w:eastAsia="微软雅黑" w:hAnsi="微软雅黑" w:cs="微软雅黑"/>
          <w:b/>
          <w:bCs/>
          <w:color w:val="3E3E3E"/>
          <w:spacing w:val="15"/>
          <w:sz w:val="23"/>
          <w:szCs w:val="23"/>
          <w:shd w:val="clear" w:color="auto" w:fill="FFFFFF"/>
        </w:rPr>
        <w:t>但你看我们周边的国家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你看欧洲是意大利</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亚洲是韩国</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日本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现在是伊朗</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现在美国自己都不一定保得住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如果这个疫情这样蔓延的话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对我们整个外贸可能会有影响</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对，一方面是外贸，一方面前段时间世卫组织的谭德赛总干事他也说，中国为世界赢得的这个宝贵的时间窗口期，这个窗口正在渐渐地关闭。现在像韩国的话，它防疫抗疫就是一个很大的压力。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邵宇：</w:t>
      </w:r>
      <w:r>
        <w:rPr>
          <w:rStyle w:val="richmediacontentany"/>
          <w:rFonts w:ascii="微软雅黑" w:eastAsia="微软雅黑" w:hAnsi="微软雅黑" w:cs="微软雅黑"/>
          <w:color w:val="3E3E3E"/>
          <w:spacing w:val="15"/>
          <w:sz w:val="23"/>
          <w:szCs w:val="23"/>
          <w:shd w:val="clear" w:color="auto" w:fill="FFFFFF"/>
        </w:rPr>
        <w:t>确实，大家知道前段时间我们在全力推进中日韩一体化的进程，那么也就意味着它的物资、人员跟商品以及技术的交往会更加密切，特别是亚洲整个的核心产业链都是放在这里，比方说我们提到这个手机，它的核心元器件里，比方说一个屏幕它可能是LG或者是三星的，那么这里头的一些精密的原材料可能是来自日本的。</w:t>
      </w:r>
      <w:r>
        <w:rPr>
          <w:rStyle w:val="richmediacontentany"/>
          <w:rFonts w:ascii="微软雅黑" w:eastAsia="微软雅黑" w:hAnsi="微软雅黑" w:cs="微软雅黑"/>
          <w:b/>
          <w:bCs/>
          <w:color w:val="3E3E3E"/>
          <w:spacing w:val="15"/>
          <w:sz w:val="23"/>
          <w:szCs w:val="23"/>
          <w:shd w:val="clear" w:color="auto" w:fill="FFFFFF"/>
        </w:rPr>
        <w:t>所以我们担心就是说如果在这两个国家，这两个邻邦扩散的话，可能会对我们整个东亚的产业链，中日韩为核心的产业链，在全球都会形成一个比较大的冲击，我们必须为此未雨绸缪，做好充分的准备。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我补充一点，还是这个问题，你看1997年亚洲金融危机，韩国是重灾区。2008年美国金融海啸，韩国也是重灾区，后来韩国怎么走出这个重灾区的？中国带动的。</w:t>
      </w:r>
      <w:r>
        <w:rPr>
          <w:rStyle w:val="richmediacontentany"/>
          <w:rFonts w:ascii="微软雅黑" w:eastAsia="微软雅黑" w:hAnsi="微软雅黑" w:cs="微软雅黑"/>
          <w:b/>
          <w:bCs/>
          <w:color w:val="3E3E3E"/>
          <w:spacing w:val="15"/>
          <w:sz w:val="23"/>
          <w:szCs w:val="23"/>
          <w:shd w:val="clear" w:color="auto" w:fill="FFFFFF"/>
        </w:rPr>
        <w:t>中国的需求，这是最主要的动力，毫不夸张，换句话说，这三个国家中，如果三个都全部沦陷的话，那将是非常大的灾难，但如果中国一家能够像现在这样</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稳住，经济开始恢复的话，很大</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可以带动韩国和日本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如果三家都能够处理好，那就非常理想了。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从这个角度来说，中国稳住经济，不光是为自己，也是为邻国，为其它的合作伙伴。那我们注意到，其实我们刚才说复工复产复市，我们之前连线一线的工作人员，他们提供了很多一线的工作的经验，非常具体，但国家也出台了很多很多的宏观措施，这方面邵教授应该也了解很多，我们宏观措施有哪些？它可以对整个国家的经济复苏发展起到哪些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邵宇：</w:t>
      </w:r>
      <w:r>
        <w:rPr>
          <w:rStyle w:val="richmediacontentany"/>
          <w:rFonts w:ascii="微软雅黑" w:eastAsia="微软雅黑" w:hAnsi="微软雅黑" w:cs="微软雅黑"/>
          <w:b/>
          <w:bCs/>
          <w:color w:val="C00000"/>
          <w:spacing w:val="15"/>
          <w:sz w:val="23"/>
          <w:szCs w:val="23"/>
          <w:shd w:val="clear" w:color="auto" w:fill="FFFFFF"/>
        </w:rPr>
        <w:t>大概两个层次，一个是最宏观的，你比方说财政政策和货币政策，第二个是中观跟区域的，也就是包括产业政策、投资政策跟地方政府的相对的配套的支持政策</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大概是这两个大的方面，那么宏观政策、财政货币方面，现在已经开始全面发力了，财政的话现在是大概一千亿的资金已经拨付向这样一些疫区跟医务工作者，包括这些医疗物资的企业。那么财政政策，其实最大的财政政策是调赤字以及发行国债，但是我们这个知道，这要履行法律程序，要等到两会，但是两会你也知道，现在这个时间往后推了。也就是现在动用的是一种响应的、一种应急的财政政策，迅速把这个钱物拨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货币政策也是这样一种考虑，因为现在其实货币的总量其实不少，那么央行的总量做的就是通过短期的回购跟逆回购，也就是通过逆回购向市场提供十天、七天、一个月、或者六个月资金的供应，因为现在大家各地方都需要花钱，包括要增加这些相应的医务工作者的一些资金的支持等等。</w:t>
      </w:r>
      <w:r>
        <w:rPr>
          <w:rStyle w:val="richmediacontentany"/>
          <w:rFonts w:ascii="微软雅黑" w:eastAsia="微软雅黑" w:hAnsi="微软雅黑" w:cs="微软雅黑"/>
          <w:b/>
          <w:bCs/>
          <w:color w:val="3E3E3E"/>
          <w:spacing w:val="15"/>
          <w:sz w:val="23"/>
          <w:szCs w:val="23"/>
          <w:shd w:val="clear" w:color="auto" w:fill="FFFFFF"/>
        </w:rPr>
        <w:t>金融是经济的一个血液，如果你没有流动性的支持，没有央行更多的资金的支持，很多企业就运转不下去，所以这两个应当说是快速启动的财政和货币政策，在面上使得我们的整个经济能够稳住，是比较重要的。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另外的话，刚才提到的这个区域跟行业的政策，你比方投资，你现在去看新闻，基本上每天都在报导我们开工了什么样的大型项目。八横八纵的铁路高铁系统，那这个其实在中国的整个经济变量里头。</w:t>
      </w:r>
      <w:r>
        <w:rPr>
          <w:rStyle w:val="richmediacontentany"/>
          <w:rFonts w:ascii="微软雅黑" w:eastAsia="微软雅黑" w:hAnsi="微软雅黑" w:cs="微软雅黑"/>
          <w:b/>
          <w:bCs/>
          <w:color w:val="3E3E3E"/>
          <w:spacing w:val="15"/>
          <w:sz w:val="23"/>
          <w:szCs w:val="23"/>
          <w:shd w:val="clear" w:color="auto" w:fill="FFFFFF"/>
        </w:rPr>
        <w:t>投资是最重要这一块，投资两块，一个是基建投资，一个是房地产投资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如果中国经济今年能不能稳住这样一个既定的增长目标，比方说5.7、5.8，实现整个“十三五”的目标的话，就在于我们投资是不是能够足够力度，能够把这块托起来，现在这块也有很多的进展，我们看到重大的工程正在快速的推动。</w:t>
      </w:r>
      <w:r>
        <w:rPr>
          <w:rStyle w:val="richmediacontentany"/>
          <w:rFonts w:ascii="微软雅黑" w:eastAsia="微软雅黑" w:hAnsi="微软雅黑" w:cs="微软雅黑"/>
          <w:b/>
          <w:bCs/>
          <w:color w:val="3E3E3E"/>
          <w:spacing w:val="15"/>
          <w:sz w:val="23"/>
          <w:szCs w:val="23"/>
          <w:shd w:val="clear" w:color="auto" w:fill="FFFFFF"/>
        </w:rPr>
        <w:t>最后一个我们觉得就是地方政府给这些中小企业的一些扶持的定向的政策，这个也非常重要，因为其实对于这些企业，特别是基于现金流这些企业，刚才提到餐饮，很多企业其实只有三个月的寿命，这里都流着每个家庭的生计</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这种情况下，怎么样能够让他们持续三个月、更长的时间，那么包括比方说减免租金，那就很重要，员工保留基本工资，那么社会福利这块能不能稍微减免一点点，免税能够拉得更长一点，让他们有一个休养生息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中国现在这个宏观调控，它是一整个体系，就刚才邵老师说的这个宏观的、中观的、微观的，而且出台很快。</w:t>
      </w:r>
      <w:r>
        <w:rPr>
          <w:rStyle w:val="richmediacontentany"/>
          <w:rFonts w:ascii="微软雅黑" w:eastAsia="微软雅黑" w:hAnsi="微软雅黑" w:cs="微软雅黑"/>
          <w:b/>
          <w:bCs/>
          <w:color w:val="3E3E3E"/>
          <w:spacing w:val="15"/>
          <w:sz w:val="23"/>
          <w:szCs w:val="23"/>
          <w:shd w:val="clear" w:color="auto" w:fill="FFFFFF"/>
        </w:rPr>
        <w:t>我觉得这个都是整个中国模式的一部分，我叫政府发挥政府的作用，企业发挥企业的作用，国企发挥国企的作用，民企发挥民企的作用，互相之间要配合，这是最理想的状态。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您说的实事求是，眼前的困难放在这儿，怎么解决它，这条路就根据实际的情况来走。那这次疫情对经济的冲击和影响，大家也关心另外一个侧面，就是中美之间的经贸关系。因为我们也知道，去年最后通过艰苦地、漫长地谈判，第一阶段的协议文本是签好了，那接下来也有消息说第二阶段可能要延缓一阵子，因为毕竟这个情况现在还不明朗，所以也很关心，丁教授对中美之间的这个经贸往来的影响，在您的观察中，您觉得会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对待疫情的时候，我们应该有一种科学的态度，有一种同舟共济的态度，但是现在的美国政界，无论是特朗普政府的一些官员，还是美国国会一些非常非常厉害的一些人物，都似乎想利用这个疫情来进一步推动中美的所谓脱钩，这个事情我觉得这种政治气氛其实是不友好。</w:t>
      </w:r>
      <w:r>
        <w:rPr>
          <w:rStyle w:val="richmediacontentany"/>
          <w:rFonts w:ascii="微软雅黑" w:eastAsia="微软雅黑" w:hAnsi="微软雅黑" w:cs="微软雅黑"/>
          <w:color w:val="3E3E3E"/>
          <w:spacing w:val="15"/>
          <w:sz w:val="23"/>
          <w:szCs w:val="23"/>
          <w:shd w:val="clear" w:color="auto" w:fill="FFFFFF"/>
        </w:rPr>
        <w:t>因为这样的政治气氛如果继续下去的话，不仅不利于中国的发展，应该说是不利于美国的发展。因为我们已经发现了美国人自己现在已经越来越着急，说这个疫情有可能在美国出现大扩散。</w:t>
      </w:r>
      <w:r>
        <w:rPr>
          <w:rStyle w:val="richmediacontentany"/>
          <w:rFonts w:ascii="微软雅黑" w:eastAsia="微软雅黑" w:hAnsi="微软雅黑" w:cs="微软雅黑"/>
          <w:color w:val="3E3E3E"/>
          <w:spacing w:val="15"/>
          <w:sz w:val="23"/>
          <w:szCs w:val="23"/>
          <w:shd w:val="clear" w:color="auto" w:fill="FFFFFF"/>
        </w:rPr>
        <w:t>而且美国的参议员在前一阵子对国土部长质询的时候，不断地问美国做好准备了吗？美国有那么多的防疫工具吗？美国有那么多的机器没有？一问三不知，然后议员非常生气。</w:t>
      </w:r>
      <w:r>
        <w:rPr>
          <w:rStyle w:val="richmediacontentany"/>
          <w:rFonts w:ascii="微软雅黑" w:eastAsia="微软雅黑" w:hAnsi="微软雅黑" w:cs="微软雅黑"/>
          <w:color w:val="3E3E3E"/>
          <w:spacing w:val="15"/>
          <w:sz w:val="23"/>
          <w:szCs w:val="23"/>
          <w:shd w:val="clear" w:color="auto" w:fill="FFFFFF"/>
        </w:rPr>
        <w:t>其实我们要观察一下中国和美国的真正的专业人员，我们的真正的免疫学家，我们的防疫人员，我们的医护人员，他们之间有很强的共识，他们很愿意合作，所以我们应该更多地去鼓励这些专业人员合作，来打破这种政治家想设立的各种各样的壁垒，各种各样的障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好，谢谢丁教授。他刚才特别提到了政治气氛这么一个概念，我们一直说人类命运共同体，中国这次用这么大的代价，我们用壮士断腕的方式来控制整个疫情的发展，去抗击它，就是因为我们不仅对自己负责，我们也要对全人类，全世界也要负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到这儿呢，又有一位观众要通过视频来参与我们的节目，我也要为大家做个介绍，他是在中国工作的一位英国人，叫亚历山大·洛克斯，我们现在马上来联线他，你好亚历山大先生，其实我想我们都非常好奇，为什么在这段时间，你一直留在中国？没有考虑过回英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Alexander Rocos：</w:t>
      </w:r>
      <w:r>
        <w:rPr>
          <w:rStyle w:val="richmediacontentany"/>
          <w:rFonts w:ascii="微软雅黑" w:eastAsia="微软雅黑" w:hAnsi="微软雅黑" w:cs="微软雅黑"/>
          <w:color w:val="3E3E3E"/>
          <w:spacing w:val="15"/>
          <w:sz w:val="23"/>
          <w:szCs w:val="23"/>
          <w:shd w:val="clear" w:color="auto" w:fill="FFFFFF"/>
        </w:rPr>
        <w:t>事实上，有很多海外的朋友和同事联系我，就连大使馆也强烈建议我离开中国。实际上我确实有机会离开，但当我环顾周围，我在中国度过了我的大半生，我九成的时间都是在和中国的同事、朋友、客户相处。</w:t>
      </w:r>
      <w:r>
        <w:rPr>
          <w:rStyle w:val="richmediacontentany"/>
          <w:rFonts w:ascii="微软雅黑" w:eastAsia="微软雅黑" w:hAnsi="微软雅黑" w:cs="微软雅黑"/>
          <w:color w:val="3E3E3E"/>
          <w:spacing w:val="15"/>
          <w:sz w:val="23"/>
          <w:szCs w:val="23"/>
          <w:shd w:val="clear" w:color="auto" w:fill="FFFFFF"/>
        </w:rPr>
        <w:t>我觉得现在绝对不是离开的时候。我的态度是，这是一场战斗，是一场我们都身处其中的战斗，迄今我们都应该肩并肩地站在一起，一起战斗，我不愿意做那个临阵脱逃的人。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是，我听得出来亚历山大先生对中国的这样一番感情。我也很想问您，观察了这么一段时间，中国对抗击疫情所做的工作，您是不是觉得当时留下来确实是一个正确的决定？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Alexander Rocos：</w:t>
      </w:r>
      <w:r>
        <w:rPr>
          <w:rStyle w:val="richmediacontentany"/>
          <w:rFonts w:ascii="微软雅黑" w:eastAsia="微软雅黑" w:hAnsi="微软雅黑" w:cs="微软雅黑"/>
          <w:color w:val="3E3E3E"/>
          <w:spacing w:val="15"/>
          <w:sz w:val="23"/>
          <w:szCs w:val="23"/>
          <w:shd w:val="clear" w:color="auto" w:fill="FFFFFF"/>
        </w:rPr>
        <w:t>这是当然。我认为中国政府最近几周所做的工作是非同寻常的，事实上，我非常怀疑其它国家是否也能够复制。</w:t>
      </w:r>
      <w:r>
        <w:rPr>
          <w:rStyle w:val="richmediacontentany"/>
          <w:rFonts w:ascii="微软雅黑" w:eastAsia="微软雅黑" w:hAnsi="微软雅黑" w:cs="微软雅黑"/>
          <w:color w:val="3E3E3E"/>
          <w:spacing w:val="15"/>
          <w:sz w:val="23"/>
          <w:szCs w:val="23"/>
          <w:shd w:val="clear" w:color="auto" w:fill="FFFFFF"/>
        </w:rPr>
        <w:t>这种对资源的调用，这种决心，我在世界很多国家生活过，我真的很怀疑其它国家是否能够像中国一样，以如此有效的方式动员起来。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是，谢谢，非常感谢您对中国的这样的信任和您的观察。接下来我知道您是带着问题来到我们的节目的，所以也很想请您来提问。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Alexander Rocos：</w:t>
      </w:r>
      <w:r>
        <w:rPr>
          <w:rStyle w:val="richmediacontentany"/>
          <w:rFonts w:ascii="微软雅黑" w:eastAsia="微软雅黑" w:hAnsi="微软雅黑" w:cs="微软雅黑"/>
          <w:color w:val="3E3E3E"/>
          <w:spacing w:val="15"/>
          <w:sz w:val="23"/>
          <w:szCs w:val="23"/>
          <w:shd w:val="clear" w:color="auto" w:fill="FFFFFF"/>
        </w:rPr>
        <w:t>是的，我多年来的商业核心是在中国的能源行业，我们看到近期中国的能源进口，特别是原油和液化天然气，我个人相信一旦疫情得到控制，中国的需求能够迅速反弹，请问是否同意我的观点？或者有什么不同的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嗯，好，刚才亚历山大先生已经提出了他的问题，他是从事能源工作的，他有他的观察，我们先请邵教授回答。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邵宇：</w:t>
      </w:r>
      <w:r>
        <w:rPr>
          <w:rStyle w:val="richmediacontentany"/>
          <w:rFonts w:ascii="微软雅黑" w:eastAsia="微软雅黑" w:hAnsi="微软雅黑" w:cs="微软雅黑"/>
          <w:color w:val="3E3E3E"/>
          <w:spacing w:val="15"/>
          <w:sz w:val="23"/>
          <w:szCs w:val="23"/>
          <w:shd w:val="clear" w:color="auto" w:fill="FFFFFF"/>
        </w:rPr>
        <w:t>就是我们认为能源，特别是石油是工业的血液，那就取决于我们工业和制造业恢复的进程。</w:t>
      </w:r>
      <w:r>
        <w:rPr>
          <w:rStyle w:val="richmediacontentany"/>
          <w:rFonts w:ascii="微软雅黑" w:eastAsia="微软雅黑" w:hAnsi="微软雅黑" w:cs="微软雅黑"/>
          <w:color w:val="3E3E3E"/>
          <w:spacing w:val="15"/>
          <w:sz w:val="23"/>
          <w:szCs w:val="23"/>
          <w:shd w:val="clear" w:color="auto" w:fill="FFFFFF"/>
        </w:rPr>
        <w:t>我们大致来看的话，中国的工业的产能能够在一个月到一个半月，能够达到一个比较重要的一个峰值，那么也就是说中国这一端的话，对石油的需求会明显上升。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但是对于全球而言，因为我们现在看到整个全球的疫情防控的进程，我非常同意刚才他提到的这样一个观点，就是其他人不可能像中国这样，去复制中国这样一个战斗的经验的。</w:t>
      </w:r>
      <w:r>
        <w:rPr>
          <w:rStyle w:val="richmediacontentany"/>
          <w:rFonts w:ascii="微软雅黑" w:eastAsia="微软雅黑" w:hAnsi="微软雅黑" w:cs="微软雅黑"/>
          <w:color w:val="3E3E3E"/>
          <w:spacing w:val="15"/>
          <w:sz w:val="23"/>
          <w:szCs w:val="23"/>
          <w:shd w:val="clear" w:color="auto" w:fill="FFFFFF"/>
        </w:rPr>
        <w:t>那么很有可能，如果在东南亚的产业链，特别是日本、韩国的产业链，他们也是制造业的集群，在美国或者欧洲，如果事态失去控制的话，它可能会引发一个全球性的衰退，这种风险还是存在的。</w:t>
      </w:r>
      <w:r>
        <w:rPr>
          <w:rStyle w:val="richmediacontentany"/>
          <w:rFonts w:ascii="微软雅黑" w:eastAsia="微软雅黑" w:hAnsi="微软雅黑" w:cs="微软雅黑"/>
          <w:color w:val="3E3E3E"/>
          <w:spacing w:val="15"/>
          <w:sz w:val="23"/>
          <w:szCs w:val="23"/>
          <w:shd w:val="clear" w:color="auto" w:fill="FFFFFF"/>
        </w:rPr>
        <w:t>在这种情况下，恐怕中国一家的需求是不能够使得原油的价格维持在目前的这样一个位置，它可能还会往下滑动。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个要看疫情在整个世界蔓延的情况，还要看各个国家防控的力度到底怎样，毫无疑问，这次疫情的产生当然有很多遗憾的地方，也给大家带来了非常大的冲击，但我们在里面也还是看到了非常多的正面的事情，而且我想这些正面的鼓舞会让我们有力量继续走下去，我们将会持续的来关注相关的话题，谢谢两位，也非常感谢今天来到线上的所有的嘉宾和我们的观众朋友，谢谢大家，我们以后会继续在节目当中讨论相关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（本节目播出于2020年03月02日）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570" w:right="645" w:firstLine="480"/>
        <w:jc w:val="right"/>
        <w:rPr>
          <w:rStyle w:val="richmediacontentany"/>
          <w:rFonts w:ascii="Arial" w:eastAsia="Arial" w:hAnsi="Arial" w:cs="Arial"/>
          <w:color w:val="A63415"/>
          <w:spacing w:val="8"/>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02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690&amp;idx=1&amp;sn=1faa62d1b763cb39ea2b69d9a6a700a0&amp;chksm=8bb07ba3bcc7f2b5c9a87ea7d9fc7e8f20023a9e27faed5fe4c58dcfd4b6b0ce9dd509b938a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圆桌讨论：从宏观到基层，中国疫情防控过程中如何打好经济保卫战</dc:title>
  <cp:revision>1</cp:revision>
</cp:coreProperties>
</file>