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圆桌讨论：拒绝美西方对中国抗疫的傲慢与偏见（下）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2021-08-14</w:t>
      </w:r>
      <w:hyperlink r:id="rId5" w:anchor="wechat_redirect&amp;cpage=1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范勇鹏  |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rPr>
        <w:t>郑若麟  |  复</w:t>
      </w:r>
      <w:r>
        <w:rPr>
          <w:rStyle w:val="richmediacontentany"/>
          <w:rFonts w:ascii="微软雅黑" w:eastAsia="微软雅黑" w:hAnsi="微软雅黑" w:cs="微软雅黑"/>
          <w:color w:val="7F7F7F"/>
          <w:spacing w:val="8"/>
        </w:rPr>
        <w:t>旦大学中国研究院研究员</w:t>
      </w:r>
    </w:p>
    <w:p>
      <w:pPr>
        <w:pStyle w:val="richmediacontentp"/>
        <w:pBdr>
          <w:top w:val="none" w:sz="0" w:space="0" w:color="auto"/>
          <w:left w:val="none" w:sz="0" w:space="7" w:color="auto"/>
          <w:bottom w:val="none" w:sz="0" w:space="0" w:color="auto"/>
          <w:right w:val="none" w:sz="0" w:space="7" w:color="auto"/>
        </w:pBdr>
        <w:shd w:val="clear" w:color="auto" w:fill="ECECEC"/>
        <w:spacing w:before="0" w:after="0" w:line="360" w:lineRule="auto"/>
        <w:ind w:left="540" w:right="5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西方的种种傲慢与偏见，影响了他们对这次新冠疫情的一个应对。前一阵子美国总统特朗普一口一个</w:t>
      </w:r>
      <w:r>
        <w:rPr>
          <w:rStyle w:val="richmediacontentany"/>
          <w:rFonts w:ascii="微软雅黑" w:eastAsia="微软雅黑" w:hAnsi="微软雅黑" w:cs="微软雅黑"/>
          <w:color w:val="3E3E3E"/>
          <w:spacing w:val="15"/>
          <w:sz w:val="23"/>
          <w:szCs w:val="23"/>
          <w:shd w:val="clear" w:color="auto" w:fill="FFFFFF"/>
        </w:rPr>
        <w:t>“中国病毒”，这个真是引起了舆论哗然。就在前几天他改口了，但是我们又注意到他们的国务卿蓬佩奥在参加近期外长会的时候，还要求把“武汉病毒”写进他的一个联合声明。当然</w:t>
      </w:r>
      <w:r>
        <w:rPr>
          <w:rStyle w:val="richmediacontentany"/>
          <w:rFonts w:ascii="微软雅黑" w:eastAsia="微软雅黑" w:hAnsi="微软雅黑" w:cs="微软雅黑"/>
          <w:color w:val="3E3E3E"/>
          <w:spacing w:val="15"/>
          <w:sz w:val="23"/>
          <w:szCs w:val="23"/>
          <w:shd w:val="clear" w:color="auto" w:fill="FFFFFF"/>
        </w:rPr>
        <w:t>其它</w:t>
      </w:r>
      <w:r>
        <w:rPr>
          <w:rStyle w:val="richmediacontentany"/>
          <w:rFonts w:ascii="微软雅黑" w:eastAsia="微软雅黑" w:hAnsi="微软雅黑" w:cs="微软雅黑"/>
          <w:color w:val="3E3E3E"/>
          <w:spacing w:val="15"/>
          <w:sz w:val="23"/>
          <w:szCs w:val="23"/>
          <w:shd w:val="clear" w:color="auto" w:fill="FFFFFF"/>
        </w:rPr>
        <w:t>国家的外长都反对，所以最后这个联合声明也没有出来。所以其实很多人都特别不理解，也想听听两位的解读，在他们这个行为的背后，深层次的原因是什么？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我觉得美国的这个政治人物第一是不负责任，第二是想甩锅。</w:t>
      </w:r>
      <w:r>
        <w:rPr>
          <w:rStyle w:val="richmediacontentany"/>
          <w:rFonts w:ascii="微软雅黑" w:eastAsia="微软雅黑" w:hAnsi="微软雅黑" w:cs="微软雅黑"/>
          <w:color w:val="3E3E3E"/>
          <w:spacing w:val="15"/>
          <w:sz w:val="23"/>
          <w:szCs w:val="23"/>
          <w:shd w:val="clear" w:color="auto" w:fill="FFFFFF"/>
        </w:rPr>
        <w:t>因为他们这次抗疫整个的举措确实是进退失据非常狼狈，他想把这个罪名放到中国身上去。特朗普后来改口不说“中国病毒”了，然后蓬佩奥还在坚持，但是你看背后是美国实力的直线下滑。它们</w:t>
      </w:r>
      <w:r>
        <w:rPr>
          <w:rStyle w:val="richmediacontentany"/>
          <w:rFonts w:ascii="微软雅黑" w:eastAsia="微软雅黑" w:hAnsi="微软雅黑" w:cs="微软雅黑"/>
          <w:color w:val="3E3E3E"/>
          <w:spacing w:val="15"/>
          <w:sz w:val="23"/>
          <w:szCs w:val="23"/>
          <w:shd w:val="clear" w:color="auto" w:fill="FFFFFF"/>
        </w:rPr>
        <w:t>都是盟国，七国集团、外长会议，通不过这个东西，最后没有会议公报了，另外六个国家都不同意。就说明它已经没有实力来左右这个局面了。</w:t>
      </w:r>
      <w:r>
        <w:rPr>
          <w:rStyle w:val="richmediacontentany"/>
          <w:rFonts w:ascii="微软雅黑" w:eastAsia="微软雅黑" w:hAnsi="微软雅黑" w:cs="微软雅黑"/>
          <w:b/>
          <w:bCs/>
          <w:color w:val="3E3E3E"/>
          <w:spacing w:val="15"/>
          <w:sz w:val="23"/>
          <w:szCs w:val="23"/>
          <w:shd w:val="clear" w:color="auto" w:fill="FFFFFF"/>
        </w:rPr>
        <w:t>所以道理非常简单，无论从事实考证，还是从科学的研究，还是政治态度来说，美国的立场都站不住脚的。所以我们对于这样的观点应该迎头痛击。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b/>
          <w:bCs/>
          <w:color w:val="3E3E3E"/>
          <w:spacing w:val="15"/>
          <w:sz w:val="23"/>
          <w:szCs w:val="23"/>
          <w:shd w:val="clear" w:color="auto" w:fill="FFFFFF"/>
        </w:rPr>
        <w:t>这个我觉得首先应该是一种巨婴心态。</w:t>
      </w:r>
      <w:r>
        <w:rPr>
          <w:rStyle w:val="richmediacontentany"/>
          <w:rFonts w:ascii="微软雅黑" w:eastAsia="微软雅黑" w:hAnsi="微软雅黑" w:cs="微软雅黑"/>
          <w:color w:val="3E3E3E"/>
          <w:spacing w:val="15"/>
          <w:sz w:val="23"/>
          <w:szCs w:val="23"/>
          <w:shd w:val="clear" w:color="auto" w:fill="FFFFFF"/>
        </w:rPr>
        <w:t>什么叫巨婴心态呢？</w:t>
      </w:r>
      <w:r>
        <w:rPr>
          <w:rStyle w:val="richmediacontentany"/>
          <w:rFonts w:ascii="微软雅黑" w:eastAsia="微软雅黑" w:hAnsi="微软雅黑" w:cs="微软雅黑"/>
          <w:color w:val="3E3E3E"/>
          <w:spacing w:val="15"/>
          <w:sz w:val="23"/>
          <w:szCs w:val="23"/>
          <w:shd w:val="clear" w:color="auto" w:fill="FFFFFF"/>
        </w:rPr>
        <w:t>就是出了问题之后，我不从自己身上找问题，我不是去三省吾身，我是去说你的问题，这个事赖你，其实不光是这次疫情，你看2018年以来的贸易战，包括历史上西方在多次遇到危机的时候，它都会采取这种甩锅的方式，不从自己身上找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所以今天，美国的政客这么讲，其实我倒觉得也不意外，还有一个层面，从它制度来讲还有一个深层的原因是什么呢？</w:t>
      </w:r>
      <w:r>
        <w:rPr>
          <w:rStyle w:val="richmediacontentany"/>
          <w:rFonts w:ascii="微软雅黑" w:eastAsia="微软雅黑" w:hAnsi="微软雅黑" w:cs="微软雅黑"/>
          <w:b/>
          <w:bCs/>
          <w:color w:val="3E3E3E"/>
          <w:spacing w:val="15"/>
          <w:sz w:val="23"/>
          <w:szCs w:val="23"/>
          <w:shd w:val="clear" w:color="auto" w:fill="FFFFFF"/>
        </w:rPr>
        <w:t>西方的制度，特别是美国的制度，我觉得它有一个很重要的特征，它是一个有限责任的制度</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比如美国早期的殖民地，大多数殖民地它都是一种私权，那么这种私权它实际是建立一个经营性的法人实体，在这个过程里面，它是一种从公司到国家过渡的这样一种状态，就是说它不是一个完整意义上的国家，不是一个共同体，那么导致的结果就是你看它的制度，不管是三权分立还是联邦制，它的基本原则是分权。</w:t>
      </w:r>
      <w:r>
        <w:rPr>
          <w:rStyle w:val="richmediacontentany"/>
          <w:rFonts w:ascii="微软雅黑" w:eastAsia="微软雅黑" w:hAnsi="微软雅黑" w:cs="微软雅黑"/>
          <w:b/>
          <w:bCs/>
          <w:color w:val="3E3E3E"/>
          <w:spacing w:val="15"/>
          <w:sz w:val="23"/>
          <w:szCs w:val="23"/>
          <w:shd w:val="clear" w:color="auto" w:fill="FFFFFF"/>
        </w:rPr>
        <w:t>那么实际上分权意味着就是分散责任。所以这次你能看出来，在遇到危机的时候，政客首先想到的</w:t>
      </w:r>
      <w:r>
        <w:rPr>
          <w:rStyle w:val="richmediacontentany"/>
          <w:rFonts w:ascii="微软雅黑" w:eastAsia="微软雅黑" w:hAnsi="微软雅黑" w:cs="微软雅黑"/>
          <w:b/>
          <w:bCs/>
          <w:color w:val="3E3E3E"/>
          <w:spacing w:val="15"/>
          <w:sz w:val="23"/>
          <w:szCs w:val="23"/>
          <w:shd w:val="clear" w:color="auto" w:fill="FFFFFF"/>
        </w:rPr>
        <w:t>是</w:t>
      </w:r>
      <w:r>
        <w:rPr>
          <w:rStyle w:val="richmediacontentany"/>
          <w:rFonts w:ascii="微软雅黑" w:eastAsia="微软雅黑" w:hAnsi="微软雅黑" w:cs="微软雅黑"/>
          <w:b/>
          <w:bCs/>
          <w:color w:val="3E3E3E"/>
          <w:spacing w:val="15"/>
          <w:sz w:val="23"/>
          <w:szCs w:val="23"/>
          <w:shd w:val="clear" w:color="auto" w:fill="FFFFFF"/>
        </w:rPr>
        <w:t>我怎么不负责任，我把这个问题给甩出去。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张老师也说，对于这种现象，我们要迎头痛击。如果任由这种甩锅现象发生的话，会怎样？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污名化是美国政府一些人物包括美国总统非常善于做的事情，他在竞选中也是这样对他的对手一直采用污名化的，多数老百姓很容易被他忽悠的，所以这一点我们要警惕。</w:t>
      </w:r>
      <w:r>
        <w:rPr>
          <w:rStyle w:val="richmediacontentany"/>
          <w:rFonts w:ascii="微软雅黑" w:eastAsia="微软雅黑" w:hAnsi="微软雅黑" w:cs="微软雅黑"/>
          <w:color w:val="3E3E3E"/>
          <w:spacing w:val="15"/>
          <w:sz w:val="23"/>
          <w:szCs w:val="23"/>
          <w:shd w:val="clear" w:color="auto" w:fill="FFFFFF"/>
        </w:rPr>
        <w:t>所以我是非常赞成，我们外交部的发言人主动出击，要你回答这个问题。</w:t>
      </w:r>
      <w:r>
        <w:rPr>
          <w:rStyle w:val="richmediacontentany"/>
          <w:rFonts w:ascii="微软雅黑" w:eastAsia="微软雅黑" w:hAnsi="微软雅黑" w:cs="微软雅黑"/>
          <w:color w:val="3E3E3E"/>
          <w:spacing w:val="15"/>
          <w:sz w:val="23"/>
          <w:szCs w:val="23"/>
          <w:shd w:val="clear" w:color="auto" w:fill="FFFFFF"/>
        </w:rPr>
        <w:t>我记得当时国外专网采访我，我就说非常好，我说如果美国人不懂得规矩，我们要立个规矩，这是言论自由，我们中国老百姓很多人都有这样的置疑，一二三四五，你必须回答。</w:t>
      </w:r>
      <w:r>
        <w:rPr>
          <w:rStyle w:val="richmediacontentany"/>
          <w:rFonts w:ascii="微软雅黑" w:eastAsia="微软雅黑" w:hAnsi="微软雅黑" w:cs="微软雅黑"/>
          <w:color w:val="3E3E3E"/>
          <w:spacing w:val="15"/>
          <w:sz w:val="23"/>
          <w:szCs w:val="23"/>
          <w:shd w:val="clear" w:color="auto" w:fill="FFFFFF"/>
        </w:rPr>
        <w:t>实在不行世界卫生组织的调查组一起来调查，你过去这么多人几千万人数感染，数万人因为种种原因死亡，都说是大流感，从2019年9月开始，大家有很多疑虑，你欠美国人民一个交代，欠全世界一个交代。</w:t>
      </w:r>
      <w:r>
        <w:rPr>
          <w:rStyle w:val="richmediacontentany"/>
          <w:rFonts w:ascii="微软雅黑" w:eastAsia="微软雅黑" w:hAnsi="微软雅黑" w:cs="微软雅黑"/>
          <w:color w:val="3E3E3E"/>
          <w:spacing w:val="15"/>
          <w:sz w:val="23"/>
          <w:szCs w:val="23"/>
          <w:shd w:val="clear" w:color="auto" w:fill="FFFFFF"/>
        </w:rPr>
        <w:t>所以美国政府开始抗议我们，我很高兴。过去我们抗议他们。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对，我非常同意张老师的观点，</w:t>
      </w:r>
      <w:r>
        <w:rPr>
          <w:rStyle w:val="richmediacontentany"/>
          <w:rFonts w:ascii="微软雅黑" w:eastAsia="微软雅黑" w:hAnsi="微软雅黑" w:cs="微软雅黑"/>
          <w:b/>
          <w:bCs/>
          <w:color w:val="3E3E3E"/>
          <w:spacing w:val="15"/>
          <w:sz w:val="23"/>
          <w:szCs w:val="23"/>
          <w:shd w:val="clear" w:color="auto" w:fill="FFFFFF"/>
        </w:rPr>
        <w:t>毛主席有一句话，叫</w:t>
      </w:r>
      <w:r>
        <w:rPr>
          <w:rStyle w:val="richmediacontentany"/>
          <w:rFonts w:ascii="微软雅黑" w:eastAsia="微软雅黑" w:hAnsi="微软雅黑" w:cs="微软雅黑"/>
          <w:b/>
          <w:bCs/>
          <w:color w:val="3E3E3E"/>
          <w:spacing w:val="15"/>
          <w:sz w:val="23"/>
          <w:szCs w:val="23"/>
          <w:shd w:val="clear" w:color="auto" w:fill="FFFFFF"/>
        </w:rPr>
        <w:t>“以斗争求团结则团结存，以退让求团结则团结亡”，如果我不去据理力争，客观地置疑，那么就会纵容你不断地把这个东西给推下去。</w:t>
      </w:r>
      <w:r>
        <w:rPr>
          <w:rStyle w:val="richmediacontentany"/>
          <w:rFonts w:ascii="微软雅黑" w:eastAsia="微软雅黑" w:hAnsi="微软雅黑" w:cs="微软雅黑"/>
          <w:color w:val="3E3E3E"/>
          <w:spacing w:val="15"/>
          <w:sz w:val="23"/>
          <w:szCs w:val="23"/>
          <w:shd w:val="clear" w:color="auto" w:fill="FFFFFF"/>
        </w:rPr>
        <w:t>国内有一些声音，认为外交人员不应该这种表态，认为我们要有大国外交风范。那你想到没有，如果任着这种思路发展下去，有一天西方的海外华人，他们会成为替罪羊，所以这也是一个很严重的问题。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w:t>
      </w:r>
      <w:r>
        <w:rPr>
          <w:rStyle w:val="richmediacontentany"/>
          <w:rFonts w:ascii="微软雅黑" w:eastAsia="微软雅黑" w:hAnsi="微软雅黑" w:cs="微软雅黑"/>
          <w:color w:val="6DADF7"/>
          <w:spacing w:val="22"/>
          <w:sz w:val="23"/>
          <w:szCs w:val="23"/>
          <w:shd w:val="clear" w:color="auto" w:fill="FFFFFF"/>
        </w:rPr>
        <w:t>为：</w:t>
      </w:r>
      <w:r>
        <w:rPr>
          <w:rStyle w:val="richmediacontentany"/>
          <w:rFonts w:ascii="微软雅黑" w:eastAsia="微软雅黑" w:hAnsi="微软雅黑" w:cs="微软雅黑"/>
          <w:color w:val="3E3E3E"/>
          <w:spacing w:val="15"/>
          <w:sz w:val="23"/>
          <w:szCs w:val="23"/>
          <w:shd w:val="clear" w:color="auto" w:fill="FFFFFF"/>
        </w:rPr>
        <w:t>实际上我们外交部的传统一直是该斗争的时候坚决斗争。我有一次给小平同志做翻译，当时就是里根要跟台湾恢复“</w:t>
      </w:r>
      <w:r>
        <w:rPr>
          <w:rStyle w:val="richmediacontentany"/>
          <w:rFonts w:ascii="微软雅黑" w:eastAsia="微软雅黑" w:hAnsi="微软雅黑" w:cs="微软雅黑"/>
          <w:color w:val="3E3E3E"/>
          <w:spacing w:val="15"/>
          <w:sz w:val="23"/>
          <w:szCs w:val="23"/>
          <w:shd w:val="clear" w:color="auto" w:fill="FFFFFF"/>
        </w:rPr>
        <w:t>外</w:t>
      </w:r>
      <w:r>
        <w:rPr>
          <w:rStyle w:val="richmediacontentany"/>
          <w:rFonts w:ascii="微软雅黑" w:eastAsia="微软雅黑" w:hAnsi="微软雅黑" w:cs="微软雅黑"/>
          <w:color w:val="3E3E3E"/>
          <w:spacing w:val="15"/>
          <w:sz w:val="23"/>
          <w:szCs w:val="23"/>
          <w:shd w:val="clear" w:color="auto" w:fill="FFFFFF"/>
        </w:rPr>
        <w:t>交关系</w:t>
      </w:r>
      <w:r>
        <w:rPr>
          <w:rStyle w:val="richmediacontentany"/>
          <w:rFonts w:ascii="微软雅黑" w:eastAsia="微软雅黑" w:hAnsi="微软雅黑" w:cs="微软雅黑"/>
          <w:color w:val="3E3E3E"/>
          <w:spacing w:val="15"/>
          <w:sz w:val="23"/>
          <w:szCs w:val="23"/>
          <w:shd w:val="clear" w:color="auto" w:fill="FFFFFF"/>
        </w:rPr>
        <w:t>”，小平说那我们就可以把中美关系退到六十年代，六十年代就是打仗了，越南战争。</w:t>
      </w:r>
      <w:r>
        <w:rPr>
          <w:rStyle w:val="richmediacontentany"/>
          <w:rFonts w:ascii="微软雅黑" w:eastAsia="微软雅黑" w:hAnsi="微软雅黑" w:cs="微软雅黑"/>
          <w:color w:val="3E3E3E"/>
          <w:spacing w:val="15"/>
          <w:sz w:val="23"/>
          <w:szCs w:val="23"/>
          <w:shd w:val="clear" w:color="auto" w:fill="FFFFFF"/>
        </w:rPr>
        <w:t>最经典就是当时六十年代的时候，我们的陈毅外长人家记者问他，你们担心不担心美国要打中国？他说我头发都等白了，如果我打不了这个仗，我的儿子会打下去。</w:t>
      </w:r>
      <w:r>
        <w:rPr>
          <w:rStyle w:val="richmediacontentany"/>
          <w:rFonts w:ascii="微软雅黑" w:eastAsia="微软雅黑" w:hAnsi="微软雅黑" w:cs="微软雅黑"/>
          <w:color w:val="3E3E3E"/>
          <w:spacing w:val="15"/>
          <w:sz w:val="23"/>
          <w:szCs w:val="23"/>
          <w:shd w:val="clear" w:color="auto" w:fill="FFFFFF"/>
        </w:rPr>
        <w:t>对帝国主义一定要这样，他们只承认实力，这个我们打交道太多了，在话语斗争也是这样的。但是讲话要有道理，不是吵架，实事求是回答我的问题。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您刚才说了实事求是特别重要，尽管我们有我们的态度，但其实我们的态度依然是在科学的基础上的。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另外我再补充一个角度，有人说中国对全球经济形成拖累，这个逻辑本身就是错的。</w:t>
      </w:r>
      <w:r>
        <w:rPr>
          <w:rStyle w:val="richmediacontentany"/>
          <w:rFonts w:ascii="微软雅黑" w:eastAsia="微软雅黑" w:hAnsi="微软雅黑" w:cs="微软雅黑"/>
          <w:color w:val="3E3E3E"/>
          <w:spacing w:val="15"/>
          <w:sz w:val="23"/>
          <w:szCs w:val="23"/>
          <w:shd w:val="clear" w:color="auto" w:fill="FFFFFF"/>
        </w:rPr>
        <w:t>在过去的这些年里面，中国经济是全球经济的火车头，是发动机，中国出了问题，全球受影响这是一个客观事实。</w:t>
      </w:r>
      <w:r>
        <w:rPr>
          <w:rStyle w:val="richmediacontentany"/>
          <w:rFonts w:ascii="微软雅黑" w:eastAsia="微软雅黑" w:hAnsi="微软雅黑" w:cs="微软雅黑"/>
          <w:color w:val="3E3E3E"/>
          <w:spacing w:val="15"/>
          <w:sz w:val="23"/>
          <w:szCs w:val="23"/>
          <w:shd w:val="clear" w:color="auto" w:fill="FFFFFF"/>
        </w:rPr>
        <w:t>打一个比方相当于我在推车，然后我生病了，我不推了，你就说我拖累大家，这显然逻辑上是站不住的。</w:t>
      </w:r>
      <w:r>
        <w:rPr>
          <w:rStyle w:val="richmediacontentany"/>
          <w:rFonts w:ascii="微软雅黑" w:eastAsia="微软雅黑" w:hAnsi="微软雅黑" w:cs="微软雅黑"/>
          <w:color w:val="3E3E3E"/>
          <w:spacing w:val="15"/>
          <w:sz w:val="23"/>
          <w:szCs w:val="23"/>
          <w:shd w:val="clear" w:color="auto" w:fill="FFFFFF"/>
        </w:rPr>
        <w:t>大家应该调整心态，共同来应对这个疫情，让全球经济的车子重新跑起来，而不是说用这种方式来互相指责。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说到这我在想，就是大家在应对新冠疫情的时候到底做得怎么样，其实也是对整个国家的治理能力的一次大考。这个治理能力平时我们可能都用在日常的建设中，但是像这样突如其来的大战，可能越发可以看出治理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说到这个，其实你说美国，我们大家观察特朗普的言论就觉得，真是一言难尽，但是确实还有一些政治人物他们很努力地在做。我觉得这个也是，是不是也是西方社会的复杂性？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美国现在体制麻烦，它这个联邦政府和州政府之间的协调非常的困难</w:t>
      </w:r>
      <w:r>
        <w:rPr>
          <w:rStyle w:val="richmediacontentany"/>
          <w:rFonts w:ascii="微软雅黑" w:eastAsia="微软雅黑" w:hAnsi="微软雅黑" w:cs="微软雅黑"/>
          <w:color w:val="3E3E3E"/>
          <w:spacing w:val="15"/>
          <w:sz w:val="23"/>
          <w:szCs w:val="23"/>
          <w:shd w:val="clear" w:color="auto" w:fill="FFFFFF"/>
        </w:rPr>
        <w:t>。我上次看纽约州长科莫他就是呼吁，他说我们现在每一个州都在竞争买药，药越来越贵，就这么一点药，必须联邦政府统一起来配送，他的建议非常合理。</w:t>
      </w:r>
      <w:r>
        <w:rPr>
          <w:rStyle w:val="richmediacontentany"/>
          <w:rFonts w:ascii="微软雅黑" w:eastAsia="微软雅黑" w:hAnsi="微软雅黑" w:cs="微软雅黑"/>
          <w:color w:val="3E3E3E"/>
          <w:spacing w:val="15"/>
          <w:sz w:val="23"/>
          <w:szCs w:val="23"/>
          <w:shd w:val="clear" w:color="auto" w:fill="FFFFFF"/>
        </w:rPr>
        <w:t>特朗普当时还没有回应，他着急啊，有点恨铁不成钢。所以这个制度设计也是有问题的，美国的制度确实还很年轻，某种意义上，所以还需要真的不停地改进。欧洲现在进入了至暗时刻，但是没有丘吉尔。</w:t>
      </w:r>
      <w:r>
        <w:rPr>
          <w:rStyle w:val="richmediacontentany"/>
          <w:rFonts w:ascii="微软雅黑" w:eastAsia="微软雅黑" w:hAnsi="微软雅黑" w:cs="微软雅黑"/>
          <w:b/>
          <w:bCs/>
          <w:color w:val="3E3E3E"/>
          <w:spacing w:val="15"/>
          <w:sz w:val="23"/>
          <w:szCs w:val="23"/>
          <w:shd w:val="clear" w:color="auto" w:fill="FFFFFF"/>
        </w:rPr>
        <w:t>我觉得西方政治学最大的问题之一就是这么多年来不再讲领导，领导力的哲学，全做一些定量的微观的分析，非常愚蠢。</w:t>
      </w:r>
      <w:r>
        <w:rPr>
          <w:rStyle w:val="richmediacontentany"/>
          <w:rFonts w:ascii="微软雅黑" w:eastAsia="微软雅黑" w:hAnsi="微软雅黑" w:cs="微软雅黑"/>
          <w:color w:val="3E3E3E"/>
          <w:spacing w:val="15"/>
          <w:sz w:val="23"/>
          <w:szCs w:val="23"/>
          <w:shd w:val="clear" w:color="auto" w:fill="FFFFFF"/>
        </w:rPr>
        <w:t>倒是做企业的它都讲领导力，领导力太重要了。在关键时候一个好的领导跟一个差的领导相差十万八千里。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b/>
          <w:bCs/>
          <w:color w:val="3E3E3E"/>
          <w:spacing w:val="15"/>
          <w:sz w:val="23"/>
          <w:szCs w:val="23"/>
          <w:shd w:val="clear" w:color="auto" w:fill="FFFFFF"/>
        </w:rPr>
        <w:t>美国有句谚语，叫</w:t>
      </w:r>
      <w:r>
        <w:rPr>
          <w:rStyle w:val="richmediacontentany"/>
          <w:rFonts w:ascii="微软雅黑" w:eastAsia="微软雅黑" w:hAnsi="微软雅黑" w:cs="微软雅黑"/>
          <w:b/>
          <w:bCs/>
          <w:color w:val="3E3E3E"/>
          <w:spacing w:val="15"/>
          <w:sz w:val="23"/>
          <w:szCs w:val="23"/>
          <w:shd w:val="clear" w:color="auto" w:fill="FFFFFF"/>
        </w:rPr>
        <w:t>“一流人才在军界，二流人才在商界，三流人才在政界”。</w:t>
      </w:r>
      <w:r>
        <w:rPr>
          <w:rStyle w:val="richmediacontentany"/>
          <w:rFonts w:ascii="微软雅黑" w:eastAsia="微软雅黑" w:hAnsi="微软雅黑" w:cs="微软雅黑"/>
          <w:color w:val="3E3E3E"/>
          <w:spacing w:val="15"/>
          <w:sz w:val="23"/>
          <w:szCs w:val="23"/>
          <w:shd w:val="clear" w:color="auto" w:fill="FFFFFF"/>
        </w:rPr>
        <w:t>确实在所有的文化里面，它都会涌现出很多很有为的领导人。但是你会发现取决在哪呢？在于你这个制度是不是鼓励政治人物来有担当，这是一个很大的区别。</w:t>
      </w:r>
      <w:r>
        <w:rPr>
          <w:rStyle w:val="richmediacontentany"/>
          <w:rFonts w:ascii="微软雅黑" w:eastAsia="微软雅黑" w:hAnsi="微软雅黑" w:cs="微软雅黑"/>
          <w:color w:val="3E3E3E"/>
          <w:spacing w:val="15"/>
          <w:sz w:val="23"/>
          <w:szCs w:val="23"/>
          <w:shd w:val="clear" w:color="auto" w:fill="FFFFFF"/>
        </w:rPr>
        <w:t>你比如在这种选举制度，这种权力分离的情况下，包括在媒体所谓第四权力的监督之下，很多领导人他的理性选择我是不去担当，为什么？担当之后对的政治生涯是不利的。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所以就是说，尽管我们也注意到有一些政治人物，他有优秀的表现，但是如果因为制度的约束，制度的限制的话，他也不会成为主流。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我们刚才可以说是深入观察了一下美国在这次应对疫情的一些做法，我们接下来再把视线投向欧洲，我们去看看法国，马上来连线文汇报前驻法国的记者郑若麟老师，郑先生，您好。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你好郑先生，您一直在观察法国，常年在法国生活，您的观察法国是怎样？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法国这次说也是无力感非常强。中国发生新冠疫情遭到袭击的时候，</w:t>
      </w:r>
      <w:r>
        <w:rPr>
          <w:rStyle w:val="richmediacontentany"/>
          <w:rFonts w:ascii="微软雅黑" w:eastAsia="微软雅黑" w:hAnsi="微软雅黑" w:cs="微软雅黑"/>
          <w:color w:val="3E3E3E"/>
          <w:spacing w:val="15"/>
          <w:sz w:val="23"/>
          <w:szCs w:val="23"/>
          <w:shd w:val="clear" w:color="auto" w:fill="FFFFFF"/>
        </w:rPr>
        <w:t>法国说句老实话完全对中国的遭遇采取了一种开始是忽视，然后是轻视，然后是歧视，觉得这个只会在中国这样的国家，又不民主，又不自由，而且卫生医疗条件都远远比不上欧洲，他们认为这样的情况不会在法国发生，但是没有想到，很快后果就落到他们头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根据您的观察，当疫情开始在法国蔓延的时候，他们遭遇到的问题是什么？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b/>
          <w:bCs/>
          <w:color w:val="C00000"/>
          <w:spacing w:val="15"/>
          <w:sz w:val="23"/>
          <w:szCs w:val="23"/>
          <w:shd w:val="clear" w:color="auto" w:fill="FFFFFF"/>
        </w:rPr>
        <w:t>他们主要三大问题，第一个就是他们思想上没有重视</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因为中国事实上控制住了疫情以后，把死亡率降到了相当低的程度，他们就认为没事，这个死亡率稍微比感冒重一点点，我们不怕。</w:t>
      </w:r>
      <w:r>
        <w:rPr>
          <w:rStyle w:val="richmediacontentany"/>
          <w:rFonts w:ascii="微软雅黑" w:eastAsia="微软雅黑" w:hAnsi="微软雅黑" w:cs="微软雅黑"/>
          <w:color w:val="3E3E3E"/>
          <w:spacing w:val="15"/>
          <w:sz w:val="23"/>
          <w:szCs w:val="23"/>
          <w:shd w:val="clear" w:color="auto" w:fill="FFFFFF"/>
        </w:rPr>
        <w:t>就实际上意大利发生的是死亡率几乎接近10%，大大地打击了他们的这种安然的心态。这是第一。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第二，他们以为他们现有的医疗、病床、各种各样的水平远远超过中国，他们以为他们能够非常有效地来控制</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结果，当疫情一散开以后，他们发现，他们口罩没有，然后呼吸机不够，病床不够</w:t>
      </w:r>
      <w:r>
        <w:rPr>
          <w:rStyle w:val="richmediacontentany"/>
          <w:rFonts w:ascii="微软雅黑" w:eastAsia="微软雅黑" w:hAnsi="微软雅黑" w:cs="微软雅黑"/>
          <w:color w:val="3E3E3E"/>
          <w:spacing w:val="15"/>
          <w:sz w:val="23"/>
          <w:szCs w:val="23"/>
          <w:shd w:val="clear" w:color="auto" w:fill="FFFFFF"/>
        </w:rPr>
        <w:t>。法国的病床能够配上呼吸机的病床只有5000个。现在得病的确认的病人已经远远超过它的应付的能力。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第三个也是最重要的一点就是，它始终没有把轻症状的病人收治，这导致了它病毒一直在社会里扩散。</w:t>
      </w:r>
      <w:r>
        <w:rPr>
          <w:rStyle w:val="richmediacontentany"/>
          <w:rFonts w:ascii="微软雅黑" w:eastAsia="微软雅黑" w:hAnsi="微软雅黑" w:cs="微软雅黑"/>
          <w:color w:val="3E3E3E"/>
          <w:spacing w:val="15"/>
          <w:sz w:val="23"/>
          <w:szCs w:val="23"/>
          <w:shd w:val="clear" w:color="auto" w:fill="FFFFFF"/>
        </w:rPr>
        <w:t>法国的高峰期还没有到来，还有一周左右，这个现在在法国几乎已经成为一个共识了，这个时候，你看看今天的数字，再想想两天十天以后的数字，法国的前景非常可怕。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根据您对法国的了解，目前这样的一种困境，法国有办法解决吗？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老老实实说办法不多，也许要动用军队，要实行军管，因为法国这个社会，它主要有三大权力，不是我们想象的司法、立法、行政，一个是资本，一个是政权，一个是媒体。</w:t>
      </w:r>
      <w:r>
        <w:rPr>
          <w:rStyle w:val="richmediacontentany"/>
          <w:rFonts w:ascii="微软雅黑" w:eastAsia="微软雅黑" w:hAnsi="微软雅黑" w:cs="微软雅黑"/>
          <w:color w:val="3E3E3E"/>
          <w:spacing w:val="15"/>
          <w:sz w:val="23"/>
          <w:szCs w:val="23"/>
          <w:shd w:val="clear" w:color="auto" w:fill="FFFFFF"/>
        </w:rPr>
        <w:t>而这三大权力在这场新冠疫情来袭的时候，都做出了种种错误的决策，资本逃之夭夭，根本不见了，政府从轻视到蔑视，到今天束手无策，而媒体，从一开始就把中国的抗疫说成是“唉，这种病毒只会在中国这样的国家发生。”然后当中国取得成功了以后又说中国隐瞒数字。最后中国成功有几个非常鲜明的手段，比方说封城，比方说把所有疑似病毒全部隔离开来，比方说戴口罩。</w:t>
      </w:r>
      <w:r>
        <w:rPr>
          <w:rStyle w:val="richmediacontentany"/>
          <w:rFonts w:ascii="微软雅黑" w:eastAsia="微软雅黑" w:hAnsi="微软雅黑" w:cs="微软雅黑"/>
          <w:color w:val="3E3E3E"/>
          <w:spacing w:val="15"/>
          <w:sz w:val="23"/>
          <w:szCs w:val="23"/>
          <w:shd w:val="clear" w:color="auto" w:fill="FFFFFF"/>
        </w:rPr>
        <w:t>但是在他们的媒体看来这些都是不重要的。重要的是什么？是政治体制，是民主，是自由，这样一来给法国人民造成了一种错觉，这个对法国的打击是非常之大的。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好，谢谢郑老师提供的关于法国的深刻观察。谢谢。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刚才我在注意到郑老师对法国解读的时候，他特别讲到一点，咱们中国在应对新冠肺炎疫情的时候我们一直说叫众志成城，我们所有的力量是往一起去用的，但是他刚才说，三股力量，政府也好，资本也好，媒体也好各忙各的。就像您刚才也说，很多西方国家它的问题出在，第一是没有信心，第二是陷于党争，没有把所有的力量给集中起来做这件事，这是不是他们这次遇到的困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我很同意刚才郑老师讲这个观点，我在法国也生活过，实际上它医疗制度是有它的可取之处的，比方说分级诊疗做得非常好的，一般的病一定要到家庭大夫、社区大夫那看，经过他同意才可以到医院，解决了医疗资源挤兑的问题。</w:t>
      </w:r>
      <w:r>
        <w:rPr>
          <w:rStyle w:val="richmediacontentany"/>
          <w:rFonts w:ascii="微软雅黑" w:eastAsia="微软雅黑" w:hAnsi="微软雅黑" w:cs="微软雅黑"/>
          <w:color w:val="3E3E3E"/>
          <w:spacing w:val="15"/>
          <w:sz w:val="23"/>
          <w:szCs w:val="23"/>
          <w:shd w:val="clear" w:color="auto" w:fill="FFFFFF"/>
        </w:rPr>
        <w:t>但是遇到这样的情况，它选的分诊制度根本不行。他们太轻敌了，所以刚才郑老师总结得非常好，开始是轻视，然后是忽视，然后是歧视，所以这次他们一定要反思。</w:t>
      </w:r>
      <w:r>
        <w:rPr>
          <w:rStyle w:val="richmediacontentany"/>
          <w:rFonts w:ascii="微软雅黑" w:eastAsia="微软雅黑" w:hAnsi="微软雅黑" w:cs="微软雅黑"/>
          <w:color w:val="3E3E3E"/>
          <w:spacing w:val="15"/>
          <w:sz w:val="23"/>
          <w:szCs w:val="23"/>
          <w:shd w:val="clear" w:color="auto" w:fill="FFFFFF"/>
        </w:rPr>
        <w:t>我们这个节目讲过很多次，如果你不了解今天这个中国，最后你们自己要吃大亏的，我们这么简单的经验就戴口罩，他硬说不行。“封城”，方舱医院“集权专治集中营”这样来形容，结果你看，他们现在要模仿中国来做。</w:t>
      </w:r>
      <w:r>
        <w:rPr>
          <w:rStyle w:val="richmediacontentany"/>
          <w:rFonts w:ascii="微软雅黑" w:eastAsia="微软雅黑" w:hAnsi="微软雅黑" w:cs="微软雅黑"/>
          <w:b/>
          <w:bCs/>
          <w:color w:val="3E3E3E"/>
          <w:spacing w:val="15"/>
          <w:sz w:val="23"/>
          <w:szCs w:val="23"/>
          <w:shd w:val="clear" w:color="auto" w:fill="FFFFFF"/>
        </w:rPr>
        <w:t>傲慢与偏见给西方国家带来了灾难，他们这次媒体祸害的不是中国，祸害的是他们自己，他们自己的人民。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说到傲慢与偏见，让我想起这本名著里面它有一句话，这个傲慢与偏见的来源它是一种虚荣心，在这其实也想问问范老师您的观察，就是我们刚才讲西方一些国家，它遇到的一些困境，它这种无力感，从制度上它能不能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b/>
          <w:bCs/>
          <w:color w:val="3E3E3E"/>
          <w:spacing w:val="15"/>
          <w:sz w:val="23"/>
          <w:szCs w:val="23"/>
          <w:shd w:val="clear" w:color="auto" w:fill="FFFFFF"/>
        </w:rPr>
        <w:t>我觉得可能要解决制度问题，首先要解决一个价值观问题，就是自由和权力之间的关系，自由和权力应该是一种平衡的关系。</w:t>
      </w:r>
      <w:r>
        <w:rPr>
          <w:rStyle w:val="richmediacontentany"/>
          <w:rFonts w:ascii="微软雅黑" w:eastAsia="微软雅黑" w:hAnsi="微软雅黑" w:cs="微软雅黑"/>
          <w:color w:val="3E3E3E"/>
          <w:spacing w:val="15"/>
          <w:sz w:val="23"/>
          <w:szCs w:val="23"/>
          <w:shd w:val="clear" w:color="auto" w:fill="FFFFFF"/>
        </w:rPr>
        <w:t>哪个过强都不好。但是西方它的近代以来过多地强调自由。</w:t>
      </w:r>
      <w:r>
        <w:rPr>
          <w:rStyle w:val="richmediacontentany"/>
          <w:rFonts w:ascii="微软雅黑" w:eastAsia="微软雅黑" w:hAnsi="微软雅黑" w:cs="微软雅黑"/>
          <w:color w:val="3E3E3E"/>
          <w:spacing w:val="15"/>
          <w:sz w:val="23"/>
          <w:szCs w:val="23"/>
          <w:shd w:val="clear" w:color="auto" w:fill="FFFFFF"/>
        </w:rPr>
        <w:t>一方面在讲自由，另一方面在讲人人生而平等，但实际上在自由过度的情况下人是不平等的，每个人的命是不同价的。比起来我们在武汉应对疫情的时候，我们有一个口号，“宁可床等人，不能人等床”，西方它不可能这样做，为什么？背后这种资本的本性，所以它不会让床等人。</w:t>
      </w:r>
      <w:r>
        <w:rPr>
          <w:rStyle w:val="richmediacontentany"/>
          <w:rFonts w:ascii="微软雅黑" w:eastAsia="微软雅黑" w:hAnsi="微软雅黑" w:cs="微软雅黑"/>
          <w:color w:val="3E3E3E"/>
          <w:spacing w:val="15"/>
          <w:sz w:val="23"/>
          <w:szCs w:val="23"/>
          <w:shd w:val="clear" w:color="auto" w:fill="FFFFFF"/>
        </w:rPr>
        <w:t>包括特朗普总统还在讲，我们要考虑到对经济的考虑，一些媒体人讲疫情，尽快地传播到所有人口，那就不会再拖累经济了。所以这里面都反应出当自由过度的时候对社会的危害。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你看我们早期武汉确实遭遇到医疗资源的挤兑，所以当时我们一直说留下了很多遗憾，留下很多伤痛，但等到我们调转过来之后，这个资源的问题解决之后，我们是每一条人命都要保的，大家可能都记得那张照片，就是中山医院的援助武汉的一位医护人员，推着八十几岁的一位老爷爷在看夕阳，当时在网上也是热议，打动了很多人的内心，他已经八十多岁了，但是他依然是非常非常值得尊重和值得保护的一条生命，这个我觉得是我们的一个价值观。所以也特别遗憾，这次我们看一些国家，出于价值观也好，出于一种政府的无奈感，出于他们的价值取向也好，认为经济比人民更重要也好，经常有一些让人遗憾的言论，确实在这次当中也值得去深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也注意到欧洲一些领导人，比如说像马克龙，去年（2019年）就听到他好几次类似的观点，要讨论，要反省西方过去这些年哪些地方做得不够，包括像2020年2月份开的慕尼黑安全会议，主题就叫“西方缺失”。也看得出来他们在做一些反思，他们这个反思的实质是什么，这种反思有没有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这个反思里面确实有它的智慧，特别是像法国它还是有一些历史的纵深感的，但是从马克龙这个反思其实也很有限，为什么？</w:t>
      </w:r>
      <w:r>
        <w:rPr>
          <w:rStyle w:val="richmediacontentany"/>
          <w:rFonts w:ascii="微软雅黑" w:eastAsia="微软雅黑" w:hAnsi="微软雅黑" w:cs="微软雅黑"/>
          <w:color w:val="3E3E3E"/>
          <w:spacing w:val="15"/>
          <w:sz w:val="23"/>
          <w:szCs w:val="23"/>
          <w:shd w:val="clear" w:color="auto" w:fill="FFFFFF"/>
        </w:rPr>
        <w:t>我们能看到他背后的一个大的文化背景是什么，他其实还是一种傲慢，比如包括像慕安会，包括像北约，它背后一个深层的历史根源是什么？还是一种冷战思维，除了冷战思维还有一种统治者思维。</w:t>
      </w:r>
      <w:r>
        <w:rPr>
          <w:rStyle w:val="richmediacontentany"/>
          <w:rFonts w:ascii="微软雅黑" w:eastAsia="微软雅黑" w:hAnsi="微软雅黑" w:cs="微软雅黑"/>
          <w:color w:val="3E3E3E"/>
          <w:spacing w:val="15"/>
          <w:sz w:val="23"/>
          <w:szCs w:val="23"/>
          <w:shd w:val="clear" w:color="auto" w:fill="FFFFFF"/>
        </w:rPr>
        <w:t>整个西方的这一套国际制度架构，包括安全结构，它是建立在我来统治全世界这个基础上，</w:t>
      </w:r>
      <w:r>
        <w:rPr>
          <w:rStyle w:val="richmediacontentany"/>
          <w:rFonts w:ascii="微软雅黑" w:eastAsia="微软雅黑" w:hAnsi="微软雅黑" w:cs="微软雅黑"/>
          <w:color w:val="3E3E3E"/>
          <w:spacing w:val="15"/>
          <w:sz w:val="23"/>
          <w:szCs w:val="23"/>
          <w:shd w:val="clear" w:color="auto" w:fill="FFFFFF"/>
        </w:rPr>
        <w:t>所以他的反思，他不是说反思我哪需要改进，他反思的是我怎么能够继续统治这个世界，这是问题的根本所在。</w:t>
      </w:r>
      <w:r>
        <w:rPr>
          <w:rStyle w:val="richmediacontentany"/>
          <w:rFonts w:ascii="微软雅黑" w:eastAsia="微软雅黑" w:hAnsi="微软雅黑" w:cs="微软雅黑"/>
          <w:color w:val="3E3E3E"/>
          <w:spacing w:val="15"/>
          <w:sz w:val="23"/>
          <w:szCs w:val="23"/>
          <w:shd w:val="clear" w:color="auto" w:fill="FFFFFF"/>
        </w:rPr>
        <w:t>其实我觉得，欧洲人或者西方人如果真的要反思，可能真的要考虑我怎么能够和这个世界和人类和解，能够回到一种平常心，大家平等相处的这样一种状态，这才是真正的反思。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说到这一点，人类命运共同体这个主题真的就非常重要，您看在2020年3月26日，G20的集团领导人的这个视频峰会上，习主席就说要全球的联防联控，这个时候我们一直说病毒面前，大家必须要携手合作，必须要联起手来，这非常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我注意到最近习主席跟很多外国元首通电话，其中有一个他明确（提出），现在人类已经是一个命运共同体，</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一损俱损，一荣俱荣</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。另外我们还提一个概念叫做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打造人类卫生健康共同体</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，我觉得这个也非常非常重要</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我们可以尝试从共同对付这次疫情开始，建立一个卫生健康共同体，然后一步步走向更高的共同体。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要建立这样的一个共同体，首先我觉得眼界、心态，很多东西都要打开，因为现在也有很多学者的观点就认为这样一次新冠疫情的挑战，可能会让很多国家的民粹主义会更加兴盛，本来就已经有逆全球化的潮流，恐怕会逆得更厉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这次逆全球化的潮流包括这次疫情里面暴露出很多问题，其实是二战后整个国际制度出问题了，二战后西方主导搞了一套国际制度，包括像联合国、IMF（国际货币基金组织）、世界银行所有这些机制，曾经发挥了很大的作用，促进了全球化，但是也带来了很多问题，特别是社会不平等，收入差距，穷国越穷，富国越富这样的问题，</w:t>
      </w:r>
      <w:r>
        <w:rPr>
          <w:rStyle w:val="richmediacontentany"/>
          <w:rFonts w:ascii="微软雅黑" w:eastAsia="微软雅黑" w:hAnsi="微软雅黑" w:cs="微软雅黑"/>
          <w:color w:val="3E3E3E"/>
          <w:spacing w:val="15"/>
          <w:sz w:val="23"/>
          <w:szCs w:val="23"/>
          <w:shd w:val="clear" w:color="auto" w:fill="FFFFFF"/>
        </w:rPr>
        <w:t>它像是一艘船，大家逐渐地意识到，不仅仅是美国这个船长不及格了，这个船本身也不及格了，所以你看到现在疫情期间，大家能看到这些国际组织国际机构，除了联合国的WHO（世界卫生组织），其他的机构发挥什么作用了吗？听不出那样的声音。</w:t>
      </w:r>
      <w:r>
        <w:rPr>
          <w:rStyle w:val="richmediacontentany"/>
          <w:rFonts w:ascii="微软雅黑" w:eastAsia="微软雅黑" w:hAnsi="微软雅黑" w:cs="微软雅黑"/>
          <w:color w:val="3E3E3E"/>
          <w:spacing w:val="15"/>
          <w:sz w:val="23"/>
          <w:szCs w:val="23"/>
          <w:shd w:val="clear" w:color="auto" w:fill="FFFFFF"/>
        </w:rPr>
        <w:t>包括欧盟，欧盟最开始是功能主义起家的，就是要解决问题的，这次欧盟看不到它有任何解决问题的功能。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我觉得这次</w:t>
      </w:r>
      <w:r>
        <w:rPr>
          <w:rStyle w:val="richmediacontentany"/>
          <w:rFonts w:ascii="微软雅黑" w:eastAsia="微软雅黑" w:hAnsi="微软雅黑" w:cs="微软雅黑"/>
          <w:b/>
          <w:bCs/>
          <w:color w:val="3E3E3E"/>
          <w:spacing w:val="15"/>
          <w:sz w:val="23"/>
          <w:szCs w:val="23"/>
          <w:shd w:val="clear" w:color="auto" w:fill="FFFFFF"/>
        </w:rPr>
        <w:t>G20的会议是一个很好的开端，人类真的是到了一个人类命运深水区，确实需要踏踏实实地来建立新的国际机制，那么中国这里面要承担很多责任。</w:t>
      </w:r>
      <w:r>
        <w:rPr>
          <w:rStyle w:val="richmediacontentany"/>
          <w:rFonts w:ascii="微软雅黑" w:eastAsia="微软雅黑" w:hAnsi="微软雅黑" w:cs="微软雅黑"/>
          <w:color w:val="3E3E3E"/>
          <w:spacing w:val="15"/>
          <w:sz w:val="23"/>
          <w:szCs w:val="23"/>
          <w:shd w:val="clear" w:color="auto" w:fill="FFFFFF"/>
        </w:rPr>
        <w:t>所以要从我们的这个角度出发，包括亚投行、包括“一带一路”、像G20这样的机制，我们要从里面让它逐渐地产生出功能性的国际机制，然后能够为未来人类的挑战提供一个共同方案。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们一直都说本来现在就已经处于百年未有之大变局，但是谁都没有预料到一场突如其来的新冠疫情会以现在这样一种方式，可能在可以预见的将来，还会席卷到更广泛的世界上的其它的国家和地区，所以在这种情况下，其实这张考卷答得怎么样，是全人类共同面临的一个问题，甚至就是说这张考卷答得怎么样，也会关乎人类社会未来的福祉。</w:t>
      </w:r>
      <w:r>
        <w:rPr>
          <w:rStyle w:val="richmediacontentany"/>
          <w:rFonts w:ascii="微软雅黑" w:eastAsia="微软雅黑" w:hAnsi="微软雅黑" w:cs="微软雅黑"/>
          <w:color w:val="3E3E3E"/>
          <w:spacing w:val="15"/>
          <w:sz w:val="23"/>
          <w:szCs w:val="23"/>
          <w:shd w:val="clear" w:color="auto" w:fill="FFFFFF"/>
        </w:rPr>
        <w:t>好，谢谢两位。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（本节目播出于2020年03月30日）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3949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908&amp;idx=1&amp;sn=ef10466a86eab0055843e6ddd08c0976&amp;chksm=8bb064ddbcc7edcb25c757e363a1b283bab7bb74415a53ea57bffdb0568510f30e2efbaf065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圆桌讨论：拒绝美西方对中国抗疫的傲慢与偏见（下）</dc:title>
  <cp:revision>1</cp:revision>
</cp:coreProperties>
</file>