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王绍光：西方政治思维存在的问题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王绍光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2021-08-27</w:t>
      </w:r>
      <w:hyperlink r:id="rId5" w:anchor="wechat_redirect&amp;cpage=1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王绍光：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清华大学公共管理学院教授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香港特别行政区策略发展委员会委员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中国文化论坛理事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20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BA1818"/>
        </w:rPr>
      </w:pPr>
      <w:r>
        <w:rPr>
          <w:rStyle w:val="richmediacontentany"/>
          <w:rFonts w:ascii="微软雅黑" w:eastAsia="微软雅黑" w:hAnsi="微软雅黑" w:cs="微软雅黑"/>
          <w:color w:val="FFFFFF"/>
          <w:spacing w:val="15"/>
          <w:sz w:val="21"/>
          <w:szCs w:val="21"/>
          <w:shd w:val="clear" w:color="auto" w:fill="BA1818"/>
        </w:rPr>
        <w:t>中国政治思想始终将政道放在政体之上，然后从政道出发来探索政体，建设政体，改革政体，完善政体，这无疑是是中国治国理政的重要智慧。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西方可能需要政治改革，我觉得可能政治改革还不行，因为思维方式得变，我在过去十来年里面讲，中国人思考政治问题有几千年的历史，西方人思考政治问题也有几千年的历史，但思考问题的方式梳理下来是很不一样的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中国人的思维方式叫政道思维，西方人的思维方式叫政体思维，这个思维方式到底有多大的不一样，我给大家一个例子。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21世纪初的时候，有一个在美国的一个华人叫章家敦，写了一本书，叫《中国即将崩溃》写了这本书。这本书他预测中国即将崩溃，你想现在差不多过了20年，这个“即将”应该是几个月、几天，最多几年吧，一直“即将”没有到来。他后来又在2005年、2012年反复做过预测中国即将崩溃，但都没有崩溃。他不是第一个，其实从中华人民共和国建立，就一直有人预测中国要崩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我刚刚在财新网看到一个报道，美国的麻省理工学院有一个很著名的教授叫达龙·阿西莫格鲁，他说中国经济表现得挺好，但是你中国政治体制不改，不改成民主，你就不可能继续下去。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章家敦的和麻省理工学院教授的观点，什么意思呢？他们给中国扣的一个帽子，说你是威权体制或专制体制。你去查《大英百科全书》，用一个词、一个帽子，把中国几千年的历史完全概括。这顶帽子有个什么用呢？它觉得你是威权（体制），你就好不了。就是政治体制决定了一切，所有东西都决定了，包括你垮不垮，包括你的经济能不能持续地增长下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西方看自己，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它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是一个叫政体思维，就是说政治体制的形式，它一般会用一两个指标来进行衡量。亚里士多德很重要的一个指标，就是（政权）由几个人统治。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其实亚里士多德将几个人统治作为指标衡量政体，他也不是原创，他前面还有人，他的老师柏拉图也这么看。就是几个人统治，这是一个标准。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然后亚里士多德还有另外一个标准，就是这些人出于公心还是出于私心。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就一两个指标就把所有的政体都划分了。从古希腊的柏拉图、亚里士多德一直到中世纪，一直到后来思想家都是用政体分析。这种思维方式看世界就非常简单，基本上是两分法，政体有比如说民主的、有比较威权的。民主的就是开放的、和谐的，那么专制的就是压制不择手段地迫害，那么民主的从运作结果来讲，不管它有多少问题，它不会垮。反过来专制政体不管你表现得多好，你垮是必然的，所以才会有章家敦这个结论，说你一定会垮。才会有MIT教授说不管中国经济发展多好，你肯定不能持续下去。这是政体思维带来的这种毒害。按照他那个政体思维的话，刚才讲到西方可能这个人讲我要改革，那个人我也讲改革，他不会想到跳出政体思维去进行改革。他只会在他那个盒子里边找这个解决方式，所以他不改变思维的话，政治改革也改不到哪里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反过来讲，中国人的思维跟西方的不一样，从古代就开始，我们看先秦时代的，不管是儒家、法家、道家、墨家，甚至其他的家，他们都会经常用到一个词就叫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“道”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。比如说孟子就反复提到“道”，天下有道怎么样，得道怎么样，“得道多助，失道寡助”。这个道一方面指的是治国理政的终极目的，另一方面那个道又是指道路、途径、方式、方法这些东西。你有方式方法叫有道，没有方式方法你就没找到道。所以你看儒家就会讲，最高目标是什么？叫贵民。儒家讲要把民众放在最高的位置上，实现这个目标的手段是什么？叫礼治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儒家不赞成法治，他说礼治。那法家跟它不一样，法家的目标是贵君，就君主很重要，但是它的手段要法治。墨家有墨家的最终目标，有实现手段。道家也是一样。从古到今，从皇上到官员，到思想家，到哲学家，到历史学家，中国人看政治问题，几千年就是用“道”这个东西来看。那个“道”既是终极目标也是手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所以用什么样的方式来思考政治，我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觉得几乎是决定性的一样东西。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政体是政治制度里边的很小很小一部分，因为它只是用一两个指标来衡量。政道是包括政体制度更大的一种思维方式，它既考虑到了终极目标，也考虑到了行事的方式、做事的方式，包括如何去建立各种各样的制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很可惜的是在过去几十年里边，不光是西方人还是习惯于用政体思维，我们中国或者东方或者发展中国家，很多人也是用的政体思维，这样你才会发现有所谓的“阿拉伯之春”，因为他要换一个政体。这样你才会有香港，香港有很多人觉得我要搞一个所谓的“真普选”。我经常说我教政治学这么多年，我从来不知道什么叫“真普选”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你要说美国是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“真普选”，法国就不是“真普选”。你要说法国是“真普选”的话，那其他的国家就不是“真普选”。什么叫“真普选”？没有那么一样东西。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你从政体思维来讲，好像这个口号喊出来很简单，但你政道思维来讲，简直是无稽之谈。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那为什么会西方有一个政体思维，中国是政道思维呢？其实理由恐怕很简单，很多人理解的古希腊，其实你就听说过两个古希腊的城邦，一个是叫雅典，一个叫斯巴达。雅典还是比较大的，大概有二三十万人。但古希腊其实有上千个小的那种城邦，它很多城邦就是一个村。这种东西可以叫做简单共同体，非常之简单。所以我在这个村里边住久了，看另外一个村不顺眼，我就说我是一个什么政体，你是另外一个什么政体。但中国从古开始，你可以说从进入春秋战国以后，因为春秋的时候，在中国这块地方的国家的规模，数量已经减少了很多了，以前夏商的时候都是万国三千国，到这个时候只剩了百余国，到战国的时候只剩了七雄，每一个国的规模已经都比较大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那简单共同体用简单思维，复杂共同体就得用复杂思维。其实西方已经有先例，表明用简单思维去考虑复杂共同体是有问题的。到了罗马时期，罗马本来也是一个小城，后来变得比较大。变得比较大以后，有一个希腊人被俘，被抓到罗马，他拿着希腊的分析方式去分析罗马，他也就分析不下去，他看罗马怎么好像都不对。有一点点好像是君主制，有一点点好像是贵族制，有一点点好像是民主制，他用了一个说法，这叫混合政体。其实应该这么讲，凡是规模比较大的政体，复杂共同体都是混合政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你用政体思维，用简单共同体发展出来的思维方式看大的政体的时候，你一定是胡言乱语。因为所有大的政体都是复杂共同体。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世界是很复杂的，政治是很复杂的，那么我们要看这个世界，就得用复杂的眼光来看它，要还原它。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好，谢谢各位。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 w:firstLine="1560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 w:firstLine="1560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center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color w:val="7F7F7F"/>
          <w:spacing w:val="15"/>
          <w:sz w:val="21"/>
          <w:szCs w:val="21"/>
          <w:shd w:val="clear" w:color="auto" w:fill="FFFFFF"/>
        </w:rPr>
        <w:t>（本节目播出于</w:t>
      </w:r>
      <w:r>
        <w:rPr>
          <w:rStyle w:val="richmediacontentany"/>
          <w:rFonts w:ascii="Arial" w:eastAsia="Arial" w:hAnsi="Arial" w:cs="Arial"/>
          <w:color w:val="7F7F7F"/>
          <w:spacing w:val="15"/>
          <w:sz w:val="21"/>
          <w:szCs w:val="21"/>
          <w:shd w:val="clear" w:color="auto" w:fill="FFFFFF"/>
        </w:rPr>
        <w:t>2020</w:t>
      </w:r>
      <w:r>
        <w:rPr>
          <w:rStyle w:val="richmediacontentany"/>
          <w:rFonts w:ascii="SimSun" w:eastAsia="SimSun" w:hAnsi="SimSun" w:cs="SimSun"/>
          <w:color w:val="7F7F7F"/>
          <w:spacing w:val="15"/>
          <w:sz w:val="21"/>
          <w:szCs w:val="21"/>
          <w:shd w:val="clear" w:color="auto" w:fill="FFFFFF"/>
        </w:rPr>
        <w:t>年</w:t>
      </w:r>
      <w:r>
        <w:rPr>
          <w:rStyle w:val="richmediacontentany"/>
          <w:rFonts w:ascii="Arial" w:eastAsia="Arial" w:hAnsi="Arial" w:cs="Arial"/>
          <w:color w:val="7F7F7F"/>
          <w:spacing w:val="15"/>
          <w:sz w:val="21"/>
          <w:szCs w:val="21"/>
          <w:shd w:val="clear" w:color="auto" w:fill="FFFFFF"/>
        </w:rPr>
        <w:t>04</w:t>
      </w:r>
      <w:r>
        <w:rPr>
          <w:rStyle w:val="richmediacontentany"/>
          <w:rFonts w:ascii="SimSun" w:eastAsia="SimSun" w:hAnsi="SimSun" w:cs="SimSun"/>
          <w:color w:val="7F7F7F"/>
          <w:spacing w:val="15"/>
          <w:sz w:val="21"/>
          <w:szCs w:val="21"/>
          <w:shd w:val="clear" w:color="auto" w:fill="FFFFFF"/>
        </w:rPr>
        <w:t>月</w:t>
      </w:r>
      <w:r>
        <w:rPr>
          <w:rStyle w:val="richmediacontentany"/>
          <w:rFonts w:ascii="Arial" w:eastAsia="Arial" w:hAnsi="Arial" w:cs="Arial"/>
          <w:color w:val="7F7F7F"/>
          <w:spacing w:val="15"/>
          <w:sz w:val="21"/>
          <w:szCs w:val="21"/>
          <w:shd w:val="clear" w:color="auto" w:fill="FFFFFF"/>
        </w:rPr>
        <w:t>06</w:t>
      </w:r>
      <w:r>
        <w:rPr>
          <w:rStyle w:val="richmediacontentany"/>
          <w:rFonts w:ascii="SimSun" w:eastAsia="SimSun" w:hAnsi="SimSun" w:cs="SimSun"/>
          <w:color w:val="7F7F7F"/>
          <w:spacing w:val="15"/>
          <w:sz w:val="21"/>
          <w:szCs w:val="21"/>
          <w:shd w:val="clear" w:color="auto" w:fill="FFFFFF"/>
        </w:rPr>
        <w:t>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368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3126&amp;idx=1&amp;sn=3d1e585838bcc1fce4c04d8518fc8c2b&amp;chksm=8bb065f7bcc7ece188b36c5abfbf36e1575e4326d7561a7b7d5118d43c2b4e0c1865bc2c28f4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王绍光：西方政治思维存在的问题</dc:title>
  <cp:revision>1</cp:revision>
</cp:coreProperties>
</file>