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圆桌讨论：西方国家能从中国学到些什么？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2021-09-11</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丁一凡  |  国务院发展研究中心研究员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30"/>
          <w:sz w:val="23"/>
          <w:szCs w:val="23"/>
          <w:shd w:val="clear" w:color="auto" w:fill="FFFFFF"/>
        </w:rPr>
        <w:t>其实西方的一些发达国家对中国目前的成就，当然它心里是有焦虑的。就像丁教授也说，这是一个硬币的两个方面，一方面他们为自己渐渐失去世界的一种领导权感到焦虑。还有一方面他们对未知也有一些恐慌，未来的世界到底会怎样他们也不知道，但是另外一面它又觉得我还是要靠近这个国家，我要靠近这个市场。所以像这样的一种纠结会不会在很长的一段时间内都存在？张老师，听听您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会的，因为西方人的心态中，他对中国崛起有一个根深蒂固的怀疑。因为西方一神教的传统，就是只能有一个太阳，如果你证明你对，我就是错的，这他们很难接受知道吗？所以要克服这个心理障碍需要时间的，特别我觉得像美国这样的国家，宗教传统现在比欧洲还要强，所以克服起来会要更多的时间。但西方国家这一点是真的，就是它是最承认实力的，你真的迅速崛起之后，它慢慢看到没有办法了，它就会承认，然后想办法来结识你。</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丁一凡：</w:t>
      </w:r>
      <w:r>
        <w:rPr>
          <w:rStyle w:val="richmediacontentany"/>
          <w:rFonts w:ascii="微软雅黑" w:eastAsia="微软雅黑" w:hAnsi="微软雅黑" w:cs="微软雅黑"/>
          <w:color w:val="3E3E3E"/>
          <w:spacing w:val="15"/>
          <w:sz w:val="23"/>
          <w:szCs w:val="23"/>
          <w:shd w:val="clear" w:color="auto" w:fill="FFFFFF"/>
        </w:rPr>
        <w:t>从马可波罗发现了东方发现了中国大陆以后，在欧洲的社会里，在基督教社会里面就一直有两种势力在争斗，一种势力就认为中国特别好，中国应该是他们学习的榜样，然后还总有另一派的势力就说中国其实挺危险的。其实信息在当时信息不太发达的情况下，他们得到的支离片碎的信息主要是来自于各种各样的传教士从中国写回去的信，然后这些信是在教皇、在教廷，然后在西方社会到处传来传去，然后就根据这些信里的不同片段，他们会得出不同的结论，然后因为立场不同，就会出现两种完全不同的看法。这个当年在启蒙运动的时候最明显的两个代表人物，一个就是伏尔泰，一个就是卢梭。</w:t>
      </w:r>
      <w:r>
        <w:rPr>
          <w:rStyle w:val="richmediacontentany"/>
          <w:rFonts w:ascii="微软雅黑" w:eastAsia="微软雅黑" w:hAnsi="微软雅黑" w:cs="微软雅黑"/>
          <w:b/>
          <w:bCs/>
          <w:color w:val="3E3E3E"/>
          <w:spacing w:val="15"/>
          <w:sz w:val="23"/>
          <w:szCs w:val="23"/>
          <w:shd w:val="clear" w:color="auto" w:fill="FFFFFF"/>
        </w:rPr>
        <w:t>伏尔泰就把中国说得不得了，特别特别好，中国是西方绝对要学习的典型。然后卢梭为了反对伏尔泰，卢梭就说中国就是一个不动的历史，中国人就是一帮油头滑脑的小人，就完全是特别相反的东西。</w:t>
      </w:r>
      <w:r>
        <w:rPr>
          <w:rStyle w:val="richmediacontentany"/>
          <w:rFonts w:ascii="微软雅黑" w:eastAsia="微软雅黑" w:hAnsi="微软雅黑" w:cs="微软雅黑"/>
          <w:color w:val="3E3E3E"/>
          <w:spacing w:val="15"/>
          <w:sz w:val="23"/>
          <w:szCs w:val="23"/>
          <w:shd w:val="clear" w:color="auto" w:fill="FFFFFF"/>
        </w:rPr>
        <w:t>其实一直到今天西方人对中国的看法仍然没有摆脱这套词。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是，所以我们注意到西方对中国的一些评价、一些观察的时候，大家有的时候会发现确实有两种截然不同的声音，现在我们知道它其实有历史由来，所以也可以帮助我们全面地去理解这个问题。接下来我们开放现场提问好不好？我们有问题的观众举手告诉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改革开放40年以来，我们国家实现了很多方面的发展，学习西方先进的经验和技术，实现了弯道超车。像刚刚丁老师所说的，一些发展中国家、比我们稍微弱一些的国家比较羡慕我们，对吧？它要向我们学习理所应当，但是一些实力比我们要强的国家，它能够向我们学习什么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西方国家能向中国学习什么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们过去有一种观点，西方国家总是比我们好，他们叫发达国家，我多次讲过，我说我自己个人已经不怎么用发达国家这个词了，我觉得这概念给西方太多的好处。我们可以以后想到更好的表述方法，我现在一般就说是西方国家。实际上我们讲实事求是，我跟丁老师都在西方生活过，实际上很多方面我们走在他们前面了。</w:t>
      </w:r>
      <w:r>
        <w:rPr>
          <w:rStyle w:val="richmediacontentany"/>
          <w:rFonts w:ascii="微软雅黑" w:eastAsia="微软雅黑" w:hAnsi="微软雅黑" w:cs="微软雅黑"/>
          <w:b/>
          <w:bCs/>
          <w:color w:val="3E3E3E"/>
          <w:spacing w:val="15"/>
          <w:sz w:val="23"/>
          <w:szCs w:val="23"/>
          <w:shd w:val="clear" w:color="auto" w:fill="FFFFFF"/>
        </w:rPr>
        <w:t>就以中央文件列出的</w:t>
      </w:r>
      <w:r>
        <w:rPr>
          <w:rStyle w:val="richmediacontentany"/>
          <w:rFonts w:ascii="微软雅黑" w:eastAsia="微软雅黑" w:hAnsi="微软雅黑" w:cs="微软雅黑"/>
          <w:b/>
          <w:bCs/>
          <w:color w:val="3E3E3E"/>
          <w:spacing w:val="15"/>
          <w:sz w:val="23"/>
          <w:szCs w:val="23"/>
          <w:shd w:val="clear" w:color="auto" w:fill="FFFFFF"/>
        </w:rPr>
        <w:t>13项，你比方最简单的一项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以人民为中心</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的发展理念，我举个简单例子，互联网是西方发明的，但是真正在中国应用，中国是最广范围内的应用，一部手机全部搞定，它背后的理念跟西方不一样的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互联网一出来美国第一时间就把它政治化，到处策动颜色革命，推翻所谓专制政权，最后你看到没有，搞得西方自己民粹主义上升，特朗普上台，英国脱欧，它现在尝到这个带来的问题，不要把它政治化。</w:t>
      </w:r>
      <w:r>
        <w:rPr>
          <w:rStyle w:val="richmediacontentany"/>
          <w:rFonts w:ascii="微软雅黑" w:eastAsia="微软雅黑" w:hAnsi="微软雅黑" w:cs="微软雅黑"/>
          <w:b/>
          <w:bCs/>
          <w:color w:val="3E3E3E"/>
          <w:spacing w:val="15"/>
          <w:sz w:val="23"/>
          <w:szCs w:val="23"/>
          <w:shd w:val="clear" w:color="auto" w:fill="FFFFFF"/>
        </w:rPr>
        <w:t>但中国习主席一开始就说这个东西一定是要以人民为中心，使人民生活更加便利，更加方便，更加高效，更加人性化。</w:t>
      </w:r>
      <w:r>
        <w:rPr>
          <w:rStyle w:val="richmediacontentany"/>
          <w:rFonts w:ascii="微软雅黑" w:eastAsia="微软雅黑" w:hAnsi="微软雅黑" w:cs="微软雅黑"/>
          <w:color w:val="3E3E3E"/>
          <w:spacing w:val="15"/>
          <w:sz w:val="23"/>
          <w:szCs w:val="23"/>
          <w:shd w:val="clear" w:color="auto" w:fill="FFFFFF"/>
        </w:rPr>
        <w:t>所以带来中国的一场革命，这个经验我觉得西方好好应该学，对不对？</w:t>
      </w:r>
      <w:r>
        <w:rPr>
          <w:rStyle w:val="richmediacontentany"/>
          <w:rFonts w:ascii="微软雅黑" w:eastAsia="微软雅黑" w:hAnsi="微软雅黑" w:cs="微软雅黑"/>
          <w:b/>
          <w:bCs/>
          <w:color w:val="3E3E3E"/>
          <w:spacing w:val="15"/>
          <w:sz w:val="23"/>
          <w:szCs w:val="23"/>
          <w:shd w:val="clear" w:color="auto" w:fill="FFFFFF"/>
        </w:rPr>
        <w:t>另外我们的干部制度叫选贤任能，我们也不是做得十全十美，但是我叫</w:t>
      </w:r>
      <w:r>
        <w:rPr>
          <w:rStyle w:val="richmediacontentany"/>
          <w:rFonts w:ascii="微软雅黑" w:eastAsia="微软雅黑" w:hAnsi="微软雅黑" w:cs="微软雅黑"/>
          <w:b/>
          <w:bCs/>
          <w:color w:val="3E3E3E"/>
          <w:spacing w:val="15"/>
          <w:sz w:val="23"/>
          <w:szCs w:val="23"/>
          <w:shd w:val="clear" w:color="auto" w:fill="FFFFFF"/>
        </w:rPr>
        <w:t>“选拔+选举”，明显比西方光是靠选举要好</w:t>
      </w:r>
      <w:r>
        <w:rPr>
          <w:rStyle w:val="richmediacontentany"/>
          <w:rFonts w:ascii="微软雅黑" w:eastAsia="微软雅黑" w:hAnsi="微软雅黑" w:cs="微软雅黑"/>
          <w:color w:val="3E3E3E"/>
          <w:spacing w:val="15"/>
          <w:sz w:val="23"/>
          <w:szCs w:val="23"/>
          <w:shd w:val="clear" w:color="auto" w:fill="FFFFFF"/>
        </w:rPr>
        <w:t>。你光靠选举比嘴皮子，你至少看你过去十年干得怎么样，过去五年干得怎么样，中国人对这个是起码的要求。所以我觉得很多经验上西方是可以借鉴的。西方现在实际上很多人也看到这个，比方瑞士大使他就很担心，这位大使我也认识，恐怕就是除了西方以外，别的国家都把中国当做榜样了。</w:t>
      </w:r>
      <w:r>
        <w:rPr>
          <w:rStyle w:val="richmediacontentany"/>
          <w:rFonts w:ascii="微软雅黑" w:eastAsia="微软雅黑" w:hAnsi="微软雅黑" w:cs="微软雅黑"/>
          <w:color w:val="3E3E3E"/>
          <w:spacing w:val="15"/>
          <w:sz w:val="23"/>
          <w:szCs w:val="23"/>
          <w:shd w:val="clear" w:color="auto" w:fill="FFFFFF"/>
        </w:rPr>
        <w:t>他实际上也在建议（学习中国）西方党政走得太远了，互相内斗社会在分裂，西方民主制度怎么改革？这个问题我觉得西方要提到它的议事日程上了，不必简单地认为他们是发达国家，他们什么都比我们好，不是这样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丁一凡：</w:t>
      </w:r>
      <w:r>
        <w:rPr>
          <w:rStyle w:val="richmediacontentany"/>
          <w:rFonts w:ascii="微软雅黑" w:eastAsia="微软雅黑" w:hAnsi="微软雅黑" w:cs="微软雅黑"/>
          <w:color w:val="3E3E3E"/>
          <w:spacing w:val="15"/>
          <w:sz w:val="23"/>
          <w:szCs w:val="23"/>
          <w:shd w:val="clear" w:color="auto" w:fill="FFFFFF"/>
        </w:rPr>
        <w:t>西方人有很多很多东西都是从中国学过去的，英国人的下午茶明显是从中国学过去的，为什么？</w:t>
      </w:r>
      <w:r>
        <w:rPr>
          <w:rStyle w:val="richmediacontentany"/>
          <w:rFonts w:ascii="微软雅黑" w:eastAsia="微软雅黑" w:hAnsi="微软雅黑" w:cs="微软雅黑"/>
          <w:color w:val="3E3E3E"/>
          <w:spacing w:val="15"/>
          <w:sz w:val="23"/>
          <w:szCs w:val="23"/>
          <w:shd w:val="clear" w:color="auto" w:fill="FFFFFF"/>
        </w:rPr>
        <w:t>你看英国式的花园里头的元素基本上说穿了就是中国的园林元素他们给搬过去了，按这个东西来编了一套他们的说法而已。</w:t>
      </w:r>
      <w:r>
        <w:rPr>
          <w:rStyle w:val="richmediacontentany"/>
          <w:rFonts w:ascii="微软雅黑" w:eastAsia="微软雅黑" w:hAnsi="微软雅黑" w:cs="微软雅黑"/>
          <w:color w:val="3E3E3E"/>
          <w:spacing w:val="15"/>
          <w:sz w:val="23"/>
          <w:szCs w:val="23"/>
          <w:shd w:val="clear" w:color="auto" w:fill="FFFFFF"/>
        </w:rPr>
        <w:t>在法语里有一个词就是类似于模仿中国的东西来创造各种各样的用具、图画、雕塑等，都是按照中国的东西来做。后来现在中国的发展，中国现在的东西也已经引起了他们很多反思。</w:t>
      </w:r>
      <w:r>
        <w:rPr>
          <w:rStyle w:val="richmediacontentany"/>
          <w:rFonts w:ascii="微软雅黑" w:eastAsia="微软雅黑" w:hAnsi="微软雅黑" w:cs="微软雅黑"/>
          <w:color w:val="3E3E3E"/>
          <w:spacing w:val="15"/>
          <w:sz w:val="23"/>
          <w:szCs w:val="23"/>
          <w:shd w:val="clear" w:color="auto" w:fill="FFFFFF"/>
        </w:rPr>
        <w:t>美国《纽约时报》一个著名的评论人托马斯·弗里德曼他曾经写过一篇评论挺有意思，他说中国若干若干的好处，中国制度里若干若干好处，如果我们要学习中国是不是我们也可以变得更好。</w:t>
      </w:r>
      <w:r>
        <w:rPr>
          <w:rStyle w:val="richmediacontentany"/>
          <w:rFonts w:ascii="微软雅黑" w:eastAsia="微软雅黑" w:hAnsi="微软雅黑" w:cs="微软雅黑"/>
          <w:color w:val="3E3E3E"/>
          <w:spacing w:val="15"/>
          <w:sz w:val="23"/>
          <w:szCs w:val="23"/>
          <w:shd w:val="clear" w:color="auto" w:fill="FFFFFF"/>
        </w:rPr>
        <w:t>但是显然这个东西通不过，政治上不正确。他说那我们学习一天好不好？我们学习一天是不是我们也可以大大地改善我们的情况，我们就改善我们的政党政治，改善我们的没有长远规划这些东西是不是就可以因此有一个大的改善，就是这么一个复杂的很扭曲的心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我补充一个小故事，我因为刚从英国回来，碰到我们一个资深的外交官，他是60后，他孩子90后，是我们（用）手机的一代。英国互联网的环境，特别移动互联网比中国落后很多。</w:t>
      </w:r>
      <w:r>
        <w:rPr>
          <w:rStyle w:val="richmediacontentany"/>
          <w:rFonts w:ascii="微软雅黑" w:eastAsia="微软雅黑" w:hAnsi="微软雅黑" w:cs="微软雅黑"/>
          <w:color w:val="3E3E3E"/>
          <w:spacing w:val="15"/>
          <w:sz w:val="23"/>
          <w:szCs w:val="23"/>
          <w:shd w:val="clear" w:color="auto" w:fill="FFFFFF"/>
        </w:rPr>
        <w:t>他说，不过老爸我觉得你待在那儿（英国）挺好的，90后他就不适应了你知道吗？60后还可以。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比较适合上一点年纪的人生活。刚才张老师也说，我们的十九届四中全会提出了13个坚持和完善，如果真的西方国家有心要学的话，它认认真真把咱们中央文件学一遍，看看有哪些是值得他们学的，去寻找一下这个共鸣。但刚才丁老师也说了，对他们来说不容易，因为如果只是学表面不解决问题，如果要学习深层次的制度，恐怕对它们自己是个非常大的否定和自我反问，这对它们来说需要极大极大的勇气，这也是为什么大家看到西方国家对于现在中国的发展和取得的成就是那样的一种态度，也能够理解。好，我们继续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最近我有关注到意大利海军在地中海经常截获一些运输难民的船只，还有在英国的偷渡者惨案，包括偷渡者还有难民的这些问题令欧洲一些国家很难应付，就这些问题我想请问张教授，这些国家能否向中国借鉴某些经验？谢谢。</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在难民问题上西方国家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可以向中国借鉴哪些经验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我真有话说。因为你刚才讲难民危机，现在是欧洲最头疼的事情，难民还有数百万等着，那么这个难民危机直接是“阿拉伯之春”变成“阿拉伯之冬”造成的。他们甚至有人说过，中国能不能帮助我们解决这个危机？</w:t>
      </w:r>
      <w:r>
        <w:rPr>
          <w:rStyle w:val="richmediacontentany"/>
          <w:rFonts w:ascii="微软雅黑" w:eastAsia="微软雅黑" w:hAnsi="微软雅黑" w:cs="微软雅黑"/>
          <w:b/>
          <w:bCs/>
          <w:color w:val="3E3E3E"/>
          <w:spacing w:val="15"/>
          <w:sz w:val="23"/>
          <w:szCs w:val="23"/>
          <w:shd w:val="clear" w:color="auto" w:fill="FFFFFF"/>
        </w:rPr>
        <w:t>我说要你们公开地承认，在</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阿拉伯之春</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过程中，你们发挥了很不好的作用，要承认这个错误，否则以后还会发生，这就是中国的话语权，这个非常重要，绝对不能让步的，一定要他们承认错误之后，我们再考虑怎么帮助</w:t>
      </w:r>
      <w:r>
        <w:rPr>
          <w:rStyle w:val="richmediacontentany"/>
          <w:rFonts w:ascii="微软雅黑" w:eastAsia="微软雅黑" w:hAnsi="微软雅黑" w:cs="微软雅黑"/>
          <w:color w:val="3E3E3E"/>
          <w:spacing w:val="15"/>
          <w:sz w:val="23"/>
          <w:szCs w:val="23"/>
          <w:shd w:val="clear" w:color="auto" w:fill="FFFFFF"/>
        </w:rPr>
        <w:t>。所以我在法国做演说时我就说了，我说我们当初是全世界最早预测的“阿拉伯之春”要变成“阿拉伯之冬”。</w:t>
      </w:r>
      <w:r>
        <w:rPr>
          <w:rStyle w:val="richmediacontentany"/>
          <w:rFonts w:ascii="微软雅黑" w:eastAsia="微软雅黑" w:hAnsi="微软雅黑" w:cs="微软雅黑"/>
          <w:color w:val="3E3E3E"/>
          <w:spacing w:val="15"/>
          <w:sz w:val="23"/>
          <w:szCs w:val="23"/>
          <w:shd w:val="clear" w:color="auto" w:fill="FFFFFF"/>
        </w:rPr>
        <w:t>2011年它爆发时候我就预测了，然后我就说，如果当初你们能够听取像我们这样中国学者的判断和预测的话，你们恐怕就可以避免这场危机了。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另外就是我也讲这个观点，</w:t>
      </w:r>
      <w:r>
        <w:rPr>
          <w:rStyle w:val="richmediacontentany"/>
          <w:rFonts w:ascii="微软雅黑" w:eastAsia="微软雅黑" w:hAnsi="微软雅黑" w:cs="微软雅黑"/>
          <w:b/>
          <w:bCs/>
          <w:color w:val="3E3E3E"/>
          <w:spacing w:val="15"/>
          <w:sz w:val="23"/>
          <w:szCs w:val="23"/>
          <w:shd w:val="clear" w:color="auto" w:fill="FFFFFF"/>
        </w:rPr>
        <w:t>怎么解决难民问题？你</w:t>
      </w:r>
      <w:r>
        <w:rPr>
          <w:rStyle w:val="richmediacontentany"/>
          <w:rFonts w:ascii="微软雅黑" w:eastAsia="微软雅黑" w:hAnsi="微软雅黑" w:cs="微软雅黑"/>
          <w:b/>
          <w:bCs/>
          <w:color w:val="3E3E3E"/>
          <w:spacing w:val="15"/>
          <w:sz w:val="23"/>
          <w:szCs w:val="23"/>
          <w:shd w:val="clear" w:color="auto" w:fill="FFFFFF"/>
        </w:rPr>
        <w:t>不</w:t>
      </w:r>
      <w:r>
        <w:rPr>
          <w:rStyle w:val="richmediacontentany"/>
          <w:rFonts w:ascii="微软雅黑" w:eastAsia="微软雅黑" w:hAnsi="微软雅黑" w:cs="微软雅黑"/>
          <w:b/>
          <w:bCs/>
          <w:color w:val="3E3E3E"/>
          <w:spacing w:val="15"/>
          <w:sz w:val="23"/>
          <w:szCs w:val="23"/>
          <w:shd w:val="clear" w:color="auto" w:fill="FFFFFF"/>
        </w:rPr>
        <w:t>可以有光是治标的办法，现在他们讨论都是治标的办法，要讨论治本的办法，治本办法就是什么？一个很简单的道理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帮助这些国家发展起来。</w:t>
      </w:r>
      <w:r>
        <w:rPr>
          <w:rStyle w:val="richmediacontentany"/>
          <w:rFonts w:ascii="微软雅黑" w:eastAsia="微软雅黑" w:hAnsi="微软雅黑" w:cs="微软雅黑"/>
          <w:color w:val="3E3E3E"/>
          <w:spacing w:val="15"/>
          <w:sz w:val="23"/>
          <w:szCs w:val="23"/>
          <w:shd w:val="clear" w:color="auto" w:fill="FFFFFF"/>
        </w:rPr>
        <w:t>我们跟他们提很坦率的建议。实际上我觉得对欧洲最大的挑战是非洲的贫困，因为非洲人口增长速度非常之快，在1950年的时候，非洲人口占世界不到10%，8%、7%左右。但是到2050年也就是30年之后的话，非洲人口照现在的出生率将占在世界人口的39%，而欧洲的人口在世界比重，1950年是20%多，到2050年的时候是7%，所以这个明摆着的，就因为非洲离欧洲最近。</w:t>
      </w:r>
      <w:r>
        <w:rPr>
          <w:rStyle w:val="richmediacontentany"/>
          <w:rFonts w:ascii="微软雅黑" w:eastAsia="微软雅黑" w:hAnsi="微软雅黑" w:cs="微软雅黑"/>
          <w:color w:val="3E3E3E"/>
          <w:spacing w:val="15"/>
          <w:sz w:val="23"/>
          <w:szCs w:val="23"/>
          <w:shd w:val="clear" w:color="auto" w:fill="FFFFFF"/>
        </w:rPr>
        <w:t>如果那个地方不发展起来的话，你的难民危机根本解决不了。所以我说我们讲“一带一路”实际上对非洲是很有好处，我们在帮非洲发展，非洲的发展过程中也是个合作共赢的。</w:t>
      </w:r>
      <w:r>
        <w:rPr>
          <w:rStyle w:val="richmediacontentany"/>
          <w:rFonts w:ascii="微软雅黑" w:eastAsia="微软雅黑" w:hAnsi="微软雅黑" w:cs="微软雅黑"/>
          <w:b/>
          <w:bCs/>
          <w:color w:val="3E3E3E"/>
          <w:spacing w:val="15"/>
          <w:sz w:val="23"/>
          <w:szCs w:val="23"/>
          <w:shd w:val="clear" w:color="auto" w:fill="FFFFFF"/>
        </w:rPr>
        <w:t>所以你们应该和中国一起来推动</w:t>
      </w:r>
      <w:r>
        <w:rPr>
          <w:rStyle w:val="richmediacontentany"/>
          <w:rFonts w:ascii="微软雅黑" w:eastAsia="微软雅黑" w:hAnsi="微软雅黑" w:cs="微软雅黑"/>
          <w:b/>
          <w:bCs/>
          <w:color w:val="3E3E3E"/>
          <w:spacing w:val="15"/>
          <w:sz w:val="23"/>
          <w:szCs w:val="23"/>
          <w:shd w:val="clear" w:color="auto" w:fill="FFFFFF"/>
        </w:rPr>
        <w:t>“一带一路”把非洲一起发展起来，这是治标治本的。不要再去搞颜色革命，一天到晚端着个架子，我的价值观怎么怎么重要，然后世界要普遍这些价值观，不行的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当时在场的法国学者还说你讲得是蛮有道理的，但我估计是客气话。他们很难真正地接受，一神教这个传统我太了解了，他很难接受你们是对的，我们全错了。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觉得为什么我们要反复强调人类命运共同体一定要深化全球经贸合作，在很多国家搞单边主义，搞贸易保护主义的时候，我们一定要强调这一点，就是希望能够实现全球共同繁荣，因为只有这个办法才可以从根子上去消除贫困，消除战乱，也消除大家关心的这些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好，那我们这一集的话题讨论到这儿，非常感谢我们两位学者，也谢谢现场的朋友们，我们下期节目再见。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（本节目播出于2020年4月27日）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456810"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354&amp;idx=1&amp;sn=1d9568629093dc35dcacc525339f2351&amp;chksm=8bb0651bbcc7ec0d78bd90e89492a1562518083a1b9694fd006312342854434b6321879e24f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圆桌讨论：西方国家能从中国学到些什么？</dc:title>
  <cp:revision>1</cp:revision>
</cp:coreProperties>
</file>