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圆桌讨论：美国败走“帝国坟场”，关于阿富汗的故事还没有完结？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2021-09-16</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李伟建</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上海国际问题研究院</w:t>
      </w:r>
      <w:r>
        <w:rPr>
          <w:rStyle w:val="richmediacontentany"/>
          <w:rFonts w:ascii="微软雅黑" w:eastAsia="微软雅黑" w:hAnsi="微软雅黑" w:cs="微软雅黑"/>
          <w:color w:val="7F7F7F"/>
          <w:spacing w:val="8"/>
          <w:sz w:val="20"/>
          <w:szCs w:val="20"/>
        </w:rPr>
        <w:t> </w:t>
      </w:r>
      <w:r>
        <w:rPr>
          <w:rStyle w:val="richmediacontentany"/>
          <w:rFonts w:ascii="微软雅黑" w:eastAsia="微软雅黑" w:hAnsi="微软雅黑" w:cs="微软雅黑"/>
          <w:color w:val="7F7F7F"/>
          <w:spacing w:val="8"/>
          <w:sz w:val="20"/>
          <w:szCs w:val="20"/>
        </w:rPr>
        <w:t>研究员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中国中东学会副会长 </w:t>
      </w:r>
      <w:r>
        <w:rPr>
          <w:rStyle w:val="richmediacontentany"/>
          <w:rFonts w:ascii="微软雅黑" w:eastAsia="微软雅黑" w:hAnsi="微软雅黑" w:cs="微软雅黑"/>
          <w:color w:val="7F7F7F"/>
          <w:spacing w:val="8"/>
          <w:sz w:val="20"/>
          <w:szCs w:val="20"/>
        </w:rPr>
        <w:t>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前段时间，我读了美国非常著名的一位国际学者</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叫做约翰</w:t>
      </w:r>
      <w:r>
        <w:rPr>
          <w:rStyle w:val="richmediacontentany"/>
          <w:rFonts w:ascii="微软雅黑" w:eastAsia="微软雅黑" w:hAnsi="微软雅黑" w:cs="微软雅黑"/>
          <w:color w:val="3E3E3E"/>
          <w:spacing w:val="15"/>
          <w:sz w:val="23"/>
          <w:szCs w:val="23"/>
          <w:shd w:val="clear" w:color="auto" w:fill="FFFFFF"/>
        </w:rPr>
        <w:t>·米尔斯海默</w:t>
      </w:r>
      <w:r>
        <w:rPr>
          <w:rStyle w:val="richmediacontentany"/>
          <w:rFonts w:ascii="微软雅黑" w:eastAsia="微软雅黑" w:hAnsi="微软雅黑" w:cs="微软雅黑"/>
          <w:color w:val="3E3E3E"/>
          <w:spacing w:val="15"/>
          <w:sz w:val="23"/>
          <w:szCs w:val="23"/>
          <w:shd w:val="clear" w:color="auto" w:fill="FFFFFF"/>
        </w:rPr>
        <w:t>的书</w:t>
      </w:r>
      <w:r>
        <w:rPr>
          <w:rStyle w:val="richmediacontentany"/>
          <w:rFonts w:ascii="微软雅黑" w:eastAsia="微软雅黑" w:hAnsi="微软雅黑" w:cs="微软雅黑"/>
          <w:color w:val="3E3E3E"/>
          <w:spacing w:val="15"/>
          <w:sz w:val="23"/>
          <w:szCs w:val="23"/>
          <w:shd w:val="clear" w:color="auto" w:fill="FFFFFF"/>
        </w:rPr>
        <w:t>，大家可能知道，他有一非常经典的作品叫《大国政治的悲剧》，里面对美国做了一个深刻的分析，</w:t>
      </w:r>
      <w:r>
        <w:rPr>
          <w:rStyle w:val="richmediacontentany"/>
          <w:rFonts w:ascii="微软雅黑" w:eastAsia="微软雅黑" w:hAnsi="微软雅黑" w:cs="微软雅黑"/>
          <w:color w:val="3E3E3E"/>
          <w:spacing w:val="15"/>
          <w:sz w:val="23"/>
          <w:szCs w:val="23"/>
          <w:shd w:val="clear" w:color="auto" w:fill="FFFFFF"/>
        </w:rPr>
        <w:t>美国是一个言语上推行自由主义，但是行动上是极端现实主义的国家，什么叫极端现实主义呢？就是对自己有用的事，对自己有利的资源，它都要，都要做。但是从极端现实主义出发去做一件事，结果往往事与愿违。所以问题就来了，那么多溃败放在眼前，美国它会开始一些反思，接下来可能会做调整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败走“帝国坟场”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美国会如何反思？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美国内部会有很多人反思，很多学者、很多做战略分析，很多智库都会反思，但是，从大数据来看，这些反思最后不能起多少作用。这也讲到美国现实主义的一面，要深刻一点看，我觉得是它背后的军工利益集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w:t>
      </w:r>
      <w:r>
        <w:rPr>
          <w:rStyle w:val="richmediacontentany"/>
          <w:rFonts w:ascii="微软雅黑" w:eastAsia="微软雅黑" w:hAnsi="微软雅黑" w:cs="微软雅黑"/>
          <w:color w:val="6DADF7"/>
          <w:spacing w:val="22"/>
          <w:sz w:val="23"/>
          <w:szCs w:val="23"/>
          <w:shd w:val="clear" w:color="auto" w:fill="FFFFFF"/>
        </w:rPr>
        <w:t>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它背后是资本的力量。</w:t>
      </w:r>
      <w:r>
        <w:rPr>
          <w:rStyle w:val="richmediacontentany"/>
          <w:rFonts w:ascii="微软雅黑" w:eastAsia="微软雅黑" w:hAnsi="微软雅黑" w:cs="微软雅黑"/>
          <w:b/>
          <w:bCs/>
          <w:color w:val="3E3E3E"/>
          <w:spacing w:val="15"/>
          <w:sz w:val="23"/>
          <w:szCs w:val="23"/>
          <w:shd w:val="clear" w:color="auto" w:fill="FFFFFF"/>
        </w:rPr>
        <w:t>你看阿富汗战争，美国连续四届总统都希望结束它，但就是结束不了。因为每到一定</w:t>
      </w:r>
      <w:r>
        <w:rPr>
          <w:rStyle w:val="richmediacontentany"/>
          <w:rFonts w:ascii="微软雅黑" w:eastAsia="微软雅黑" w:hAnsi="微软雅黑" w:cs="微软雅黑"/>
          <w:b/>
          <w:bCs/>
          <w:color w:val="3E3E3E"/>
          <w:spacing w:val="15"/>
          <w:sz w:val="23"/>
          <w:szCs w:val="23"/>
          <w:shd w:val="clear" w:color="auto" w:fill="FFFFFF"/>
        </w:rPr>
        <w:t>时候就有强烈的呼声坚决反对，背后就是军工利益集团在那博弈。</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只要算一个帐，</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还是能够有利可图的话，还是有发动战争</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冲动。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美国之所以最后决定撤军，有一部分的原因，它认为这是一笔“投资”，这是一个要亏本的“投资”，所以它才做一个收缩，它要把这个钱投到它认为会有更多产出的地方，这也是美国制度的一个深层的运行逻辑，听听您的观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美国会反思，因为不是它要反思，是形势迫使它去反思。它过去做出的决策是建立在它有很多优势的情况下。那么美国崛起的时候，正好是二战以后，确实存在很多安全问题，很多国家有边境问题，美国那个时候，就是说你要是听我的话，我就来保护你。所以我们看那个时候，美国在世界各地还有很多军事基地或者其它一些驻扎，这个时候确实也带动了美国的军工产业各方面都起来了，所以美国一直是靠这个，到现在还是想拉住这个，但是我们说了一句话，叫形势比人强，美国虽然这样想，但现在的世界的诉求，已经不是那样，虽然我们都说这个世界还是不安全，但是不安全的内涵当中包含着不发展、治理不善。你不发展，各种极端思想就出来。所以美国也看到了，我相信美国将来会反思这个，但是能不能做到这点，因为这是需要一个很长的一个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是这种反思，用我们经常开玩笑的话说，能不能触及到灵魂，这是另外一回事，那我们再来观察美军在阿富汗的军事行动，刚才您在演讲中也说阿富汗这个地理位置那么重要，美国也想要在这里要牵制住像中俄这样的一些大国家，那么</w:t>
      </w:r>
      <w:r>
        <w:rPr>
          <w:rStyle w:val="richmediacontentany"/>
          <w:rFonts w:ascii="微软雅黑" w:eastAsia="微软雅黑" w:hAnsi="微软雅黑" w:cs="微软雅黑"/>
          <w:color w:val="3E3E3E"/>
          <w:spacing w:val="15"/>
          <w:sz w:val="23"/>
          <w:szCs w:val="23"/>
          <w:shd w:val="clear" w:color="auto" w:fill="FFFFFF"/>
        </w:rPr>
        <w:t>美国它现在虽然是离开阿富汗了，但未来，这一片地区，因为地缘的力量还放在这儿，美国还会不会继续用它很擅长的这些做法，来介入这个局势？</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美国关于阿富汗的故事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还没有完结？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我之所以看衰美国，包括它这次大溃败撤退，一个重要原因就是，它现</w:t>
      </w:r>
      <w:r>
        <w:rPr>
          <w:rStyle w:val="richmediacontentany"/>
          <w:rFonts w:ascii="微软雅黑" w:eastAsia="微软雅黑" w:hAnsi="微软雅黑" w:cs="微软雅黑"/>
          <w:b/>
          <w:bCs/>
          <w:color w:val="3E3E3E"/>
          <w:spacing w:val="15"/>
          <w:sz w:val="23"/>
          <w:szCs w:val="23"/>
          <w:shd w:val="clear" w:color="auto" w:fill="FFFFFF"/>
        </w:rPr>
        <w:t>在</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布</w:t>
      </w:r>
      <w:r>
        <w:rPr>
          <w:rStyle w:val="richmediacontentany"/>
          <w:rFonts w:ascii="微软雅黑" w:eastAsia="微软雅黑" w:hAnsi="微软雅黑" w:cs="微软雅黑"/>
          <w:b/>
          <w:bCs/>
          <w:color w:val="3E3E3E"/>
          <w:spacing w:val="15"/>
          <w:sz w:val="23"/>
          <w:szCs w:val="23"/>
          <w:shd w:val="clear" w:color="auto" w:fill="FFFFFF"/>
        </w:rPr>
        <w:t>局没有按照它原来计划完成，所以使地缘政治</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缺少足够的抓手了。</w:t>
      </w:r>
      <w:r>
        <w:rPr>
          <w:rStyle w:val="richmediacontentany"/>
          <w:rFonts w:ascii="微软雅黑" w:eastAsia="微软雅黑" w:hAnsi="微软雅黑" w:cs="微软雅黑"/>
          <w:color w:val="3E3E3E"/>
          <w:spacing w:val="15"/>
          <w:sz w:val="23"/>
          <w:szCs w:val="23"/>
          <w:shd w:val="clear" w:color="auto" w:fill="FFFFFF"/>
        </w:rPr>
        <w:t>过去你看，它和印度密切合作，用（阿富汗前总统）加尼，它的傀儡政权，专门破坏中国的“一带一路”，包括间接地、直接地秘密地支持一大批恐怖主义组织。俾路支解放军，专门针对破坏中国“一带一路”的项目等等，但现在从我们看到的信息，就是印度已经受到巨大的挫折，印度跟塔利班关系是很僵的，就是阿富汗塔利班跟巴基斯坦关系一直是很好的，而且现在塔利班已经公开表示，就是希望加入“一带一路”，把中巴经济走廊扩展到阿富汗，因为阿富汗它没有港口，它是内陆国家。所以这一来的话，对印度、美国都是很大的一个打击。但我们也在观察，我们对阿富汗（临时）政府提了好多要求，最近王毅部长</w:t>
      </w:r>
      <w:r>
        <w:rPr>
          <w:rStyle w:val="richmediacontentany"/>
          <w:rFonts w:ascii="微软雅黑" w:eastAsia="微软雅黑" w:hAnsi="微软雅黑" w:cs="微软雅黑"/>
          <w:color w:val="333333"/>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对，明确提出几点要求。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一个是扩大包容的内部的政治构架，一种是温和、理性、稳健的内外政策，这是非常中肯的意见。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还有包括跟恐怖组织的彻底的切割。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张维为：一定要切割，这是最关键的。阿富汗它如果要发展起来的话，我们有很多资源可以做这个事情。应该说现在局面，坦率讲是对中国有利，对美国不利，对印度不利，至少到现在为止，这是大的趋势。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所以大家就在担心，您刚刚也说了，未来可能“一带一路”在阿富汗这块我们也会有很多的合作，</w:t>
      </w:r>
      <w:r>
        <w:rPr>
          <w:rStyle w:val="richmediacontentany"/>
          <w:rFonts w:ascii="微软雅黑" w:eastAsia="微软雅黑" w:hAnsi="微软雅黑" w:cs="微软雅黑"/>
          <w:color w:val="3E3E3E"/>
          <w:spacing w:val="15"/>
          <w:sz w:val="23"/>
          <w:szCs w:val="23"/>
          <w:shd w:val="clear" w:color="auto" w:fill="FFFFFF"/>
        </w:rPr>
        <w:t>那么会不会美国用它另外的一种方式来介入这一块，就不再是军事介入的方式，用其他的方式？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我觉得肯定会有，美国国内说要对阿富汗进行制裁，它还有些金融手段，它这个篮子里面的工具还不少。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还扣了加尼政府100亿美元在手里。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对，这些都是它的一个“抓手”。中东地区好多国家，很多东西都抓在美国手里，但是这个是一个双刃剑，你有时候做得不好的话，其实反过来也会伤害到美国自身，美国过去太多这样案例，你看它在中东地区经营了那么多年，想帮助伊拉克培养一个民主政权，最后也是，伊拉克政府最近说，要求美国赶快撤出，都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我就补充一句，就是原来伊拉克、伊朗是对头。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现在美国这个战争打了之后</w:t>
      </w:r>
      <w:r>
        <w:rPr>
          <w:rStyle w:val="richmediacontentany"/>
          <w:rFonts w:ascii="微软雅黑" w:eastAsia="微软雅黑" w:hAnsi="微软雅黑" w:cs="微软雅黑"/>
          <w:color w:val="333333"/>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居然他们可以合作了。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伊拉克、伊朗成为朋友了，都是什叶派掌权，所以美国经常犯愚蠢的错误。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沙特跟伊朗斗得更厉害了，我们之前都说这个是不可调和的矛盾，现在私下里这个对话、沟通都在走向缓和，其实反过来证明，你美国在这个地方制造的都是一些不稳定因素，挑动教派斗争。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我们大的判断是对的，就是绝大多数国家希望和平，希望发展，不希望打仗。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你美国就是天天挑动人家打仗，卖军火。那么现在证明我们把握这个大势，这是对大家都有利的。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举的这几个例子，也能够让大家感受到美国介入一个地区的局势，它带来不安，带来动荡，带来冲突之后，其实是会引起这个地区的人民的一种反感。所以就像您刚刚说的，有几对看上去不可调和的矛盾，现在都在通往调和的路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美国祸乱中东的手段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五花八门！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您刚才说了一个点，就是</w:t>
      </w:r>
      <w:r>
        <w:rPr>
          <w:rStyle w:val="richmediacontentany"/>
          <w:rFonts w:ascii="微软雅黑" w:eastAsia="微软雅黑" w:hAnsi="微软雅黑" w:cs="微软雅黑"/>
          <w:color w:val="3E3E3E"/>
          <w:spacing w:val="15"/>
          <w:sz w:val="23"/>
          <w:szCs w:val="23"/>
          <w:shd w:val="clear" w:color="auto" w:fill="FFFFFF"/>
        </w:rPr>
        <w:t>美国在中东它有太多的办法了，您能不能详细地说一说，它通常介入中东的事务用哪些方法？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第一就是它对内政的干预，比如沙特阿拉伯一直紧跟美国，但是心不是跟美国的，它是没有办法，因为安全上它需要靠美国，美国恰恰是抓住这一点，那么现在我们看它（沙特）的王储叫穆罕默德王储，他到现在还没有正式接班。他跑到美国去，求美国保护。特朗普就在白宫拿了一个展板，上面有飞机大炮坦克这些东西，给他推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对，你看你要哪些。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你要我保护的话，那这些东西都是我向你推销的。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所以签了个天价的订单。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对，一个总统向外面直接拿这个军火来推销，这是很少有的，特朗普是个商人，还有一个，就是以前卡塔尔跟沙特有分歧，美国也是在两边拿好处，卡塔尔一看沙特买了那么多武器，然后它马上说我也来买你美国武器，所以（美国）运用这些东西，对很多中东国家来说，是一个非常现实的一个威胁，美国其实还有包括经济制裁这些东西，伊朗现在日子很难过，就是因为美国现在把它卡得死死的，其它相关国家，只要你跟伊朗做生意，它都会制裁，但是这个可能不会持续太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张维为：总的来说，美国确实处于下降的趋势，这种管控世界的能力大大减弱，盟国越来越不听话，你看菲律宾也不听它话。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所以整个这个形势对美国不是很有利。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你看刚才李老师说的，在中东它的所谓叫“经营”，也打个双引号，这样的手法，政治的、经济的各种的方法，尽管可能有一些国家在有求于美国的时候，可能通过这种短暂的合作，可以各取所需，但是时间长了之后，回过神来，其实是一种非常深刻的“不安全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正是这样的“不安全感”，导致现在我们看到不能合作的人现在都要合作，为了有一个共同的目标。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对，以前很多文章讨论，都是说中东地区老百姓，有一种“不安全感”，过去不安全感好像是一种传统意义上的不安全，可能有恐怖分子，或者有两国摩擦，但现在我觉得更多的“不安全感”也是因为政局不稳定，发展不起来，因为富不起来，老百姓就要起来闹事，</w:t>
      </w:r>
      <w:r>
        <w:rPr>
          <w:rStyle w:val="richmediacontentany"/>
          <w:rFonts w:ascii="微软雅黑" w:eastAsia="微软雅黑" w:hAnsi="微软雅黑" w:cs="微软雅黑"/>
          <w:b/>
          <w:bCs/>
          <w:color w:val="3E3E3E"/>
          <w:spacing w:val="15"/>
          <w:sz w:val="23"/>
          <w:szCs w:val="23"/>
          <w:shd w:val="clear" w:color="auto" w:fill="FFFFFF"/>
        </w:rPr>
        <w:t>所以我们现在在研究中东也好，包括阿富汗，包括其他发展中国家，一定要把发展与治理的理念，引入到这个安全的议题当中去，来考虑，所以这个是将来一个方向。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现在你仔细观察，就是阿拉伯世界、伊斯兰世界，对于中国经验、中国模式非常关注，就是觉得一个发展中国家，能够这么样崛起，成为世界第二大经济体，然后很多人都到这儿来看过，包括阿富汗的一些人也都来看过，他们知道中国是了不起的，你看习主席这次天安门广场讲话时候讲的是，中国创造了人类文明的新形态，非常了不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对，因为我们这个工作经常会有这种接待来自中东国家的领导，我自己有一个很明显的体会：过去，比如二十年前，来跟你讨论的都是一些他们这边的问题，比如巴勒斯坦问题，巴以和平，但是最近十多年，他老是问你关于中国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怎么发展的？经验在哪里？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对，他要问你这个东西，所以这迫使我们自己就要加强这方面的学习，跟他们讲。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曾和埃及《金字塔报》的主笔，我们聊了很长时间，就聊国家治理，他问我问题，我给他回答，怎么做的，比方你干部选拔，一步步怎么选拔的，真的，他就非常受启发。你只要是真的成功了，人家要向你学习，这就是很好的软实力。中国不像美国，你看我跟阿富汗第一个美国扶持的总统卡尔扎伊，我跟他吃过饭，我们聊得非常深入，他开始是美国扶持起来的，但是到他跟我聊的时候是两年前，他已经退了，他把美国骂得一塌糊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看明白了。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看明白了，然后他说现在加尼政权就是傀儡政权，他说我那个时候不是的。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那个时候他还是想走出一条自我发展的路。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想走一条路。但很快跟美国就翻脸了。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我们刚才说中东的这些国家，他们也亟需发展的一些办法。并不是说完全要向我们学习，但是多多少少大家可以分享，获得一些启发，这个也真的是现在中东地区的很多国家亟需做的事。我们回到阿富汗，前段时间我重温那本著名的小说《追风筝的人》，我想在座很多年轻人可能都看过。故事本身非常动人，很震撼，但是回过头来，你再看这个背景，你会发现</w:t>
      </w:r>
      <w:r>
        <w:rPr>
          <w:rStyle w:val="richmediacontentany"/>
          <w:rFonts w:ascii="微软雅黑" w:eastAsia="微软雅黑" w:hAnsi="微软雅黑" w:cs="微软雅黑"/>
          <w:color w:val="3E3E3E"/>
          <w:spacing w:val="15"/>
          <w:sz w:val="23"/>
          <w:szCs w:val="23"/>
          <w:shd w:val="clear" w:color="auto" w:fill="FFFFFF"/>
        </w:rPr>
        <w:t>阿富汗已经将近半个世纪的动荡了，是非常艰难、痛苦的一段过程。所以接下来的问题就是这个国家现在可能会有一个新的不一样的开端，那有没有可能，外部条件可以给它一些助力，让这块地区稳定下来，</w:t>
      </w:r>
      <w:r>
        <w:rPr>
          <w:rStyle w:val="richmediacontentany"/>
          <w:rFonts w:ascii="微软雅黑" w:eastAsia="微软雅黑" w:hAnsi="微软雅黑" w:cs="微软雅黑"/>
          <w:color w:val="3E3E3E"/>
          <w:spacing w:val="15"/>
          <w:sz w:val="23"/>
          <w:szCs w:val="23"/>
          <w:shd w:val="clear" w:color="auto" w:fill="FFFFFF"/>
        </w:rPr>
        <w:t>两位在这一块上，有什么样的判断吗？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阿富汗通往和平发展的路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究竟还有多长?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外因当然是一个重要因素，但是更多的是内因，我自己观察中东也好，伊斯兰世界也好，有些国家每次都是靠外面援助它来过日子，它就觉得挺好，但是这个是不可持续的，或者是不稳定的，什么时候外援断了，它就会出问题。所以</w:t>
      </w:r>
      <w:r>
        <w:rPr>
          <w:rStyle w:val="richmediacontentany"/>
          <w:rFonts w:ascii="微软雅黑" w:eastAsia="微软雅黑" w:hAnsi="微软雅黑" w:cs="微软雅黑"/>
          <w:color w:val="3E3E3E"/>
          <w:spacing w:val="15"/>
          <w:sz w:val="23"/>
          <w:szCs w:val="23"/>
          <w:shd w:val="clear" w:color="auto" w:fill="FFFFFF"/>
        </w:rPr>
        <w:t>我们现在更多的是，告诉他们，通过自己的发展来掌握真正的发展的动力，过去它没有去考虑这个问题，是因为有过多的外部干预。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包括美国，美国是不要你自己去思考，你按照我的路去走就行了，但实际上行不通。现在美国撤离了，我觉得从总体上有一个好处，好多国家，美国收缩了以后，这些国家要靠自己来发展，从自我的一个改革也好、转型也好，更多的从这方面去考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理论上，你看阿富汗这个国家，它经历了苏联模式、苏联占领，经历了美国模式，美国占领，都失败了，然后它还经过塔利班，（上世纪）90年代后期的塔利班模式，就是完全复归传统原教旨主义，也失败了。所以照理阿富汗完全可以经历过这么多失败之后探索一条新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从积极方面来讲。你看这次就是网上各种各样的专业的、非专业的评论阿富汗，点评的时候很有意思。很多人他有一种情绪化的描述，就是很像我们1949年，对不对？蒋介石兵败如山倒，美国就退了，然后一下就攻克南京，占领首府了。但这个是表面上的一些相像，实际上差别是很大的。因为中国共产党领导的中国土地革命是把整个社会结构给改变了，就是皇权、族权、父权、夫权，包括妇女解放，这些整个全部解决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然后农民最基层的组织起来了，他们知道我们革命的意义，但是阿富汗远远没有到这个阶段。所以有时候是没有办法的，特别是你从比较超脱的角度来看的时候，历史发展有时候就是：一个民族成熟，它是要等待时机的，早也不行，晚也不行，就是要等，还要有合适的人物，特别是合格的领袖人物，合格的政治团体、政党，这是多种因素结合在一起，所以从这个角度讲，中国找到这么条成功的道路很不容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好，我们接下来把对话时间交给我们现场的观众，哪位有问题的举手告诉我，欢迎这位朋友。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王瑞：</w:t>
      </w:r>
      <w:r>
        <w:rPr>
          <w:rStyle w:val="richmediacontentany"/>
          <w:rFonts w:ascii="微软雅黑" w:eastAsia="微软雅黑" w:hAnsi="微软雅黑" w:cs="微软雅黑"/>
          <w:color w:val="3E3E3E"/>
          <w:spacing w:val="15"/>
          <w:sz w:val="23"/>
          <w:szCs w:val="23"/>
          <w:shd w:val="clear" w:color="auto" w:fill="FFFFFF"/>
        </w:rPr>
        <w:t>两位老师好，主持人您好。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王睿：</w:t>
      </w:r>
      <w:r>
        <w:rPr>
          <w:rStyle w:val="richmediacontentany"/>
          <w:rFonts w:ascii="微软雅黑" w:eastAsia="微软雅黑" w:hAnsi="微软雅黑" w:cs="微软雅黑"/>
          <w:color w:val="3E3E3E"/>
          <w:spacing w:val="15"/>
          <w:sz w:val="23"/>
          <w:szCs w:val="23"/>
          <w:shd w:val="clear" w:color="auto" w:fill="FFFFFF"/>
        </w:rPr>
        <w:t>我叫王睿，从事于服装行业，</w:t>
      </w:r>
      <w:r>
        <w:rPr>
          <w:rStyle w:val="richmediacontentany"/>
          <w:rFonts w:ascii="微软雅黑" w:eastAsia="微软雅黑" w:hAnsi="微软雅黑" w:cs="微软雅黑"/>
          <w:color w:val="3E3E3E"/>
          <w:spacing w:val="15"/>
          <w:sz w:val="23"/>
          <w:szCs w:val="23"/>
          <w:shd w:val="clear" w:color="auto" w:fill="FFFFFF"/>
        </w:rPr>
        <w:t>最近西方国家正在考虑针对阿富汗新政府推出一系列的制裁行动，那这些制裁行动是否真的有作用？还有王毅部长也宣布了中方决定向阿富汗人民提供两亿人民币的人道主义援助，那除了这些人道主义援助，中国还能为阿富汗以及中东其它地区提供什么样的帮助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西方制裁对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阿富汗有何影响？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好，请坐。大家很担心像这样的好不容易可能会找到新起点的国家，然后再面对一些制裁，会不会这条路更难走？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我个人觉得就是制裁没有太大的用处，因为这个国家老百姓吃苦已经吃了四十多年了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反而可能会使塔利班得到更多的支持，你讲就是这个援助，坦率讲，其实对中国来说，人道主义援助是任何场合、任何国家，几乎我们能给都要给一些的，它不是真正实质性的帮助，</w:t>
      </w:r>
      <w:r>
        <w:rPr>
          <w:rStyle w:val="richmediacontentany"/>
          <w:rFonts w:ascii="微软雅黑" w:eastAsia="微软雅黑" w:hAnsi="微软雅黑" w:cs="微软雅黑"/>
          <w:b/>
          <w:bCs/>
          <w:color w:val="3E3E3E"/>
          <w:spacing w:val="15"/>
          <w:sz w:val="23"/>
          <w:szCs w:val="23"/>
          <w:shd w:val="clear" w:color="auto" w:fill="FFFFFF"/>
        </w:rPr>
        <w:t>实质性的帮助一定是双方两个国家、政府建立外交关系，充分地尊重对方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了解对方，</w:t>
      </w:r>
      <w:r>
        <w:rPr>
          <w:rStyle w:val="richmediacontentany"/>
          <w:rFonts w:ascii="微软雅黑" w:eastAsia="微软雅黑" w:hAnsi="微软雅黑" w:cs="微软雅黑"/>
          <w:b/>
          <w:bCs/>
          <w:color w:val="3E3E3E"/>
          <w:spacing w:val="15"/>
          <w:sz w:val="23"/>
          <w:szCs w:val="23"/>
          <w:shd w:val="clear" w:color="auto" w:fill="FFFFFF"/>
        </w:rPr>
        <w:t>一定要是</w:t>
      </w:r>
      <w:r>
        <w:rPr>
          <w:rStyle w:val="richmediacontentany"/>
          <w:rFonts w:ascii="微软雅黑" w:eastAsia="微软雅黑" w:hAnsi="微软雅黑" w:cs="微软雅黑"/>
          <w:b/>
          <w:bCs/>
          <w:color w:val="3E3E3E"/>
          <w:spacing w:val="15"/>
          <w:sz w:val="23"/>
          <w:szCs w:val="23"/>
          <w:shd w:val="clear" w:color="auto" w:fill="FFFFFF"/>
        </w:rPr>
        <w:t>双方的关系完全真正地建立起来之后，才会有大规模的合作。</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w:t>
      </w:r>
      <w:r>
        <w:rPr>
          <w:rStyle w:val="richmediacontentany"/>
          <w:rFonts w:ascii="微软雅黑" w:eastAsia="微软雅黑" w:hAnsi="微软雅黑" w:cs="微软雅黑"/>
          <w:color w:val="6DADF7"/>
          <w:spacing w:val="22"/>
          <w:sz w:val="23"/>
          <w:szCs w:val="23"/>
          <w:shd w:val="clear" w:color="auto" w:fill="FFFFFF"/>
        </w:rPr>
        <w:t>建：</w:t>
      </w:r>
      <w:r>
        <w:rPr>
          <w:rStyle w:val="richmediacontentany"/>
          <w:rFonts w:ascii="微软雅黑" w:eastAsia="微软雅黑" w:hAnsi="微软雅黑" w:cs="微软雅黑"/>
          <w:color w:val="3E3E3E"/>
          <w:spacing w:val="15"/>
          <w:sz w:val="23"/>
          <w:szCs w:val="23"/>
          <w:shd w:val="clear" w:color="auto" w:fill="FFFFFF"/>
        </w:rPr>
        <w:t>我觉得制裁这个手段，在塔利班这个问题上，其实更加可以看到是没有什么作用。因为包括中国、俄罗斯、周边一些伊朗、土耳其这些国家都希望引领阿富汗朝正确方向走，即使你美国要用制裁，那有这么多周边国家都不跟着你走的话也什么作用。我觉得国际社会，有几点是共识：在现有的基础上，塔利班应该朝哪些方面去走，比如说反恐这一点上，可能是一个，然后建立多元的、包容的政府，这一点我想是形成一个共同的一种压力，引导它朝这方面去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对，我们再来看这边的朋友提问，来，欢迎你。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邹伽得：</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邹伽得：</w:t>
      </w:r>
      <w:r>
        <w:rPr>
          <w:rStyle w:val="richmediacontentany"/>
          <w:rFonts w:ascii="微软雅黑" w:eastAsia="微软雅黑" w:hAnsi="微软雅黑" w:cs="微软雅黑"/>
          <w:color w:val="3E3E3E"/>
          <w:spacing w:val="15"/>
          <w:sz w:val="23"/>
          <w:szCs w:val="23"/>
          <w:shd w:val="clear" w:color="auto" w:fill="FFFFFF"/>
        </w:rPr>
        <w:t>我叫邹伽得，我是华东理工大学马克思主义学院的硕士研究生。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邹伽得：</w:t>
      </w:r>
      <w:r>
        <w:rPr>
          <w:rStyle w:val="richmediacontentany"/>
          <w:rFonts w:ascii="微软雅黑" w:eastAsia="微软雅黑" w:hAnsi="微软雅黑" w:cs="微软雅黑"/>
          <w:color w:val="3E3E3E"/>
          <w:spacing w:val="15"/>
          <w:sz w:val="23"/>
          <w:szCs w:val="23"/>
          <w:shd w:val="clear" w:color="auto" w:fill="FFFFFF"/>
        </w:rPr>
        <w:t>近几年来，我们可以看到，美国对至少9个国家或地区发动了战争，而这些战争之所以可以延续，很大程度上是因为它是由美国的总统来决定的，而美国的国会似乎已经在日益放弃它所要承担的决定美国战争的一个宪法的义务。所以很多专家在阿富汗问题上进行追责的时候，他们谈论的很多的都是哪一个总统要负的责任最大。阿富汗战争后，像现在美国这种总统定义战争，战争也定义总统的状况，是否会发生变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美国该由谁来决定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是否发动战争？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好，请坐。就是定义美国战争责任者到底怎么定义，很有意思的问题。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曾经跟美国学者讨论过美国的政治制度。因为我老说你这个制度设计是前工业革命时期的。他们喜欢讲中国制度是专制，我说你这个完全错了。我当时就举个例子，美国总统小布什上台之后，可以发动两场愚蠢的战争，后果到今天我们都看到了，兵败如山倒，大溃败，浪费这么多钱，死这么多生命，你这是真正的专制。它宪法里边，关键有这么一条，就是总统同时也是武装力量的总司令，他可以先斩后奏，因为它里边有各种各样的条文，比方说它有《美国全国紧急状态法》，总统就可以出兵，它紧急状态宣布很容易的，一会儿就宣布一个，针对华为它还宣布个紧急状态，对不对？所以国会管不了他，国会尝试过很多次，但是到现在为止证明，是非常有限的。所以美国制度还是一个问题，就是它的总统具有独裁的倾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我觉得，其实总统也是代表了一个集团利益。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对，就像刚才我们说的军工复合体、军工利益集团，都是背后看不见的手。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比如打伊拉克，很多就是军工集团在背后，和平时期它也希望制造军事紧张，然后就从中获利，大量的武器出口。</w:t>
      </w:r>
      <w:r>
        <w:rPr>
          <w:rStyle w:val="richmediacontentany"/>
          <w:rFonts w:ascii="微软雅黑" w:eastAsia="微软雅黑" w:hAnsi="微软雅黑" w:cs="微软雅黑"/>
          <w:color w:val="3E3E3E"/>
          <w:spacing w:val="15"/>
          <w:sz w:val="23"/>
          <w:szCs w:val="23"/>
          <w:shd w:val="clear" w:color="auto" w:fill="FFFFFF"/>
        </w:rPr>
        <w:t>另外我在中东确实看到很多，我跟科威特人那次开玩笑地说，你买美国飞机有什么用？因为科威特我去过，很小的。你飞机一飞上去就要拐弯。不拐弯就出国境了，你买了那么多飞机有什么用呢？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那他们为什么要买呢？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求保护，美国就给它施加压力。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其实是求个心安。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绑在美国身上，好像就有一种安全感，你看“阿拉伯之春”，一个一个国家倒，为什么这几个国家不倒，就是过去美国，那个风吹到沙特，美国就掐断它，因为这个还有油水可以捞。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因为这个交易值够大，所以美国觉得这个地方不能乱。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所以这点上，</w:t>
      </w:r>
      <w:r>
        <w:rPr>
          <w:rStyle w:val="richmediacontentany"/>
          <w:rFonts w:ascii="微软雅黑" w:eastAsia="微软雅黑" w:hAnsi="微软雅黑" w:cs="微软雅黑"/>
          <w:color w:val="3E3E3E"/>
          <w:spacing w:val="15"/>
          <w:sz w:val="23"/>
          <w:szCs w:val="23"/>
          <w:shd w:val="clear" w:color="auto" w:fill="FFFFFF"/>
        </w:rPr>
        <w:t>可能要从这个层面上去看，</w:t>
      </w:r>
      <w:r>
        <w:rPr>
          <w:rStyle w:val="richmediacontentany"/>
          <w:rFonts w:ascii="微软雅黑" w:eastAsia="微软雅黑" w:hAnsi="微软雅黑" w:cs="微软雅黑"/>
          <w:color w:val="3E3E3E"/>
          <w:spacing w:val="15"/>
          <w:sz w:val="23"/>
          <w:szCs w:val="23"/>
          <w:shd w:val="clear" w:color="auto" w:fill="FFFFFF"/>
        </w:rPr>
        <w:t>它不是一个决定，可能是整个一个美国权力的构成，少数的这种集团利益可能会决定美国的政治，但是从总体来说，对战争的需求在减少。美国自己觉得过去投了那么多钱去打仗，打到后来，它其实是没有什么收获，伊拉克战争也是二十年，阿富汗战争也二十年，在叙利亚，利比亚美国没有直接参与，但是美国去鼓励北约去打，结果你知道，利比亚这个所谓解放，第一个被打死的是美国大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对，美国大使。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美国大使很得意，在那边放电影，很开心，结果一帮人冲进去，把美国大使打死了。所以它会反思，形势转到这个上面来了，那美国会不会有所改变，这个改变是很困难的，因为利益。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回到我们刚才说的，利益太大了，可能就像您说的，世界上那么多地区的人们，其实都追求和平，追求一条发展的路，也追求一个适于发展的环境，但如果就像美国的军工利益集团，它没有火中取栗的机会了，它知道您这儿安全的，它也要搅和出事端来，那如果这个思路不变的话，战火不会断。好，我们再来看这边的朋友有没有问题，来，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孙安东：</w:t>
      </w:r>
      <w:r>
        <w:rPr>
          <w:rStyle w:val="richmediacontentany"/>
          <w:rFonts w:ascii="微软雅黑" w:eastAsia="微软雅黑" w:hAnsi="微软雅黑" w:cs="微软雅黑"/>
          <w:color w:val="3E3E3E"/>
          <w:spacing w:val="15"/>
          <w:sz w:val="23"/>
          <w:szCs w:val="23"/>
          <w:shd w:val="clear" w:color="auto" w:fill="FFFFFF"/>
        </w:rPr>
        <w:t>两位老师好，主持人好。我叫孙安冬是立信国贸专业的一名大四的学生。</w:t>
      </w:r>
      <w:r>
        <w:rPr>
          <w:rStyle w:val="richmediacontentany"/>
          <w:rFonts w:ascii="微软雅黑" w:eastAsia="微软雅黑" w:hAnsi="微软雅黑" w:cs="微软雅黑"/>
          <w:color w:val="3E3E3E"/>
          <w:spacing w:val="15"/>
          <w:sz w:val="23"/>
          <w:szCs w:val="23"/>
          <w:shd w:val="clear" w:color="auto" w:fill="FFFFFF"/>
        </w:rPr>
        <w:t>我在新闻上看到的，一名印度的主持人去采访阿富汗塔利班的发言人，他说阿富汗塔利班为什么提出了大赦之后还有那么多的阿富汗人民选择了离开，这位发言人也做出了回怼，他说如果这件事情发生在印度，那么印度也会有更多的人民选择离开，前往美国。通过这样的一个回怼，包括有越来越多的难民想要前往美国，这是否就印证了这是美国长时间以来对外输出的一种它所谓的“民主”和所谓的“自由”的一种苦果和毒害，如果难民的危机愈演愈烈，美国又应该为这件事情负一个怎样的责任呢？</w:t>
      </w:r>
      <w:r>
        <w:rPr>
          <w:rStyle w:val="richmediacontentany"/>
          <w:rFonts w:ascii="微软雅黑" w:eastAsia="微软雅黑" w:hAnsi="微软雅黑" w:cs="微软雅黑"/>
          <w:color w:val="3E3E3E"/>
          <w:spacing w:val="15"/>
          <w:sz w:val="23"/>
          <w:szCs w:val="23"/>
          <w:shd w:val="clear" w:color="auto" w:fill="FFFFFF"/>
        </w:rPr>
        <w:t>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大量阿富汗民众离境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美国如何应对难民潮?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好，请坐，我们听听两位专家的观点。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首先觉得从技术角度分析的话，塔利班这个发言人讲话是蛮有水平的，他把这个怼回去了，对不对？印度人本来想羞辱他，他就把印度羞辱一番。当然阿富汗和印度今天这个生活水平跟美国的生活水平的差距太大了，你说可以自由，随便去美国，机场马上挤满了人，特别是像阿富汗有这么多的是为美国人工作的，他们害怕受到惩罚，甚至可能会有灭顶之灾，他们有这个恐惧，想要离开。那么涉及到造成这么多的难民，解铃仍须系铃人，是吧？你肇事你负责，这是第一条原则。所以美国必须深刻反省，你在阿富汗造成的这个灾难，你必须承担所有的责任。我觉得塔利班或者阿富汗任何一个政权，正式稳固之后，应该向美国提出战争赔偿，应该这样做的。把这些理清楚之后，再来谈这个难民问题，否则的话，美国还会创造新的难民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我觉得这个难民的问题还是有很多复杂的原因，不是说都是难民，之前你说叙利亚难民也好，很多难民，其实很多是中产阶级。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都是中产阶级。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有钱的。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他想借这个机会就逃到其它国家去。你看他有时候一路上经过一些其它国家，人家要收留他，他都不要，一定要去德国，他方向性很明确，当然还有一部分是它（塔利班）留下的记忆，让他太深刻了，塔利班二十年前的执政的记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上一轮的执政。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对，所以这个需要塔利班做出更多的实际行动来改善它的形象，来安抚。因为说到底，真正想背井离乡的人毕竟是少数，那些富人想逃，也是因为觉得你可能容不下我，所以很多东西还是有一个过程，美国撤军以后的塔利班到底走向何处，一方面我们要帮它渡过，就是国际社会要帮助它渡过眼前的一些难关。</w:t>
      </w:r>
      <w:r>
        <w:rPr>
          <w:rStyle w:val="richmediacontentany"/>
          <w:rFonts w:ascii="微软雅黑" w:eastAsia="微软雅黑" w:hAnsi="微软雅黑" w:cs="微软雅黑"/>
          <w:color w:val="3E3E3E"/>
          <w:spacing w:val="15"/>
          <w:sz w:val="23"/>
          <w:szCs w:val="23"/>
          <w:shd w:val="clear" w:color="auto" w:fill="FFFFFF"/>
        </w:rPr>
        <w:t>包括说冬天到了，它的粮食已经过不了今年冬天。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我们的紧急援助里面相当一部分。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2亿物资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2亿，对，包括粮食药品。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李伟建：</w:t>
      </w:r>
      <w:r>
        <w:rPr>
          <w:rStyle w:val="richmediacontentany"/>
          <w:rFonts w:ascii="微软雅黑" w:eastAsia="微软雅黑" w:hAnsi="微软雅黑" w:cs="微软雅黑"/>
          <w:color w:val="3E3E3E"/>
          <w:spacing w:val="15"/>
          <w:sz w:val="23"/>
          <w:szCs w:val="23"/>
          <w:shd w:val="clear" w:color="auto" w:fill="FFFFFF"/>
        </w:rPr>
        <w:t>那更多的还是要考虑长远的自己发展规划，这个是避免难民问题发生，是一个最有效的途径。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您看我们今天从美军二十年前入侵阿富汗开始说起，在这二十年的过程当中，最后美军是以溃败式的大撤退作为一个结局，也让大家看到美国制度存在的很多很多的问题，我们今天也剖析得很仔细，那另外，我们也看到，其实那么多包括像阿富汗人民在内的，经过了长达将近半个世纪的动荡，已经对安全、对发展有了一种极大的渴求，也期待这样的一些国家它最终能够找到适于自己发展的那样的一条路，人民能够安定下来。再次感谢两位嘉宾，谢谢我们现场的朋友，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（本节目播出于2021年09月13日）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2924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469&amp;idx=1&amp;sn=8f67bf1264fe83e3b33d93eaf26bec56&amp;chksm=8bb066acbcc7efba4dbad93306f87340896c197ade1a8cc39b9e87d053fe1387c12b06b7c2c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圆桌讨论：美国败走“帝国坟场”，关于阿富汗的故事还没有完结？</dc:title>
  <cp:revision>1</cp:revision>
</cp:coreProperties>
</file>