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圆桌讨论：探索中国的新型民主（下）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2021-09-23</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盛</w:t>
      </w:r>
      <w:r>
        <w:rPr>
          <w:rStyle w:val="richmediacontentany"/>
          <w:rFonts w:ascii="微软雅黑" w:eastAsia="微软雅黑" w:hAnsi="微软雅黑" w:cs="微软雅黑"/>
          <w:color w:val="7F7F7F"/>
          <w:spacing w:val="8"/>
          <w:sz w:val="20"/>
          <w:szCs w:val="20"/>
        </w:rPr>
        <w:t>   </w:t>
      </w:r>
      <w:r>
        <w:rPr>
          <w:rStyle w:val="richmediacontentany"/>
          <w:rFonts w:ascii="微软雅黑" w:eastAsia="微软雅黑" w:hAnsi="微软雅黑" w:cs="微软雅黑"/>
          <w:color w:val="7F7F7F"/>
          <w:spacing w:val="8"/>
          <w:sz w:val="20"/>
          <w:szCs w:val="20"/>
        </w:rPr>
        <w:t>弘</w:t>
      </w:r>
      <w:r>
        <w:rPr>
          <w:rStyle w:val="richmediacontentany"/>
          <w:rFonts w:ascii="微软雅黑" w:eastAsia="微软雅黑" w:hAnsi="微软雅黑" w:cs="微软雅黑"/>
          <w:color w:val="7F7F7F"/>
          <w:spacing w:val="8"/>
          <w:sz w:val="20"/>
          <w:szCs w:val="20"/>
        </w:rPr>
        <w:t>  |  上</w:t>
      </w:r>
      <w:r>
        <w:rPr>
          <w:rStyle w:val="richmediacontentany"/>
          <w:rFonts w:ascii="微软雅黑" w:eastAsia="微软雅黑" w:hAnsi="微软雅黑" w:cs="微软雅黑"/>
          <w:color w:val="7F7F7F"/>
          <w:spacing w:val="8"/>
          <w:sz w:val="20"/>
          <w:szCs w:val="20"/>
        </w:rPr>
        <w:t>海长宁区虹桥街道</w:t>
      </w:r>
      <w:r>
        <w:rPr>
          <w:rStyle w:val="richmediacontentany"/>
          <w:rFonts w:ascii="微软雅黑" w:eastAsia="微软雅黑" w:hAnsi="微软雅黑" w:cs="微软雅黑"/>
          <w:color w:val="7F7F7F"/>
          <w:spacing w:val="8"/>
          <w:sz w:val="20"/>
          <w:szCs w:val="20"/>
        </w:rPr>
        <w:t>荣华居民区党总支书记</w:t>
      </w:r>
      <w:r>
        <w:rPr>
          <w:rStyle w:val="richmediacontentany"/>
          <w:rFonts w:ascii="微软雅黑" w:eastAsia="微软雅黑" w:hAnsi="微软雅黑" w:cs="微软雅黑"/>
          <w:color w:val="7F7F7F"/>
          <w:spacing w:val="8"/>
          <w:sz w:val="20"/>
          <w:szCs w:val="20"/>
        </w:rPr>
        <w:t>/中心主任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在演讲当中</w:t>
      </w: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老师捉了一只特别小的</w:t>
      </w:r>
      <w:r>
        <w:rPr>
          <w:rStyle w:val="richmediacontentany"/>
          <w:rFonts w:ascii="微软雅黑" w:eastAsia="微软雅黑" w:hAnsi="微软雅黑" w:cs="微软雅黑"/>
          <w:color w:val="3E3E3E"/>
          <w:spacing w:val="15"/>
          <w:sz w:val="23"/>
          <w:szCs w:val="23"/>
          <w:shd w:val="clear" w:color="auto" w:fill="FFFFFF"/>
        </w:rPr>
        <w:t>“麻雀”，进行了非常精准的剖析，这个就是上海长宁区虹桥街道的居民立法联系点这样的一个小小的案例，我们来看我们的人民民主怎么来运作。在对话开始之前，其实我刚听工作人员告诉我，来自于长宁区虹桥街道的居民区的党总支书记盛书记来到了现场，欢迎欢迎，来，我们鼓掌，认识一下盛书记。是这样，刚才张老师在演讲当中讲了你们的案例，想问一下，你们平时还有没有别的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盛弘：</w:t>
      </w:r>
      <w:r>
        <w:rPr>
          <w:rStyle w:val="richmediacontentany"/>
          <w:rFonts w:ascii="微软雅黑" w:eastAsia="微软雅黑" w:hAnsi="微软雅黑" w:cs="微软雅黑"/>
          <w:b/>
          <w:bCs/>
          <w:color w:val="3E3E3E"/>
          <w:spacing w:val="15"/>
          <w:sz w:val="23"/>
          <w:szCs w:val="23"/>
          <w:shd w:val="clear" w:color="auto" w:fill="FFFFFF"/>
        </w:rPr>
        <w:t>我们其实基层立法联系点很多都是民生关注的问题，比如说我们习总书记讲的新时尚就是垃圾分类，其实我们在基层立法联系点也做了一些探索的工作。</w:t>
      </w:r>
      <w:r>
        <w:rPr>
          <w:rStyle w:val="richmediacontentany"/>
          <w:rFonts w:ascii="微软雅黑" w:eastAsia="微软雅黑" w:hAnsi="微软雅黑" w:cs="微软雅黑"/>
          <w:color w:val="3E3E3E"/>
          <w:spacing w:val="15"/>
          <w:sz w:val="23"/>
          <w:szCs w:val="23"/>
          <w:shd w:val="clear" w:color="auto" w:fill="FFFFFF"/>
        </w:rPr>
        <w:t>我们第一批有八个小区开了147场的民主协商的会议，去定适合这个小区的投放方式。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这100多场的会是不是刚开始的时候大家意见其实是很不统一的？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盛弘：</w:t>
      </w:r>
      <w:r>
        <w:rPr>
          <w:rStyle w:val="richmediacontentany"/>
          <w:rFonts w:ascii="微软雅黑" w:eastAsia="微软雅黑" w:hAnsi="微软雅黑" w:cs="微软雅黑"/>
          <w:color w:val="3E3E3E"/>
          <w:spacing w:val="15"/>
          <w:sz w:val="23"/>
          <w:szCs w:val="23"/>
          <w:shd w:val="clear" w:color="auto" w:fill="FFFFFF"/>
        </w:rPr>
        <w:t>是的，其实我们觉得让大家充分地表达意见，然后在议的过程当中就是慢慢地达成共识这样的一个过程。我们当时拿到垃圾分类管理条例的草案，一方面是协助市人大回答了有160多份的问卷，另外我们也派代表去列席了市人大的一个座谈会，第三个方面在基层我们因为已经先行先试了，比如说有些居民就讲我们垃圾箱、垃圾房改造（草案）当中有没有提到？我们的业委会、物业公司包括对于业主是投放责任人，应该每个方面起到什么的职责？那么这些在正式条例当中也提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您提供的来自一线的观察。不过刚才说到基层治理，包括之前也有很多观众在讨论说到“一人一票”，业委会是一人一票投出来的，张老师以前在节目里面也曾经提到过这一点，您能不能再给我们详细地说一说您对业委会运作的观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我们看到情况就是，首先业委会因为（特别在上海，实际上其他地方也差不多）它涉及到资金往往已经不小了，比方说居民的维修基金的使用，甚至你可以决定停车费上缴了之后钱怎么用，还有甚至物业公司选择现在的还是替换一个公司等等，所以它现在涉及到的利益越来越多，所以你发觉竞争比过去厉害了。现在往往出现的问题比较多的问题就是选举过程中接到各种各样的材料，谁都不服谁！</w:t>
      </w:r>
      <w:r>
        <w:rPr>
          <w:rStyle w:val="richmediacontentany"/>
          <w:rFonts w:ascii="微软雅黑" w:eastAsia="微软雅黑" w:hAnsi="微软雅黑" w:cs="微软雅黑"/>
          <w:color w:val="3E3E3E"/>
          <w:spacing w:val="15"/>
          <w:sz w:val="23"/>
          <w:szCs w:val="23"/>
          <w:shd w:val="clear" w:color="auto" w:fill="FFFFFF"/>
        </w:rPr>
        <w:t>有点像我们现在看到农村的村民委员会的选举，选村主任也是这样问题，因为它涉及到现在有的村已经有很大的经济利益了。然后我们就看到确实是有其他的各种各样的影响。</w:t>
      </w:r>
      <w:r>
        <w:rPr>
          <w:rStyle w:val="richmediacontentany"/>
          <w:rFonts w:ascii="微软雅黑" w:eastAsia="微软雅黑" w:hAnsi="微软雅黑" w:cs="微软雅黑"/>
          <w:b/>
          <w:bCs/>
          <w:color w:val="3E3E3E"/>
          <w:spacing w:val="15"/>
          <w:sz w:val="23"/>
          <w:szCs w:val="23"/>
          <w:shd w:val="clear" w:color="auto" w:fill="FFFFFF"/>
        </w:rPr>
        <w:t>我个人觉得总体上还是要靠有人来组织有公信力的人，在很多情况下是党组织，我们从政治分析角度，要有一个能够比较能够主持公道的，比较中性的，比较超脱的一个人也好，一个组织也好，来说我们这个要大家坐下来好好商量商量</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要有一定的组织，否则这样纯粹地搞所谓“一人一票”的话，要出大问题的，而且投票率很低，多数情况下这是一个普遍存在的问题。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好，接下来我们就开放现场提问，我们有问题的朋友举手告诉我。好，来！请提问。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我的问题就是将来有一天台湾当局愿意跟我们大陆协商将来统一的事情，但是条件是必须要把台湾所谓的“民主选举制度”搬到大陆来，我们这边应该如何应对？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如何看待台湾所谓的民主模式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现在首先如果台湾愿意和我们谈统一，那是热烈欢迎。</w:t>
      </w:r>
      <w:r>
        <w:rPr>
          <w:rStyle w:val="richmediacontentany"/>
          <w:rFonts w:ascii="微软雅黑" w:eastAsia="微软雅黑" w:hAnsi="微软雅黑" w:cs="微软雅黑"/>
          <w:b/>
          <w:bCs/>
          <w:color w:val="3E3E3E"/>
          <w:spacing w:val="15"/>
          <w:sz w:val="23"/>
          <w:szCs w:val="23"/>
          <w:shd w:val="clear" w:color="auto" w:fill="FFFFFF"/>
        </w:rPr>
        <w:t>谈民族统一非常愿意谈没有问题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但它现在要谈</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台湾民主</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，它可能需要很大的勇气，因为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台湾民主</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确实没有做好，从希望到失望，基本上这样的一个大的发展的趋势</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你看随着它30年前民主化开始，台湾一步步地走衰，从四小龙之首到四小龙之末。我第一次去台湾是1996年，当时台北就想建一个地铁，他们叫捷运。从市中心到飞机场（桃园机场），20年之后还没建完。</w:t>
      </w:r>
      <w:r>
        <w:rPr>
          <w:rStyle w:val="richmediacontentany"/>
          <w:rFonts w:ascii="微软雅黑" w:eastAsia="微软雅黑" w:hAnsi="微软雅黑" w:cs="微软雅黑"/>
          <w:color w:val="3E3E3E"/>
          <w:spacing w:val="15"/>
          <w:sz w:val="23"/>
          <w:szCs w:val="23"/>
          <w:shd w:val="clear" w:color="auto" w:fill="FFFFFF"/>
        </w:rPr>
        <w:t>后来我就说这20年中国大陆发生了什么？我说我们建了世界最大、最好的高铁网，高速公路网。</w:t>
      </w:r>
      <w:r>
        <w:rPr>
          <w:rStyle w:val="richmediacontentany"/>
          <w:rFonts w:ascii="微软雅黑" w:eastAsia="微软雅黑" w:hAnsi="微软雅黑" w:cs="微软雅黑"/>
          <w:color w:val="3E3E3E"/>
          <w:spacing w:val="15"/>
          <w:sz w:val="23"/>
          <w:szCs w:val="23"/>
          <w:shd w:val="clear" w:color="auto" w:fill="FFFFFF"/>
        </w:rPr>
        <w:t>上海城市地铁从零建到世界最长的城市地铁。</w:t>
      </w:r>
      <w:r>
        <w:rPr>
          <w:rStyle w:val="richmediacontentany"/>
          <w:rFonts w:ascii="微软雅黑" w:eastAsia="微软雅黑" w:hAnsi="微软雅黑" w:cs="微软雅黑"/>
          <w:color w:val="3E3E3E"/>
          <w:spacing w:val="15"/>
          <w:sz w:val="23"/>
          <w:szCs w:val="23"/>
          <w:shd w:val="clear" w:color="auto" w:fill="FFFFFF"/>
        </w:rPr>
        <w:t>这20年台湾发生了什么？光是“交通部长”换了13个，很多都是政治原因、政治任命，不是真正干事情。</w:t>
      </w:r>
      <w:r>
        <w:rPr>
          <w:rStyle w:val="richmediacontentany"/>
          <w:rFonts w:ascii="微软雅黑" w:eastAsia="微软雅黑" w:hAnsi="微软雅黑" w:cs="微软雅黑"/>
          <w:color w:val="3E3E3E"/>
          <w:spacing w:val="15"/>
          <w:sz w:val="23"/>
          <w:szCs w:val="23"/>
          <w:shd w:val="clear" w:color="auto" w:fill="FFFFFF"/>
        </w:rPr>
        <w:t>后来台湾《中国时报》它发了一个社评，这个标题我如果没有完全记错的话就是台湾民主还有优越感吗？大概这么个意思。台湾民主还能吸引人吗？大概是这么个意思。他们自己都很失望。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所以我觉得台湾民主有很多问题，如果你要采用西方民主制度的话，那马上就你死我活的争论，马上就撕裂。所谓</w:t>
      </w:r>
      <w:r>
        <w:rPr>
          <w:rStyle w:val="richmediacontentany"/>
          <w:rFonts w:ascii="微软雅黑" w:eastAsia="微软雅黑" w:hAnsi="微软雅黑" w:cs="微软雅黑"/>
          <w:b/>
          <w:bCs/>
          <w:color w:val="3E3E3E"/>
          <w:spacing w:val="15"/>
          <w:sz w:val="23"/>
          <w:szCs w:val="23"/>
          <w:shd w:val="clear" w:color="auto" w:fill="FFFFFF"/>
        </w:rPr>
        <w:t>“爱台”和“卖台”等等，然后就天天打架，经济就走衰。</w:t>
      </w:r>
      <w:r>
        <w:rPr>
          <w:rStyle w:val="richmediacontentany"/>
          <w:rFonts w:ascii="微软雅黑" w:eastAsia="微软雅黑" w:hAnsi="微软雅黑" w:cs="微软雅黑"/>
          <w:color w:val="3E3E3E"/>
          <w:spacing w:val="15"/>
          <w:sz w:val="23"/>
          <w:szCs w:val="23"/>
          <w:shd w:val="clear" w:color="auto" w:fill="FFFFFF"/>
        </w:rPr>
        <w:t>所以我想他们今天已经没有勇气来说这个。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好，我们再来开放提问，有哪位朋友要问？好，欢迎。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东西方对民主这个概念的定义本身就是不一样的，中西方在交流民主问题的时候，就有一种鸡同鸭讲的感觉。如何解决这个问题？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如何看清东西方民主的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根本区别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对于中国人怎么看民主已经有不少研究。如果你去搜一搜，有一个老师叫史天健，他是在美国读书，然后教书的。他在上世纪九十年代、2000年前后，在中国大陆做了很多的民调。他问你认为民主是什么？然后下面几个选项，一个选项是民主是通过投票选举领导人，这个问题选yes（是）的是14%，很小的比例。</w:t>
      </w:r>
      <w:r>
        <w:rPr>
          <w:rStyle w:val="richmediacontentany"/>
          <w:rFonts w:ascii="微软雅黑" w:eastAsia="微软雅黑" w:hAnsi="微软雅黑" w:cs="微软雅黑"/>
          <w:color w:val="3E3E3E"/>
          <w:spacing w:val="15"/>
          <w:sz w:val="23"/>
          <w:szCs w:val="23"/>
          <w:shd w:val="clear" w:color="auto" w:fill="FFFFFF"/>
        </w:rPr>
        <w:t>但下边的问题，比方说是民主等于做决定要征求老百姓的意见，领导要为人民服务，政府要为人民服务，大部分都选这个，这个选项他统计的54%。</w:t>
      </w:r>
      <w:r>
        <w:rPr>
          <w:rStyle w:val="richmediacontentany"/>
          <w:rFonts w:ascii="微软雅黑" w:eastAsia="微软雅黑" w:hAnsi="微软雅黑" w:cs="微软雅黑"/>
          <w:b/>
          <w:bCs/>
          <w:color w:val="3E3E3E"/>
          <w:spacing w:val="15"/>
          <w:sz w:val="23"/>
          <w:szCs w:val="23"/>
          <w:shd w:val="clear" w:color="auto" w:fill="FFFFFF"/>
        </w:rPr>
        <w:t>所以中国人实际上对民主的理解，问普通老百姓，多数人都认为政府要为人民做事情，听老百姓的意见，我们叫</w:t>
      </w:r>
      <w:r>
        <w:rPr>
          <w:rStyle w:val="richmediacontentany"/>
          <w:rFonts w:ascii="微软雅黑" w:eastAsia="微软雅黑" w:hAnsi="微软雅黑" w:cs="微软雅黑"/>
          <w:b/>
          <w:bCs/>
          <w:color w:val="3E3E3E"/>
          <w:spacing w:val="15"/>
          <w:sz w:val="23"/>
          <w:szCs w:val="23"/>
          <w:shd w:val="clear" w:color="auto" w:fill="FFFFFF"/>
        </w:rPr>
        <w:t>“民本主义”。</w:t>
      </w:r>
      <w:r>
        <w:rPr>
          <w:rStyle w:val="richmediacontentany"/>
          <w:rFonts w:ascii="微软雅黑" w:eastAsia="微软雅黑" w:hAnsi="微软雅黑" w:cs="微软雅黑"/>
          <w:color w:val="3E3E3E"/>
          <w:spacing w:val="15"/>
          <w:sz w:val="23"/>
          <w:szCs w:val="23"/>
          <w:shd w:val="clear" w:color="auto" w:fill="FFFFFF"/>
        </w:rPr>
        <w:t>你在学术交流中或者是公开的场合跟外国人谈这个问题时候，你可以把这个民调给他们看，告诉他们是什么情况。</w:t>
      </w:r>
      <w:r>
        <w:rPr>
          <w:rStyle w:val="richmediacontentany"/>
          <w:rFonts w:ascii="微软雅黑" w:eastAsia="微软雅黑" w:hAnsi="微软雅黑" w:cs="微软雅黑"/>
          <w:color w:val="3E3E3E"/>
          <w:spacing w:val="15"/>
          <w:sz w:val="23"/>
          <w:szCs w:val="23"/>
          <w:shd w:val="clear" w:color="auto" w:fill="FFFFFF"/>
        </w:rPr>
        <w:t>我还记得有一个很有意思的研究，就是90年代的时候曾经有一场讨论叫亚洲价值观。当时的马哈蒂尔是马来西亚总理，积极推动亚洲价值观。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当时有一个美国学者叫大卫</w:t>
      </w:r>
      <w:r>
        <w:rPr>
          <w:rStyle w:val="richmediacontentany"/>
          <w:rFonts w:ascii="微软雅黑" w:eastAsia="微软雅黑" w:hAnsi="微软雅黑" w:cs="微软雅黑"/>
          <w:color w:val="333333"/>
          <w:spacing w:val="0"/>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希区柯克，他做了一个民调蛮有意思，他就是在儒家文化圈，甚至包括中国香港，中国台湾，当然包括中国大陆，他是做了一个什么民调呢？就是假设世界上确实有普世价值，比方说言论自由，等等，他把这些价值都列出来，结果突然发觉美国人的选择和东亚人的选择是不一样的。</w:t>
      </w:r>
      <w:r>
        <w:rPr>
          <w:rStyle w:val="richmediacontentany"/>
          <w:rFonts w:ascii="微软雅黑" w:eastAsia="微软雅黑" w:hAnsi="微软雅黑" w:cs="微软雅黑"/>
          <w:b/>
          <w:bCs/>
          <w:color w:val="3E3E3E"/>
          <w:spacing w:val="15"/>
          <w:sz w:val="23"/>
          <w:szCs w:val="23"/>
          <w:shd w:val="clear" w:color="auto" w:fill="FFFFFF"/>
        </w:rPr>
        <w:t>美国人的选择第一项是言论自由</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东亚国家，包括中国，大部分</w:t>
      </w:r>
      <w:r>
        <w:rPr>
          <w:rStyle w:val="richmediacontentany"/>
          <w:rFonts w:ascii="微软雅黑" w:eastAsia="微软雅黑" w:hAnsi="微软雅黑" w:cs="微软雅黑"/>
          <w:b/>
          <w:bCs/>
          <w:color w:val="3E3E3E"/>
          <w:spacing w:val="15"/>
          <w:sz w:val="23"/>
          <w:szCs w:val="23"/>
          <w:shd w:val="clear" w:color="auto" w:fill="FFFFFF"/>
        </w:rPr>
        <w:t>第一项</w:t>
      </w:r>
      <w:r>
        <w:rPr>
          <w:rStyle w:val="richmediacontentany"/>
          <w:rFonts w:ascii="微软雅黑" w:eastAsia="微软雅黑" w:hAnsi="微软雅黑" w:cs="微软雅黑"/>
          <w:b/>
          <w:bCs/>
          <w:color w:val="3E3E3E"/>
          <w:spacing w:val="15"/>
          <w:sz w:val="23"/>
          <w:szCs w:val="23"/>
          <w:shd w:val="clear" w:color="auto" w:fill="FFFFFF"/>
        </w:rPr>
        <w:t>都选择公共秩序。</w:t>
      </w:r>
      <w:r>
        <w:rPr>
          <w:rStyle w:val="richmediacontentany"/>
          <w:rFonts w:ascii="微软雅黑" w:eastAsia="微软雅黑" w:hAnsi="微软雅黑" w:cs="微软雅黑"/>
          <w:color w:val="3E3E3E"/>
          <w:spacing w:val="15"/>
          <w:sz w:val="23"/>
          <w:szCs w:val="23"/>
          <w:shd w:val="clear" w:color="auto" w:fill="FFFFFF"/>
        </w:rPr>
        <w:t>所以这符合大家民族传统文化的，它的结论很简单就是即使假设有普世价值的话，但是由于历史、文化、传统的不一样，它对价值的优先事项是不一样的。</w:t>
      </w:r>
      <w:r>
        <w:rPr>
          <w:rStyle w:val="richmediacontentany"/>
          <w:rFonts w:ascii="微软雅黑" w:eastAsia="微软雅黑" w:hAnsi="微软雅黑" w:cs="微软雅黑"/>
          <w:color w:val="3E3E3E"/>
          <w:spacing w:val="15"/>
          <w:sz w:val="23"/>
          <w:szCs w:val="23"/>
          <w:shd w:val="clear" w:color="auto" w:fill="FFFFFF"/>
        </w:rPr>
        <w:t>所以我们不管对老外怎么解释，我们这些事是可以告诉他们的。</w:t>
      </w:r>
      <w:r>
        <w:rPr>
          <w:rStyle w:val="richmediacontentany"/>
          <w:rFonts w:ascii="微软雅黑" w:eastAsia="微软雅黑" w:hAnsi="微软雅黑" w:cs="微软雅黑"/>
          <w:b/>
          <w:bCs/>
          <w:color w:val="3E3E3E"/>
          <w:spacing w:val="15"/>
          <w:sz w:val="23"/>
          <w:szCs w:val="23"/>
          <w:shd w:val="clear" w:color="auto" w:fill="FFFFFF"/>
        </w:rPr>
        <w:t>但对我们自己来说，我们进行民主建设的时候，我们一定要了解中国人民是最关心什么的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他关心社会秩序，他怕乱，他关心日常生活要改善，政府一定要为老百姓做事情，实际上我们讲的人民民主是这样的意思。</w:t>
      </w:r>
      <w:r>
        <w:rPr>
          <w:rStyle w:val="richmediacontentany"/>
          <w:rFonts w:ascii="微软雅黑" w:eastAsia="微软雅黑" w:hAnsi="微软雅黑" w:cs="微软雅黑"/>
          <w:color w:val="3E3E3E"/>
          <w:spacing w:val="15"/>
          <w:sz w:val="23"/>
          <w:szCs w:val="23"/>
          <w:shd w:val="clear" w:color="auto" w:fill="FFFFFF"/>
        </w:rPr>
        <w:t>民本主义的民主模式和西方选举民主的这种选举民主模式，这两个可以竞争的，我是看好中国这个模式的。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这位朋友提的这个问题，我觉得有一点特别重要，其实首先要意识到西方民主最大的问题在于它认为西方民主就等于民主，它并不认为其实民主在不同的地方它有不同的认知。我觉得大家意识到这有不同，这是非常重要的第一步。好，我们继续提问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香港的各种示威游行活动严重扰乱了正常社会秩序了。美国它不仅在背后搞各种小动作，还拿着它所谓的那种自由民主公开宣称发生在香港的示威游行活动是“一道亮丽的风景线”。您怎么看待香港事件？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如何看待香港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日益升级的暴力行为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请坐。您刚说的让我想起来外交部发言人华春莹女士的一句话，如果美国人认为这是“亮丽风景线”的话，真希望这样的“风景线”在美国遍地开花，到处都有。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你看香港才700多万人，然后美国渗透、干预之后马上就可以变乱，而且会很快</w:t>
      </w:r>
      <w:r>
        <w:rPr>
          <w:rStyle w:val="richmediacontentany"/>
          <w:rFonts w:ascii="微软雅黑" w:eastAsia="微软雅黑" w:hAnsi="微软雅黑" w:cs="微软雅黑"/>
          <w:color w:val="3E3E3E"/>
          <w:spacing w:val="15"/>
          <w:sz w:val="23"/>
          <w:szCs w:val="23"/>
          <w:shd w:val="clear" w:color="auto" w:fill="FFFFFF"/>
        </w:rPr>
        <w:t>。尽管所谓人均GDP香港是相当高的，但是即使比较发达的经济体也承受不了。</w:t>
      </w:r>
      <w:r>
        <w:rPr>
          <w:rStyle w:val="richmediacontentany"/>
          <w:rFonts w:ascii="微软雅黑" w:eastAsia="微软雅黑" w:hAnsi="微软雅黑" w:cs="微软雅黑"/>
          <w:color w:val="3E3E3E"/>
          <w:spacing w:val="15"/>
          <w:sz w:val="23"/>
          <w:szCs w:val="23"/>
          <w:shd w:val="clear" w:color="auto" w:fill="FFFFFF"/>
        </w:rPr>
        <w:t>而且这个是我们整个这些年都看到的。从苏联解体，东欧崩溃，颜色革命褪色，“阿拉伯之春”变“阿拉伯之冬”到现在香港“占中”，现在香港暴乱等等。</w:t>
      </w:r>
      <w:r>
        <w:rPr>
          <w:rStyle w:val="richmediacontentany"/>
          <w:rFonts w:ascii="微软雅黑" w:eastAsia="微软雅黑" w:hAnsi="微软雅黑" w:cs="微软雅黑"/>
          <w:color w:val="3E3E3E"/>
          <w:spacing w:val="15"/>
          <w:sz w:val="23"/>
          <w:szCs w:val="23"/>
          <w:shd w:val="clear" w:color="auto" w:fill="FFFFFF"/>
        </w:rPr>
        <w:t>这个套路我们太熟悉了，我们外交发言人的话华春莹讲得很精彩。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我觉得我们应该表扬中国民航局，我觉得民航最近几个事情做得是非常到位，一个是737MAX率先停飞，全世界都停飞了，一个对国泰航空的警告，航空安全严重关切，然后发出警示。</w:t>
      </w:r>
      <w:r>
        <w:rPr>
          <w:rStyle w:val="richmediacontentany"/>
          <w:rFonts w:ascii="微软雅黑" w:eastAsia="微软雅黑" w:hAnsi="微软雅黑" w:cs="微软雅黑"/>
          <w:color w:val="3E3E3E"/>
          <w:spacing w:val="15"/>
          <w:sz w:val="23"/>
          <w:szCs w:val="23"/>
          <w:shd w:val="clear" w:color="auto" w:fill="FFFFFF"/>
        </w:rPr>
        <w:t>这个很精彩，你的飞行员、航班、人员报备，飞往内地和飞越内地领空的基本上全部管。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过香港的这个事情确实有很多值得大家去关注，尤其刚才也说到了，比如说其它国家的外部势力。大家可能以前会听说有些外部势力，但这个干预它可能躲在幕后，但是这一次在香港的风波当中，它完全站到了台前，包括有很多民众拍到的“港独”分子跟美国从事情报工作的人员会面，他是赤裸裸的在公开场合，就是这样的一种状况，他到底又是什么原因？我们怎么去解读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我的解读恐怕就是他太着急了，进退失据了，另外现在美国有一波极右翼是极端分子，还生活在神学时代，知道吗？他</w:t>
      </w:r>
      <w:r>
        <w:rPr>
          <w:rStyle w:val="richmediacontentany"/>
          <w:rFonts w:ascii="微软雅黑" w:eastAsia="微软雅黑" w:hAnsi="微软雅黑" w:cs="微软雅黑"/>
          <w:color w:val="3E3E3E"/>
          <w:spacing w:val="15"/>
          <w:sz w:val="23"/>
          <w:szCs w:val="23"/>
          <w:shd w:val="clear" w:color="auto" w:fill="FFFFFF"/>
        </w:rPr>
        <w:t>觉得他的理念一定要实现的，他已经缺少过去的外交官这种最起码的礼仪或者必要的隐蔽性，他都没有了，所以是非常傲慢和愚蠢。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许钦铎：</w:t>
      </w:r>
      <w:r>
        <w:rPr>
          <w:rStyle w:val="richmediacontentany"/>
          <w:rFonts w:ascii="微软雅黑" w:eastAsia="微软雅黑" w:hAnsi="微软雅黑" w:cs="微软雅黑"/>
          <w:color w:val="3E3E3E"/>
          <w:spacing w:val="15"/>
          <w:sz w:val="23"/>
          <w:szCs w:val="23"/>
          <w:shd w:val="clear" w:color="auto" w:fill="FFFFFF"/>
        </w:rPr>
        <w:t>其实有时候，有什么问题要解决问题，但不用说把警察局给烧了，问题就解决了，我觉得这绝对是要划清界限的事情。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有诉求跟用暴乱的方式去扰乱公共社会秩序，这是两码事情。好，还有问题吗？好，后面还有一位，好，来，欢迎提问。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如果你说民主和自由，说到香港的话，150多年间是没有的，你没有普选，你也没有民主自由，其实你是回归之后，才有资格谈论这些东西的，为什么香港人他们最近会举起之前港英政府的旗子，为什么他们香港人这么讲民主和自由，为什么他们不反对殖民主义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如何看待</w:t>
      </w:r>
      <w:r>
        <w:rPr>
          <w:rStyle w:val="richmediacontentany"/>
          <w:rFonts w:ascii="微软雅黑" w:eastAsia="微软雅黑" w:hAnsi="微软雅黑" w:cs="微软雅黑"/>
          <w:b/>
          <w:bCs/>
          <w:color w:val="000000"/>
          <w:spacing w:val="15"/>
          <w:sz w:val="26"/>
          <w:szCs w:val="26"/>
        </w:rPr>
        <w:t>“港独”的殖民情节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香港年轻人被西方媒体忽悠，这是可以理解的。因为这么多年来他的教育还是西方文化的教育，也不了解中国的近代史，不了解中国的历史。然后这些年来你看，舆论操纵是多么的容易。台湾也是，你看就一代人不到的时间，教科书换一换，十年之后，年轻人他的看法就不一样了。</w:t>
      </w:r>
      <w:r>
        <w:rPr>
          <w:rStyle w:val="richmediacontentany"/>
          <w:rFonts w:ascii="微软雅黑" w:eastAsia="微软雅黑" w:hAnsi="微软雅黑" w:cs="微软雅黑"/>
          <w:color w:val="3E3E3E"/>
          <w:spacing w:val="15"/>
          <w:sz w:val="23"/>
          <w:szCs w:val="23"/>
          <w:shd w:val="clear" w:color="auto" w:fill="FFFFFF"/>
        </w:rPr>
        <w:t>但是我特别相信中国人讲的就是势，谋势，势不可挡，形势比人强，这非常重要。包括台湾也是，最后都是形势比人强。你不要跟我说什么“台独”多么厉害，“港独”多么厉害，我跟你说，随着中国进一步的崛起，它的空间将越来越小。</w:t>
      </w:r>
      <w:r>
        <w:rPr>
          <w:rStyle w:val="richmediacontentany"/>
          <w:rFonts w:ascii="微软雅黑" w:eastAsia="微软雅黑" w:hAnsi="微软雅黑" w:cs="微软雅黑"/>
          <w:color w:val="3E3E3E"/>
          <w:spacing w:val="15"/>
          <w:sz w:val="23"/>
          <w:szCs w:val="23"/>
          <w:shd w:val="clear" w:color="auto" w:fill="FFFFFF"/>
        </w:rPr>
        <w:t>惩罚“港独”的方法多着呢，惩罚台独方法更多，所以不用担心的，最后多数人会醒悟过来，会看得非常清楚。</w:t>
      </w:r>
      <w:r>
        <w:rPr>
          <w:rStyle w:val="richmediacontentany"/>
          <w:rFonts w:ascii="微软雅黑" w:eastAsia="微软雅黑" w:hAnsi="微软雅黑" w:cs="微软雅黑"/>
          <w:color w:val="3E3E3E"/>
          <w:spacing w:val="15"/>
          <w:sz w:val="23"/>
          <w:szCs w:val="23"/>
          <w:shd w:val="clear" w:color="auto" w:fill="FFFFFF"/>
        </w:rPr>
        <w:t>有时候就是的，你可以被西方完全洗脑，最后你一点破之后，他反而会恍然大悟，所以这个时间会来的。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需要一点点的时间，就像刚才有一位朋友问，说西方不承认我们的民主，老说我们不民主，然后我们到底怎么来为整个世界的民主进程来做贡献？我想这个大家就可以去想一想我们的改革开放，想一想我们这么广泛的人口的脱贫工作就知道，我们只要把这个事情做好，我们就是在为整个人类做贡献，所以当我们把治理能力提高，当我们把整个国家建设好，人民的生活越来越幸福，我们就已经通过时间给了全人类一个最好的答案。非常感谢张老师今天来到节目当中，也感谢大家一起来对话，我们这期节目到这就结束了，我们下期《这就是中国》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（本节目播出于2020年05月25日）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5597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575&amp;idx=1&amp;sn=66a33faaf1ba3e25ee210c91b8cbde04&amp;chksm=8bb06636bcc7ef203e94a712f96d7f3b44a567f5d1cc67014afa554ad732bc9562d6c41076b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圆桌讨论：探索中国的新型民主（下）</dc:title>
  <cp:revision>1</cp:revision>
</cp:coreProperties>
</file>