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张维为：中国人民决不允许美西方搞乱新疆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2021-10-12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张维为：</w:t>
      </w:r>
      <w:r>
        <w:rPr>
          <w:rStyle w:val="richmediacontentany"/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新疆是个好地方，2000</w:t>
      </w:r>
      <w:r>
        <w:rPr>
          <w:rStyle w:val="richmediacontentany"/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多</w:t>
      </w:r>
      <w:r>
        <w:rPr>
          <w:rStyle w:val="richmediacontentany"/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年</w:t>
      </w:r>
      <w:r>
        <w:rPr>
          <w:rStyle w:val="richmediacontentany"/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前</w:t>
      </w:r>
      <w:r>
        <w:rPr>
          <w:rStyle w:val="richmediacontentany"/>
          <w:rFonts w:ascii="宋体" w:eastAsia="宋体" w:hAnsi="宋体" w:cs="宋体"/>
          <w:color w:val="3E3E3E"/>
          <w:spacing w:val="30"/>
          <w:sz w:val="21"/>
          <w:szCs w:val="21"/>
          <w:shd w:val="clear" w:color="auto" w:fill="FFFFFF"/>
        </w:rPr>
        <w:t>，我国杰出的外交家张骞跋涉万里，历经数年时间，出使西域。1400多年前，高僧玄奘前往西域取经。在这漫长的历史场合中，在那古老的丝绸之路上，多少欧亚大陆之间的灿烂的文明曾在这里不断地碰撞和交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新疆是个好地方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中国与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14个国家有陆地接壤，新疆就占了8个，它们是蒙古、俄罗斯、哈萨克斯坦、吉尔吉斯斯坦、塔吉克斯坦、阿富汗、巴基斯坦、印度。新疆还有世界时间最长的音乐套曲《十二木卡姆》，它集传统音乐、文学艺术、戏剧舞蹈于一身，堪称世界一绝。新疆有世界最长的地下水利灌溉系统坎儿井，全长约5000余公里，全疆共有坎儿井1700多条，这是世界奇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世界上面积最大的原生态的胡杨林，在新疆沙雅县，面积达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3800多平方公里。新疆有全世界最优质的长绒棉，西方邪恶势力想抹黑它，结果反而给新疆长绒棉做了广告。新疆今天完全消除了极端贫困，美国还远远没有做到。新疆已经连续四年没有发生暴恐事件，这与美国反恐模式，越反越恐，形成了鲜明的对照。新疆2019年吸引游客大约是2亿人次，创历史之最，新疆还有最现代化的高铁，其中兰新高铁是世界上建成通车距离最长的高速铁路，全长1776公里，横贯中国甘肃、青海、新疆三省，一路美景看不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551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中国人民决不允许美西方搞乱新疆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然而，这些年来，以美国为首的西方国家和西方媒体却极力抹黑新疆。他们称：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“新疆在镇压少数民族，迫害穆斯林，强制绝育，强迫劳动等等”，把新疆描绘成“人间地狱”，描绘成“集中营”，简直到了违背人类起码常识的地步，暴露了他们的阴暗的心理，以及面对中国崛起不知所措的心乱。我多次和西方媒体对话中讲过这个观点，你们已经把伊拉克搞乱了，把阿富汗搞乱了，把叙利亚搞乱了，把利比亚搞乱了，现在还想把我们新疆搞乱，这是绝对不允许的，你们也绝对做不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15"/>
          <w:sz w:val="21"/>
          <w:szCs w:val="21"/>
          <w:shd w:val="clear" w:color="auto" w:fill="FFFFFF"/>
        </w:rPr>
        <w:t>纵观美国在世界各地策划的各种</w:t>
      </w:r>
      <w:r>
        <w:rPr>
          <w:rStyle w:val="richmediacontentany"/>
          <w:rFonts w:ascii="宋体" w:eastAsia="宋体" w:hAnsi="宋体" w:cs="宋体"/>
          <w:b/>
          <w:bCs/>
          <w:color w:val="000000"/>
          <w:spacing w:val="15"/>
          <w:sz w:val="21"/>
          <w:szCs w:val="21"/>
          <w:shd w:val="clear" w:color="auto" w:fill="FFFFFF"/>
        </w:rPr>
        <w:t>“颜色革命”，一般是下面三种类型的国家或者地区，是它策动“颜色革命”的目标。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第一类，是可能挑战美国霸权地位的大国，比方说中国和俄罗斯，第二，是地缘政治中的一些关键国家或者关键地区，像阿富汗、乌克兰、叙利亚等，第三是资源丰富的国家和地区，比方说伊拉克、利比亚、缅甸等等。而中国的新疆，是集这三种目标于一身，新疆自然成为他们围剿中国的重中之重。美国等西方国家的如意算盘是什么呢？他们想只要搞乱新疆，他们就可以一举，同时实现上面讲的三个目标。一是分裂和肢解中国，打断中国全面崛起的进程，二是占据地缘优势，控制进入整个中亚的核心地区，三是掠夺新疆丰富的自然资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前美军高官自曝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美国炮制新疆议题搞乱中国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最近有两段流露出来的视频，直接披露了美国搞乱新疆的目的所在，一位是前美国国务卿鲍威尔办公室的主任，前美军的陆军上校劳伦斯·威尔克森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，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他有一个演讲片段，这个演讲是2018年8月做的，当时他在美国的罗恩保罗学院发表了这么一篇演讲，标题是《美国的帝国策略》。他对美国的中东政策，后来做了很多的反省和反思，他当时这样说的，美国在阿富汗驻军有三个主要战略目标，第一，控制阿富汗，在向中国军事施压的时候，在阿富汗这个地方动手，最合适。第二，防范巴基斯坦的核武器，第三，借新疆议题搞乱中国。他说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中国新疆有两千万维吾尔族人，如果中情局能够利用好他们来破坏中国的稳定，那么最好的办法就是制造动荡，煽动维吾尔族从内部搞乱中国。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他还谈到美国这样的布局，不仅可以随时在新疆地区挑起事端，甚至还可以对中国正在推进的“一带一路”倡议进行施压。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15"/>
          <w:sz w:val="21"/>
          <w:szCs w:val="21"/>
          <w:shd w:val="clear" w:color="auto" w:fill="FFFFFF"/>
        </w:rPr>
        <w:t>毫无疑问，在新疆制造动乱是遏制中国的发展和崛起，美国这样的目标实际上是已经蓄谋已久了。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威尔克森这个官位不算特别高，但他当时直接参与策划了美国发动的两场战争，阿富汗战争和伊拉克战争，是美国军方内部的一个操盘手，所以他这个演讲暴露了美国战争策略的真实意图。这使人想起了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2003年2月5日的时候，当时美国国务卿鲍威尔在联合国安理会发表了70多分钟的演讲，为小布什发动伊拉克战争找出理由，他甚至拿出一瓶试管，里边有白色的不明物质作为证据，谴责伊拉克的生化武器能造成巨大的伤害。后来俄罗斯总统普京说，这个瓶子里面装的可能是洗衣粉。后来事实也证明，美国所指控的所谓伊拉克生化武器纯属子虚乌有。鲍威尔本人后来也承认，那次演说是他自己一生的一个污点。而作为幕僚长的这个威尔克森，当时参与了鲍威尔演讲稿的这个材料的整理，后来他也良心悔过，他把这个丑闻称为他一生中的最大的错误。他忏悔说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，我参与那场汇报的整理，是我专业生命的最低点，我参与了对美国人民的一场骗局，对国际社会的一场骗局，对联合国安理会的一场骗局。后来他又公开站出来，反对美国的中东政策，为美国入侵伊拉克，破坏了波斯湾长达五十年的平衡，当前中东的动乱局势，正是美国中东政策结出的恶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美国联邦调查局前翻译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直言美国搞乱新疆的计划手段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另一个视频是美国联邦调查局的前翻译，Sibel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 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Edmonds，埃德蒙兹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。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2015年的时候，她有过这么一段讲话，是接受采访时说出来的，她在这个采访中坦率地承认了，就是美国搞乱新疆的计划和手段，而且她说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，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这一切现在已经被美国的很多行为得到了验证。她说新疆是中国的能源大动脉，我们想要逐渐在中国内部打“性别牌”、“种族牌”，说新疆的少数民族没有自己的土地，我们要帮助他们，他们遭受压迫，说中国在“屠杀”他们，“折磨”他们。然后埃德蒙兹说，美国的计划就是把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在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阿富汗、乌克兰、伊拉克这些地方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，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美国已经使用过的做法，都搬到新疆，凭空制造各种话题，趁虚而入。然后她明确地讲，你将会看到类似在乌克兰等地方出现过那些元素，都将在新疆出现，要让新疆成为下一个遏制中国的“台湾”。她承认，虽然美国一直在打人权牌，但真实情况是，她说我们从来不在乎百姓，对不起，人不属于我们的利益范畴，除非人可以被利用，可以用来达到我们的目标。她就带着一种嘻笑在说这些直白的话，恐怕也是一种美国人冷血心态的自然流露。埃德蒙兹在节目中还坦率地承认，她说中国人关于新疆的说法，比西方人的说法可能更接近事实，可惜99%的（西方）人，就连《纽约时报》在内，都是带着倾向来报道新疆的，但其实真实情况不是那样的。中国政府的说法，比《纽约时报》听信土耳其人那个说法要靠谱得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任何试图搞乱新疆的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国际邪恶势力都是自取其辱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我们外交部发言人在不同场合，先后播放了这两段视频，而且指出，不知道这是美国一些人说漏了嘴，还是他们的内心真实有这样的独白。但这两段视频，无疑就是他们对新疆步步紧逼、招招下作的证据，就是美国反华势力，借涉疆炮制世纪谎言，想祸乱新疆，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“以疆制华”的阴谋的有力证据。实际上这也诠释了2019年4月的时候，时任美国国务卿蓬佩奥那番话，他说：“我们撒谎，我们欺骗，我们偷窃，我们还有一门课程专门来教这些，这才是美国不断探索、进取的荣耀。”美国人是这么说的，也是这么做的。这不由使我想起了英国《金融时报》专栏作家马丁·沃尔夫给美国的一个精准的定位，他说美国是一个无视《国际法》的流氓超级大国，可谓一语中的。事实一而三，再而三地证明，美国炮制的所谓新疆问题，不是关心维吾尔族人民的权益，否则他们不会在“9·11”事件之后，以反恐为名，对这么多伊斯兰国家大打出手，造成了数千万的穆斯林家破人亡、妻离子散。他们的目的就是要阻遏中国的发展壮大，实现自己的地缘政治和地缘经济的目标。难怪在联合国人权委员会讨论人权的时候，讨论新疆问题的时候，没有一个伊斯兰国家支持美国等西方的反华提案。纸毕竟包不住火，新疆的反恐去极端化的斗争和现代化建设所取得的辉煌成就，赢得了新疆的人心，赢得了全中国人民的人心，也赢得了国际社会有识之士的赞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实际上美国等西方国家对新疆的下三滥的抹黑，抹黑到几乎所有稍有良知和常识判断能力的人，都认为西方怎么会愚蠢到编造如此粗糙、愚蠢的谣言，把中国人人都知道的大美新疆，说成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“人间地狱”，这简直是对人类智商和基本文明的挑战，这本身也表明西方整个宣传机器的信誉，离彻底破产只是个时间问题，而今天这种破产的迹象已经比比皆是。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最后，我们还是一定要再次指出，中国不是伊拉克，也不是阿富汗、叙利亚，试图搞乱新疆的国际邪恶势力，最终只能是自取其辱。</w:t>
      </w:r>
      <w:r>
        <w:rPr>
          <w:rStyle w:val="richmediacontentany"/>
          <w:rFonts w:ascii="宋体" w:eastAsia="宋体" w:hAnsi="宋体" w:cs="宋体"/>
          <w:color w:val="3E3E3E"/>
          <w:spacing w:val="15"/>
          <w:sz w:val="21"/>
          <w:szCs w:val="21"/>
          <w:shd w:val="clear" w:color="auto" w:fill="FFFFFF"/>
        </w:rPr>
        <w:t>好，今天就和大家分享这些，谢谢大家。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宋体" w:eastAsia="宋体" w:hAnsi="宋体" w:cs="宋体"/>
          <w:color w:val="7F7F7F"/>
          <w:spacing w:val="15"/>
          <w:sz w:val="21"/>
          <w:szCs w:val="21"/>
          <w:shd w:val="clear" w:color="auto" w:fill="FFFFFF"/>
        </w:rPr>
        <w:t>（本节目播出于</w:t>
      </w:r>
      <w:r>
        <w:rPr>
          <w:rStyle w:val="richmediacontentany"/>
          <w:rFonts w:ascii="宋体" w:eastAsia="宋体" w:hAnsi="宋体" w:cs="宋体"/>
          <w:color w:val="7F7F7F"/>
          <w:spacing w:val="15"/>
          <w:sz w:val="21"/>
          <w:szCs w:val="21"/>
          <w:shd w:val="clear" w:color="auto" w:fill="FFFFFF"/>
        </w:rPr>
        <w:t>2021</w:t>
      </w:r>
      <w:r>
        <w:rPr>
          <w:rStyle w:val="richmediacontentany"/>
          <w:rFonts w:ascii="宋体" w:eastAsia="宋体" w:hAnsi="宋体" w:cs="宋体"/>
          <w:color w:val="7F7F7F"/>
          <w:spacing w:val="15"/>
          <w:sz w:val="21"/>
          <w:szCs w:val="21"/>
          <w:shd w:val="clear" w:color="auto" w:fill="FFFFFF"/>
        </w:rPr>
        <w:t>年10月11日）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041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005&amp;idx=1&amp;sn=37b9e39f1106f1be315bac935ba8792c&amp;chksm=8bb06084bcc7e992fbfe5bbe3f273ff2b0e1ed8b301015769a37fc8049888ee71885d4259b6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张维为：中国人民决不允许美西方搞乱新疆</dc:title>
  <cp:revision>1</cp:revision>
</cp:coreProperties>
</file>