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圆桌讨论：新时代中国与非洲的合作基调及特点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2021-10-28</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8"/>
          <w:sz w:val="20"/>
          <w:szCs w:val="20"/>
        </w:rPr>
        <w:t>吴   鹏  |  中国外交部非洲司司长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中非之间，咱们一个是渊源深厚，还有一个也有一种天然的亲近感，其实历代领导人都非常重视发展中非关系，我们在每一个时代也都跟非洲有良好的合作，现在这个合作的领域也是越来越宽，也想听听您说一说，</w:t>
      </w:r>
      <w:r>
        <w:rPr>
          <w:rStyle w:val="richmediacontentany"/>
          <w:rFonts w:ascii="微软雅黑" w:eastAsia="微软雅黑" w:hAnsi="微软雅黑" w:cs="微软雅黑"/>
          <w:color w:val="000000"/>
          <w:spacing w:val="15"/>
          <w:sz w:val="23"/>
          <w:szCs w:val="23"/>
          <w:shd w:val="clear" w:color="auto" w:fill="FFFFFF"/>
        </w:rPr>
        <w:t>新时代咱们中非合作，它的基调是怎样的？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新时代中非合作的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基调是什么？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吴鹏：</w:t>
      </w:r>
      <w:r>
        <w:rPr>
          <w:rStyle w:val="richmediacontentany"/>
          <w:rFonts w:ascii="微软雅黑" w:eastAsia="微软雅黑" w:hAnsi="微软雅黑" w:cs="微软雅黑"/>
          <w:b/>
          <w:bCs/>
          <w:color w:val="000000"/>
          <w:spacing w:val="15"/>
          <w:sz w:val="23"/>
          <w:szCs w:val="23"/>
          <w:shd w:val="clear" w:color="auto" w:fill="FFFFFF"/>
        </w:rPr>
        <w:t>中非的合作我觉得简单地说，就是彼此的真诚相待</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相互尊重</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互利共赢。</w:t>
      </w:r>
      <w:r>
        <w:rPr>
          <w:rStyle w:val="richmediacontentany"/>
          <w:rFonts w:ascii="微软雅黑" w:eastAsia="微软雅黑" w:hAnsi="微软雅黑" w:cs="微软雅黑"/>
          <w:color w:val="000000"/>
          <w:spacing w:val="15"/>
          <w:sz w:val="23"/>
          <w:szCs w:val="23"/>
          <w:shd w:val="clear" w:color="auto" w:fill="FFFFFF"/>
        </w:rPr>
        <w:t>相互尊重就是我们从来主张不干涉别国的内政，平等相待。在务实合作方面，中非之间历来都是合作共赢的，从来没有追求过“你赢我输”的这种零和游戏，倒是现在国际上由于中国发展非洲关系（时间）比较长，特别是改革开放以后大量的中国企业走入了非洲，应该说引领了国际对非合作，这也招致了国际上的一些羡慕、嫉妒、恨，总是炒作一些所谓中国的“债务陷阱”，跟中国做生意吃亏了，实际上这些论调都站不住脚，我们实质上就是互利共赢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中非友谊它是源远流长，我自己很荣幸就是上世纪80年代中期，非洲很多国家元首来都是我做的翻译，包括坦桑尼亚的尼雷尔、津巴布韦的穆加贝、加纳的罗林斯等等，后来我也陪一些领导人去非洲访问，也见过当地非洲的领导人，所以这个友谊是源远流长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我记得博茨瓦纳总统有一次接受BBC采访，他说我到中国我感到得到真正的平等和尊重。</w:t>
      </w:r>
      <w:r>
        <w:rPr>
          <w:rStyle w:val="richmediacontentany"/>
          <w:rFonts w:ascii="微软雅黑" w:eastAsia="微软雅黑" w:hAnsi="微软雅黑" w:cs="微软雅黑"/>
          <w:b/>
          <w:bCs/>
          <w:color w:val="3E3E3E"/>
          <w:spacing w:val="15"/>
          <w:sz w:val="23"/>
          <w:szCs w:val="23"/>
          <w:shd w:val="clear" w:color="auto" w:fill="FFFFFF"/>
        </w:rPr>
        <w:t>我们对于任何一个非洲来的领导，哪怕再小的国家，再穷的国家，我们的礼遇完全和大国一样的，非常尊重。</w:t>
      </w:r>
      <w:r>
        <w:rPr>
          <w:rStyle w:val="richmediacontentany"/>
          <w:rFonts w:ascii="微软雅黑" w:eastAsia="微软雅黑" w:hAnsi="微软雅黑" w:cs="微软雅黑"/>
          <w:color w:val="3E3E3E"/>
          <w:spacing w:val="15"/>
          <w:sz w:val="23"/>
          <w:szCs w:val="23"/>
          <w:shd w:val="clear" w:color="auto" w:fill="FFFFFF"/>
        </w:rPr>
        <w:t>小到每一个细节，礼宾司安排的细节都是一样的。所以这一点就表明我们的文化真的是平等待人、互相尊重。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吴鹏：</w:t>
      </w:r>
      <w:r>
        <w:rPr>
          <w:rStyle w:val="richmediacontentany"/>
          <w:rFonts w:ascii="微软雅黑" w:eastAsia="微软雅黑" w:hAnsi="微软雅黑" w:cs="微软雅黑"/>
          <w:color w:val="3E3E3E"/>
          <w:spacing w:val="15"/>
          <w:sz w:val="23"/>
          <w:szCs w:val="23"/>
          <w:shd w:val="clear" w:color="auto" w:fill="FFFFFF"/>
        </w:rPr>
        <w:t>我也愿意补充张教授一个关于平等对待非洲的问题，2018年中非合作论坛北京峰会，当时五十几个非洲国家的国家元首和政府首脑参会，咱们习近平主席每一个都接见，都是会谈，体现了我们一贯主张，国家不分大小，穷富都是一律平等的这么一个原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这样的一种以诚相待，以礼相待，我想我们非洲兄弟也是感受得到。您刚才在演讲当中也是给大家介绍了非洲，它不同的板块，不同的地理、人文、文化，各种各样的特色，我也想请您给我们做个综述</w:t>
      </w:r>
      <w:r>
        <w:rPr>
          <w:rStyle w:val="richmediacontentany"/>
          <w:rFonts w:ascii="微软雅黑" w:eastAsia="微软雅黑" w:hAnsi="微软雅黑" w:cs="微软雅黑"/>
          <w:color w:val="000000"/>
          <w:spacing w:val="15"/>
          <w:sz w:val="23"/>
          <w:szCs w:val="23"/>
          <w:shd w:val="clear" w:color="auto" w:fill="FFFFFF"/>
        </w:rPr>
        <w:t>，咱们跟非洲不同板块之间的国家的合作，是不是也都有不同的特色？</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中国与非洲不同板块间的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合作分别有什么特点？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吴鹏：</w:t>
      </w:r>
      <w:r>
        <w:rPr>
          <w:rStyle w:val="richmediacontentany"/>
          <w:rFonts w:ascii="微软雅黑" w:eastAsia="微软雅黑" w:hAnsi="微软雅黑" w:cs="微软雅黑"/>
          <w:color w:val="000000"/>
          <w:spacing w:val="15"/>
          <w:sz w:val="23"/>
          <w:szCs w:val="23"/>
          <w:shd w:val="clear" w:color="auto" w:fill="FFFFFF"/>
        </w:rPr>
        <w:t>刚才我强调了非洲的多样性，既然你这么问，我也要强调非洲的统一性。它具有强烈的“泛非主义”的情结，也就是说现在有一个非洲联盟就是非盟，它的总部设在埃塞俄比亚的首都亚的斯亚贝巴，是一个非常活跃的一体化的组织，在国际事务中发挥着越来越多的作用，当然地区之间确实有不平衡的地方，比如说我们在南非，南非是一个发展水平比较高的一个经济体，我们在那里的投资就非常大，那么比如说在中部非洲那是世界的“资源库”，我们在那里的资源业的投资就很多，东部非洲投资环境因为比较好，比如说一些瓷砖、建筑材料、快消品，都在这些国家来进行投资。北部非洲也是靠近欧洲地中海，跟欧洲的往来比较多，所以我们在那里的一些企业也比较注重从自己全球布局的角度来在非洲进行投资，各有各的特点，确实是，但是从整体上来说我们跟非洲的交往是非常深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中国企业与美西方企业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在非投资有何不同？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确实是，您刚才也说我们中国的企业家包括很多民营企业都在非洲跟当地有合作，给当地提供就业机会，我们今天在现场也请到一位特殊观众，他在非洲就像您刚刚说的，他有投资，而且跟当地有密切的合作，来，我们欢迎张展平先生，欢迎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张展平：</w:t>
      </w:r>
      <w:r>
        <w:rPr>
          <w:rStyle w:val="richmediacontentany"/>
          <w:rFonts w:ascii="微软雅黑" w:eastAsia="微软雅黑" w:hAnsi="微软雅黑" w:cs="微软雅黑"/>
          <w:color w:val="3E3E3E"/>
          <w:spacing w:val="15"/>
          <w:sz w:val="23"/>
          <w:szCs w:val="23"/>
          <w:shd w:val="clear" w:color="auto" w:fill="FFFFFF"/>
        </w:rPr>
        <w:t>大家好。我叫张展平，我在非洲的赞比亚投资建厂。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w:t>
      </w:r>
      <w:r>
        <w:rPr>
          <w:rStyle w:val="richmediacontentany"/>
          <w:rFonts w:ascii="微软雅黑" w:eastAsia="微软雅黑" w:hAnsi="微软雅黑" w:cs="微软雅黑"/>
          <w:color w:val="6DADF7"/>
          <w:spacing w:val="22"/>
          <w:sz w:val="23"/>
          <w:szCs w:val="23"/>
          <w:shd w:val="clear" w:color="auto" w:fill="FFFFFF"/>
        </w:rPr>
        <w:t>婕：</w:t>
      </w:r>
      <w:r>
        <w:rPr>
          <w:rStyle w:val="richmediacontentany"/>
          <w:rFonts w:ascii="微软雅黑" w:eastAsia="微软雅黑" w:hAnsi="微软雅黑" w:cs="微软雅黑"/>
          <w:color w:val="3E3E3E"/>
          <w:spacing w:val="15"/>
          <w:sz w:val="23"/>
          <w:szCs w:val="23"/>
          <w:shd w:val="clear" w:color="auto" w:fill="FFFFFF"/>
        </w:rPr>
        <w:t>跟我们介绍一下您是哪个领域的厂？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张展平：</w:t>
      </w:r>
      <w:r>
        <w:rPr>
          <w:rStyle w:val="richmediacontentany"/>
          <w:rFonts w:ascii="微软雅黑" w:eastAsia="微软雅黑" w:hAnsi="微软雅黑" w:cs="微软雅黑"/>
          <w:color w:val="3E3E3E"/>
          <w:spacing w:val="15"/>
          <w:sz w:val="23"/>
          <w:szCs w:val="23"/>
          <w:shd w:val="clear" w:color="auto" w:fill="FFFFFF"/>
        </w:rPr>
        <w:t>我是农业领域，是搞蜂蜜的。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在当地有多少员工在那就业？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张展平：</w:t>
      </w:r>
      <w:r>
        <w:rPr>
          <w:rStyle w:val="richmediacontentany"/>
          <w:rFonts w:ascii="微软雅黑" w:eastAsia="微软雅黑" w:hAnsi="微软雅黑" w:cs="微软雅黑"/>
          <w:color w:val="3E3E3E"/>
          <w:spacing w:val="15"/>
          <w:sz w:val="23"/>
          <w:szCs w:val="23"/>
          <w:shd w:val="clear" w:color="auto" w:fill="FFFFFF"/>
        </w:rPr>
        <w:t>现在有六、七百个。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六、七百个人？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w:t>
      </w:r>
      <w:r>
        <w:rPr>
          <w:rStyle w:val="richmediacontentany"/>
          <w:rFonts w:ascii="微软雅黑" w:eastAsia="微软雅黑" w:hAnsi="微软雅黑" w:cs="微软雅黑"/>
          <w:color w:val="6DADF7"/>
          <w:spacing w:val="22"/>
          <w:sz w:val="23"/>
          <w:szCs w:val="23"/>
          <w:shd w:val="clear" w:color="auto" w:fill="FFFFFF"/>
        </w:rPr>
        <w:t>展平：</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那像他们在您的工厂里的收入水平能在多大程度上帮助他们家庭的开支？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张展平：</w:t>
      </w:r>
      <w:r>
        <w:rPr>
          <w:rStyle w:val="richmediacontentany"/>
          <w:rFonts w:ascii="微软雅黑" w:eastAsia="微软雅黑" w:hAnsi="微软雅黑" w:cs="微软雅黑"/>
          <w:color w:val="3E3E3E"/>
          <w:spacing w:val="15"/>
          <w:sz w:val="23"/>
          <w:szCs w:val="23"/>
          <w:shd w:val="clear" w:color="auto" w:fill="FFFFFF"/>
        </w:rPr>
        <w:t>他们（当地）一般的工资水平就是合到人民币就是六七百块钱一个月，但是在我们工厂一般就是一千多人民币，翻了一倍。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这个特别好，其实我知道在您之前也有其它的，比如说西方的一些国家也在那是采蜂蜜的，那他们的做法跟您有什么不一样吗？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张展平：</w:t>
      </w:r>
      <w:r>
        <w:rPr>
          <w:rStyle w:val="richmediacontentany"/>
          <w:rFonts w:ascii="微软雅黑" w:eastAsia="微软雅黑" w:hAnsi="微软雅黑" w:cs="微软雅黑"/>
          <w:color w:val="3E3E3E"/>
          <w:spacing w:val="15"/>
          <w:sz w:val="23"/>
          <w:szCs w:val="23"/>
          <w:shd w:val="clear" w:color="auto" w:fill="FFFFFF"/>
        </w:rPr>
        <w:t>他们出口原料，把赞比亚的蜂蜜原料送到欧洲去，也不打赞比亚的品牌，“原产国赞比亚”没有的。等回去以后包装成他自己的国家的品牌，但是我去了以后，打破了他们的垄断，打的是赞比亚品牌，这样就是提高了赞比亚的蜂蜜的国际声誉，使整个赞比亚两万多蜂农的收入增加了5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吴鹏：</w:t>
      </w:r>
      <w:r>
        <w:rPr>
          <w:rStyle w:val="richmediacontentany"/>
          <w:rFonts w:ascii="微软雅黑" w:eastAsia="微软雅黑" w:hAnsi="微软雅黑" w:cs="微软雅黑"/>
          <w:color w:val="3E3E3E"/>
          <w:spacing w:val="15"/>
          <w:sz w:val="23"/>
          <w:szCs w:val="23"/>
          <w:shd w:val="clear" w:color="auto" w:fill="FFFFFF"/>
        </w:rPr>
        <w:t>其实张先生讲的这个是非常有意义的一件事情，其实我在很多的非洲国家我都去访问过，也有一些亲身的经历。我的感觉就是非洲的发展无论是减贫还是整个国家的发展都需要工业化，不能仅仅把非洲作为一个原材料的这么一个产地，刚才他说的Made in Zambia，Made in Africa。</w:t>
      </w:r>
      <w:r>
        <w:rPr>
          <w:rStyle w:val="richmediacontentany"/>
          <w:rFonts w:ascii="微软雅黑" w:eastAsia="微软雅黑" w:hAnsi="微软雅黑" w:cs="微软雅黑"/>
          <w:b/>
          <w:bCs/>
          <w:color w:val="3E3E3E"/>
          <w:spacing w:val="15"/>
          <w:sz w:val="23"/>
          <w:szCs w:val="23"/>
          <w:shd w:val="clear" w:color="auto" w:fill="FFFFFF"/>
        </w:rPr>
        <w:t>所以这也就是为什么在今年年初王毅国务委员访问非洲的时候提出了</w:t>
      </w:r>
      <w:r>
        <w:rPr>
          <w:rStyle w:val="richmediacontentany"/>
          <w:rFonts w:ascii="微软雅黑" w:eastAsia="微软雅黑" w:hAnsi="微软雅黑" w:cs="微软雅黑"/>
          <w:b/>
          <w:bCs/>
          <w:color w:val="3E3E3E"/>
          <w:spacing w:val="15"/>
          <w:sz w:val="23"/>
          <w:szCs w:val="23"/>
          <w:shd w:val="clear" w:color="auto" w:fill="FFFFFF"/>
        </w:rPr>
        <w:t>“八大非洲”，其中一项就是“制造非洲”，那么非洲发展了，实际是它对世界经济的贡献，它能进口我们更多的产品，跟我们有更多的合作，也都是有好处的。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r>
        <w:rPr>
          <w:rStyle w:val="richmediacontentany"/>
          <w:rFonts w:ascii="微软雅黑" w:eastAsia="微软雅黑" w:hAnsi="微软雅黑" w:cs="微软雅黑"/>
          <w:b/>
          <w:bCs/>
          <w:color w:val="3E3E3E"/>
          <w:spacing w:val="15"/>
          <w:sz w:val="23"/>
          <w:szCs w:val="23"/>
          <w:shd w:val="clear" w:color="auto" w:fill="FFFFFF"/>
        </w:rPr>
        <w:t>我在这个节目讲过一个我的理论，就是中国这个过去数十年的崛起是集四次工业革命为一体的崛起，而非洲是对这四次工业革命都有巨大的需求</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包括我们像华为这样的存在，多少人现在非洲用上智能手机，过去很难想象的，对不对？包括像彩色电视也是一样，没有中国的投资，他们用不上的。现在一下子就都用上了，所以我对中非这个合作前景从宏观来讲是非常乐观的。</w:t>
      </w:r>
      <w:r>
        <w:rPr>
          <w:rStyle w:val="richmediacontentany"/>
          <w:rFonts w:ascii="微软雅黑" w:eastAsia="微软雅黑" w:hAnsi="微软雅黑" w:cs="微软雅黑"/>
          <w:strike/>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吴鹏：</w:t>
      </w:r>
      <w:r>
        <w:rPr>
          <w:rStyle w:val="richmediacontentany"/>
          <w:rFonts w:ascii="微软雅黑" w:eastAsia="微软雅黑" w:hAnsi="微软雅黑" w:cs="微软雅黑"/>
          <w:color w:val="3E3E3E"/>
          <w:spacing w:val="15"/>
          <w:sz w:val="23"/>
          <w:szCs w:val="23"/>
          <w:shd w:val="clear" w:color="auto" w:fill="FFFFFF"/>
        </w:rPr>
        <w:t>张教授说得特别对，实际上非洲是有弯道超车和跨越式发展这种条件的。比如说在信息技术领域，我知道观众之中也有搞IT的，实际上在非洲的手机渗透率，互联网的渗透率是超乎寻常地高，因为它没有固定电话的一个阶段，它几乎没有电视这个阶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直接进入移动时代。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吴鹏：</w:t>
      </w:r>
      <w:r>
        <w:rPr>
          <w:rStyle w:val="richmediacontentany"/>
          <w:rFonts w:ascii="微软雅黑" w:eastAsia="微软雅黑" w:hAnsi="微软雅黑" w:cs="微软雅黑"/>
          <w:color w:val="3E3E3E"/>
          <w:spacing w:val="15"/>
          <w:sz w:val="23"/>
          <w:szCs w:val="23"/>
          <w:shd w:val="clear" w:color="auto" w:fill="FFFFFF"/>
        </w:rPr>
        <w:t>移动时代互联网时代，还有很有意思，非洲人口非常的年轻化，那么这些年轻人喜欢音乐、歌舞，这也是非洲人的天性。咱们有一个传音手机。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吴鹏：</w:t>
      </w:r>
      <w:r>
        <w:rPr>
          <w:rStyle w:val="richmediacontentany"/>
          <w:rFonts w:ascii="微软雅黑" w:eastAsia="微软雅黑" w:hAnsi="微软雅黑" w:cs="微软雅黑"/>
          <w:color w:val="3E3E3E"/>
          <w:spacing w:val="15"/>
          <w:sz w:val="23"/>
          <w:szCs w:val="23"/>
          <w:shd w:val="clear" w:color="auto" w:fill="FFFFFF"/>
        </w:rPr>
        <w:t>他们就从南非并购了一家搞音乐软件的这么一个企业，搞了一个APP在手机上播放非洲的音乐，受到了非洲广大的年轻人的欢迎，这也就是我们中国企业的这种企业家精神、创造力，契合了非洲这种结合四次工业革命这种综合的这种优势，一种实现跨越式发展的一个例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对，所以在这也谢谢张先生来我们节目做客，给我们提供了你的企业在非洲发展的经验，也希望您的企业在非洲合作得越来越好。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张展平：</w:t>
      </w:r>
      <w:r>
        <w:rPr>
          <w:rStyle w:val="richmediacontentany"/>
          <w:rFonts w:ascii="微软雅黑" w:eastAsia="微软雅黑" w:hAnsi="微软雅黑" w:cs="微软雅黑"/>
          <w:color w:val="3E3E3E"/>
          <w:spacing w:val="15"/>
          <w:sz w:val="23"/>
          <w:szCs w:val="23"/>
          <w:shd w:val="clear" w:color="auto" w:fill="FFFFFF"/>
        </w:rPr>
        <w:t>谢谢，谢谢。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其实像他这样的企业也是千千万万咱们中国在非洲进行落地生根，进行合作的企业的一个缩影。那刚刚也说了，每个时代我们跟中非合作可能这个领域都不一样，您刚才也说到了中非合作论坛，那这三年一次论坛根据您的观察，是不是我们每一次聚焦的领域也都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新一届中非合作论坛的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聚焦重点是什么？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吴鹏：</w:t>
      </w:r>
      <w:r>
        <w:rPr>
          <w:rStyle w:val="richmediacontentany"/>
          <w:rFonts w:ascii="微软雅黑" w:eastAsia="微软雅黑" w:hAnsi="微软雅黑" w:cs="微软雅黑"/>
          <w:color w:val="3E3E3E"/>
          <w:spacing w:val="15"/>
          <w:sz w:val="23"/>
          <w:szCs w:val="23"/>
          <w:shd w:val="clear" w:color="auto" w:fill="FFFFFF"/>
        </w:rPr>
        <w:t>会有变化，要随着时代的发展、外部环境的变化和非洲的内部需求来进行调整。比如说目前我们面临着（新冠）疫情这么一个特殊的时代，那么中非合作的领域，我们就必须进行调整。比如说脱贫，也就是说我们中非合作要惠民生，要搞一些小而美的，有经济效益，直接为它创造就业，为它工业化服务的一些项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此外，比如说农业，任何一个国家的发展都需要农业先行，其实非洲有广袤的可耕地，很多国家在历史上是粮食输出国，但是后期由于它的经济结构的失衡，结果成了一个粮食的进口国，据说有将近三分之二的食品是需要进口，这个很荒谬，它的国际收支这么紧张的情况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还要进口粮食。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吴鹏：</w:t>
      </w:r>
      <w:r>
        <w:rPr>
          <w:rStyle w:val="richmediacontentany"/>
          <w:rFonts w:ascii="微软雅黑" w:eastAsia="微软雅黑" w:hAnsi="微软雅黑" w:cs="微软雅黑"/>
          <w:color w:val="3E3E3E"/>
          <w:spacing w:val="15"/>
          <w:sz w:val="23"/>
          <w:szCs w:val="23"/>
          <w:shd w:val="clear" w:color="auto" w:fill="FFFFFF"/>
        </w:rPr>
        <w:t>对，其实我们中国一些企业已经发现了（这个现象），包括我们湖南的袁隆平老先生的袁氏高科，在很多非洲国家引种了杂交水稻，几千公顷种植下去，大量地提高了他们的粮食产量，所以我们把农业也作为未来新一届中非合作论坛一个重点的领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自己印象特别深，就是因为中非合作论坛是2000年开始的，到2006年变成首脑一级的峰会了，而那一年是关键的一年，突然西方世界注意到，中国在非洲已经遍布整个非洲了，他们就开始创造各种各样的“中国威胁”、“中国债务陷阱”，一直到今天还没有结束，诬陷中国。就是这次峰会，我给《纽约时报》写了一篇文章，我当时就提出，我说中国模式对于外部世界，特别对发展中国家的吸引力将超过美国模式，后来碰到美国一个相当不错的研究中国投资非洲的专家Professor Brautigam（戴博拉·布罗蒂格姆），当时我们就一起在瑞士开研讨会的，我们谈得很投机，他说我给你一个个案例，一百多个案例我给你做下来。他说比方赞比亚的铜矿导致债务陷阱，他说你看这个主要是欧洲的债务，利率越来越高，中国利率在减的。这也是我们在反驳西方观点时可以借用的，西方一些真的优秀的学者做的中非关系的研究，值得我们参考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吴鹏：</w:t>
      </w:r>
      <w:r>
        <w:rPr>
          <w:rStyle w:val="richmediacontentany"/>
          <w:rFonts w:ascii="微软雅黑" w:eastAsia="微软雅黑" w:hAnsi="微软雅黑" w:cs="微软雅黑"/>
          <w:color w:val="3E3E3E"/>
          <w:spacing w:val="15"/>
          <w:sz w:val="23"/>
          <w:szCs w:val="23"/>
          <w:shd w:val="clear" w:color="auto" w:fill="FFFFFF"/>
        </w:rPr>
        <w:t>说到这个债务陷阱，确实曾经有一段时间非常地流行，它的一个基本的假设或者是话语就是认为中国故意大量地向非洲提供贷款，当他们还不起的时候来控制他们的实物资产，这是它的一个基本逻辑。有一次我在肯尼亚做大使的时候，接受BBC的采访，记者就给我抛出这个问题。我跟他这么讲，我说你既然要听我讲，我作为中国大使，我可以负责任地告诉你，即使在肯尼亚的基础设施的贷款出现了违约，中国政府也不会强迫地去征收或者控制任何肯尼亚的实物资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吴鹏：</w:t>
      </w:r>
      <w:r>
        <w:rPr>
          <w:rStyle w:val="richmediacontentany"/>
          <w:rFonts w:ascii="微软雅黑" w:eastAsia="微软雅黑" w:hAnsi="微软雅黑" w:cs="微软雅黑"/>
          <w:color w:val="3E3E3E"/>
          <w:spacing w:val="15"/>
          <w:sz w:val="23"/>
          <w:szCs w:val="23"/>
          <w:shd w:val="clear" w:color="auto" w:fill="FFFFFF"/>
        </w:rPr>
        <w:t>确实我们现在需要在经济的可行性上要更好地把关，在它的规模上要适当地控制，这个是非洲国家也有它切身的要求，那好，我们就这么做，我们就按照经济规律去办这个事。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也就像吴司长说的，在一段时间里面这样的观点甚嚣尘上，但是随着大家看到越来越多的事实。大家也会去做很多的判断。接下来我想问一个问题，有千千万万的中国企业，大型的、中型的、小型的也有，私人的民营的企业在非洲做一些投资发展，总归有一些好像看上去在整个经营的过程当中是不是会有不规范类似这样的现象，怎么样去把握性地看待这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中国企业在非洲投资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如何把握一些不规范现象？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吴鹏：</w:t>
      </w:r>
      <w:r>
        <w:rPr>
          <w:rStyle w:val="richmediacontentany"/>
          <w:rFonts w:ascii="微软雅黑" w:eastAsia="微软雅黑" w:hAnsi="微软雅黑" w:cs="微软雅黑"/>
          <w:color w:val="3E3E3E"/>
          <w:spacing w:val="15"/>
          <w:sz w:val="23"/>
          <w:szCs w:val="23"/>
          <w:shd w:val="clear" w:color="auto" w:fill="FFFFFF"/>
        </w:rPr>
        <w:t>这是我日常工作中面临的一个特别棘手的问题，因为我们在非洲的企业太多了，我们在非洲的中国人也非常多，大型的国有企业他们有组织，特别是有国家的这种体系在管理，应该说基本都是能够做到依法合规经营的，我们的广大的中小企业、民营企业也都是能够按照投资国或者驻在国的法律和风俗文化来办事的，当然确实良莠不齐，总有一些这样那样的问题，很多往往是出于对于文化的一些误解，我给大家举一个例子，我们中国人师父带徒弟，一日为师终身为父，有时我们对待徒弟要求得很严，我们中国的这种师徒关系往往是这样，但是你在非洲的文化里就不能是这么一个处理的办法，所以也引起了很多的，比如说劳资上的关系的问题、企业的社会责任问题、环保的问题。我作为外交部非洲司和我们驻外使领馆都一再地要求中国在非企业要依法合规经营，尊重当地的文化、习俗，平等对待当地的非洲雇员。随着中国不断地更加地国际化，更多的企业走出去，彼此之间的，中非之间的交往越来越密切，我觉得这些问题是可以克服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对，要把握住这个主流。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我觉得还应该就是注意一个问题，总体上就是非洲国家政府与中国政府的关系大部分都非常好，总体上普通老百姓对中国投资、对中国印象，总体也是相当不错的。</w:t>
      </w:r>
      <w:r>
        <w:rPr>
          <w:rStyle w:val="richmediacontentany"/>
          <w:rFonts w:ascii="微软雅黑" w:eastAsia="微软雅黑" w:hAnsi="微软雅黑" w:cs="微软雅黑"/>
          <w:b/>
          <w:bCs/>
          <w:color w:val="3E3E3E"/>
          <w:spacing w:val="15"/>
          <w:sz w:val="23"/>
          <w:szCs w:val="23"/>
          <w:shd w:val="clear" w:color="auto" w:fill="FFFFFF"/>
        </w:rPr>
        <w:t>往往出问题在哪一块？就是非洲的非政府组织，其中很多是西方培养的，它就是给你挑刺的，然后西方还有一个什么问题？它就是一整套的文化</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因为非洲国家很多它的媒体、它自己由于种种原因，它没有自己的采编，或者力量，用的都是西方的主流媒体的新闻来源，就导致对中国的很多污名化在非洲也有市场。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有时候你做了很多事情，结果就发觉没有得到很好的承认，会有一种挫折感有时候，真是这样的，所以我就觉得为什么现在包括习总书记把“讲好中国故事”提到这个战略的层面来进行推动，就是不光要做，还要讲好。我觉得这样可以逐步逐步地抵消西方的这个围剿。因为中国在非洲的成就，所做的贡献是非常实实在在，你根本抹不掉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吴鹏：</w:t>
      </w:r>
      <w:r>
        <w:rPr>
          <w:rStyle w:val="richmediacontentany"/>
          <w:rFonts w:ascii="微软雅黑" w:eastAsia="微软雅黑" w:hAnsi="微软雅黑" w:cs="微软雅黑"/>
          <w:color w:val="3E3E3E"/>
          <w:spacing w:val="15"/>
          <w:sz w:val="23"/>
          <w:szCs w:val="23"/>
          <w:shd w:val="clear" w:color="auto" w:fill="FFFFFF"/>
        </w:rPr>
        <w:t>刚才张教授实际上点到了一个非常重要的问题，就是一个理念的问题，确实由于长期的殖民历史和西方现在它语言上、文化上对非洲的影响，使得一些在理念的认同上出现一些偏差，比如说一些外国的政府也好，非政府组织也好，总指责中国政府，说你们不倾听民众的声音，不关心公民社会，只跟政府打交道，但是我说了，你的政府是不是人民选出来的？如果我作为一个外国政府的代表直接跟你的公民社会去鼓动你反政府，或者说我直接越过你的政府，去跟你的社区就一个项目去讨论，你认为这是一种礼貌的办法吗？这在我们中国的东方文化里边是不可接受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比如说我们在一个西非国家，中国本来应这个国家的要求，想援助一个不太大的渔码头，结果遭到了很多西方的环保组织、当地的一些非政府组织的反对。可是我就说了，你看看欧洲遍布在它海岸上的大大小小的港口，那么多，而这个非洲的西非的国家连一个渔业的专用码头都没有，难道就不应该有吗？难道你就让它永远的这么着发展下去吗？这个不合理、不公平、不公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你看我们要讲好中非合作的故事，我们的政府也好，包括大中小型的企业我们的民间要加强合作，同时还要绕过很多的这种文化上的或者是理念上的，甚至就刚才两位也都提到了西方有些别有用心的，提出来的那些言论的陷阱都要绕过去。我们现场也有很多朋友想要提问，他们也要在这里展开对话，来，哪位朋友要提问的举手告诉我，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如何看待拜登政府的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“价值观外交”？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主持人好，嘉宾老师们好，关于拜登在就任美国总统的时候便开始撤销一系列由特朗普政府颁布的针对比如说13个国家的一些关于旅行、甚至移民的一些限制性的禁令，其中有一大部分都是关于非洲国家和中东国家的。目前拜登在大力推行一种“价值观外交”，在这样的一个大环境下，我们将如何应对。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吴鹏：</w:t>
      </w:r>
      <w:r>
        <w:rPr>
          <w:rStyle w:val="richmediacontentany"/>
          <w:rFonts w:ascii="微软雅黑" w:eastAsia="微软雅黑" w:hAnsi="微软雅黑" w:cs="微软雅黑"/>
          <w:color w:val="3E3E3E"/>
          <w:spacing w:val="15"/>
          <w:sz w:val="23"/>
          <w:szCs w:val="23"/>
          <w:shd w:val="clear" w:color="auto" w:fill="FFFFFF"/>
        </w:rPr>
        <w:t>确实拜登政府做对美国特朗普政府的一些政策做出的一些调整，移民政策上有所改善，我还是那句话，这是别国的事情，中国一般不对这种事情多加评论，只要是非洲国家觉得好那就是好，但是谈到“价值观外交”，这个我就要有话说了，</w:t>
      </w:r>
      <w:r>
        <w:rPr>
          <w:rStyle w:val="richmediacontentany"/>
          <w:rFonts w:ascii="微软雅黑" w:eastAsia="微软雅黑" w:hAnsi="微软雅黑" w:cs="微软雅黑"/>
          <w:b/>
          <w:bCs/>
          <w:color w:val="3E3E3E"/>
          <w:spacing w:val="15"/>
          <w:sz w:val="23"/>
          <w:szCs w:val="23"/>
          <w:shd w:val="clear" w:color="auto" w:fill="FFFFFF"/>
        </w:rPr>
        <w:t>实际上我们跟美西方的一个大的区别就是认为在这个世界上没有唯一标准的，所谓的民主模式或发展模式，各国都有权根据自己的国情去追求自己的发展道路。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我引用王毅国务委员兼外长的一句话，非洲不应该成为大国的竟技场，而应该是合作的舞台。</w:t>
      </w:r>
      <w:r>
        <w:rPr>
          <w:rStyle w:val="richmediacontentany"/>
          <w:rFonts w:ascii="微软雅黑" w:eastAsia="微软雅黑" w:hAnsi="微软雅黑" w:cs="微软雅黑"/>
          <w:color w:val="3E3E3E"/>
          <w:spacing w:val="15"/>
          <w:sz w:val="23"/>
          <w:szCs w:val="23"/>
          <w:shd w:val="clear" w:color="auto" w:fill="FFFFFF"/>
        </w:rPr>
        <w:t>因为非洲太需要发展了，太需要国际社会的全力的帮助了，因为历史的欠账，历史的不公，在非洲表现的是最为明显的。你再把冷战，再把地缘政治带到非洲去，是对非洲人民一种非常不负责任的表现。其实广大的人民总是想着一些很具体的事情，就是我的生活会不会更好，我的孩子能不能受到教育，我自己的医疗能不能得到保障，我自己的养老怎么样，无论是他们的领导人，还是他们的老百姓都迫切地希望要把非洲发展起来，在这些问题上，我觉得就大家必须得撸起袖子实实在在地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补充一点，就是我自己因为在联合国系统工作过，从1989年开始每年西方国家都提反华的人权提案，最后都没有通过。非洲国家票数几乎都是投给中国的，这一方面说明我们外交的成功，一方面是说明很多国家它把西方、把美国看得非常清楚，它不是真正地为了保卫人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好，我们再来看这边还有朋友要提问吗？来，欢迎。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“新殖民主义”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在非洲是否有市场？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各位老师好，大家好，我想提问的问题是，有部分西方媒体将中国在非洲的投资视为“新殖民主义”，他们非洲大多数人是怎么看待中国的？近年来在肯尼亚、尼日利亚等一些非洲国家出现了敌华现象，这是否会影响中非关系的发展？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西方国家在非洲、在其它地方搞殖民，它那个政策英文叫做Divide and Rule，分而治之，殖民主义都是这样的，你越分裂，内部越乱，我越可以控制你。</w:t>
      </w:r>
      <w:r>
        <w:rPr>
          <w:rStyle w:val="richmediacontentany"/>
          <w:rFonts w:ascii="微软雅黑" w:eastAsia="微软雅黑" w:hAnsi="微软雅黑" w:cs="微软雅黑"/>
          <w:b/>
          <w:bCs/>
          <w:color w:val="3E3E3E"/>
          <w:spacing w:val="15"/>
          <w:sz w:val="23"/>
          <w:szCs w:val="23"/>
          <w:shd w:val="clear" w:color="auto" w:fill="FFFFFF"/>
        </w:rPr>
        <w:t>中国完全不是这样，中国</w:t>
      </w:r>
      <w:r>
        <w:rPr>
          <w:rStyle w:val="richmediacontentany"/>
          <w:rFonts w:ascii="微软雅黑" w:eastAsia="微软雅黑" w:hAnsi="微软雅黑" w:cs="微软雅黑"/>
          <w:b/>
          <w:bCs/>
          <w:color w:val="3E3E3E"/>
          <w:spacing w:val="15"/>
          <w:sz w:val="23"/>
          <w:szCs w:val="23"/>
          <w:shd w:val="clear" w:color="auto" w:fill="FFFFFF"/>
        </w:rPr>
        <w:t>是</w:t>
      </w:r>
      <w:r>
        <w:rPr>
          <w:rStyle w:val="richmediacontentany"/>
          <w:rFonts w:ascii="微软雅黑" w:eastAsia="微软雅黑" w:hAnsi="微软雅黑" w:cs="微软雅黑"/>
          <w:b/>
          <w:bCs/>
          <w:color w:val="3E3E3E"/>
          <w:spacing w:val="15"/>
          <w:sz w:val="23"/>
          <w:szCs w:val="23"/>
          <w:shd w:val="clear" w:color="auto" w:fill="FFFFFF"/>
        </w:rPr>
        <w:t>你越团结越好，我创造英文词</w:t>
      </w:r>
      <w:r>
        <w:rPr>
          <w:rStyle w:val="richmediacontentany"/>
          <w:rFonts w:ascii="微软雅黑" w:eastAsia="微软雅黑" w:hAnsi="微软雅黑" w:cs="微软雅黑"/>
          <w:b/>
          <w:bCs/>
          <w:color w:val="3E3E3E"/>
          <w:spacing w:val="15"/>
          <w:sz w:val="23"/>
          <w:szCs w:val="23"/>
          <w:shd w:val="clear" w:color="auto" w:fill="FFFFFF"/>
        </w:rPr>
        <w:t>Unite and Prosper</w:t>
      </w:r>
      <w:r>
        <w:rPr>
          <w:rStyle w:val="richmediacontentany"/>
          <w:rFonts w:ascii="微软雅黑" w:eastAsia="微软雅黑" w:hAnsi="微软雅黑" w:cs="微软雅黑"/>
          <w:b/>
          <w:bCs/>
          <w:color w:val="3E3E3E"/>
          <w:spacing w:val="15"/>
          <w:sz w:val="23"/>
          <w:szCs w:val="23"/>
          <w:shd w:val="clear" w:color="auto" w:fill="FFFFFF"/>
        </w:rPr>
        <w:t>（团结繁荣），中国的政策是非殖民主义的，是真的促进发展，是团结，然后是繁荣，团而富之。</w:t>
      </w:r>
      <w:r>
        <w:rPr>
          <w:rStyle w:val="richmediacontentany"/>
          <w:rFonts w:ascii="微软雅黑" w:eastAsia="微软雅黑" w:hAnsi="微软雅黑" w:cs="微软雅黑"/>
          <w:color w:val="3E3E3E"/>
          <w:spacing w:val="15"/>
          <w:sz w:val="23"/>
          <w:szCs w:val="23"/>
          <w:shd w:val="clear" w:color="auto" w:fill="FFFFFF"/>
        </w:rPr>
        <w:t>那么我觉得这就完全不一样，非洲你越团结越好，你看非洲国家在殖民地的时期，欧洲在他们那些国家，比方说开的航空航线，你从西非洲加纳，要到东部非洲肯尼亚没有飞机的，要到伦敦去转。它以宗主国为核心的，服务它们的利益的。知道吗？那时坦桑尼亚的一个领导人到中国来访问，他见小平同志，后来他就讲起来，他说英国给我们什么援助？我们独立的时候我叫我的教育部长去查一查，英国帮我们培养多少工程师之后还留在坦桑尼亚，就一个，他说。我们培养了多少，给非洲各个国家培养的技术人才，可能两、三万都不止了。所以他这样讲，在非洲国家都站不住脚的，没有人信的，在西方媒体会有人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吴鹏：</w:t>
      </w:r>
      <w:r>
        <w:rPr>
          <w:rStyle w:val="richmediacontentany"/>
          <w:rFonts w:ascii="微软雅黑" w:eastAsia="微软雅黑" w:hAnsi="微软雅黑" w:cs="微软雅黑"/>
          <w:color w:val="3E3E3E"/>
          <w:spacing w:val="15"/>
          <w:sz w:val="23"/>
          <w:szCs w:val="23"/>
          <w:shd w:val="clear" w:color="auto" w:fill="FFFFFF"/>
        </w:rPr>
        <w:t>刚才这个同学提出实际上是说“新殖民主义”在非洲有没有市场，我可以直接地回答在非洲没有市场，以我跟非洲民众、政府接触的经验来看，大家不这么看这个问题，因为很简单，非洲人最了解什么是“殖民主义”。“殖民主义”是什么？把你作为二等公民，它控制你的政治、经济、司法、军队，你是它的工具，我们中国在非洲的存在就是一种平等的，像刚才张先生这样在赞比亚，他就是做生意的，他就是一个生意人，他得在那尊重赞比亚的法律，赞比亚的劳资关系，他得知道我怎么拿赞比亚的签证，我才能够获得开公司的权利，这些怎么可能跟殖民主义挂上丝毫的关系呢？我也不同意刚才那位女同学讲的说肯尼亚和尼日利亚是不是出现了一些反华的声音，你可能看到了一些关于肯尼亚蒙内铁路的报道，确实肯尼亚有一些法院宣布蒙内铁路的合同是非法，因为它跟国内的《采购法》是有冲突，但是蒙内铁路它是政府间的，符合国际惯例的一种协议，但这也正说明中国从来没有强迫，从来都是尊重对方的意愿的，殖民主义者哪会给你讲法律，我让你这么干就这么干，因为你整个国家都是我的。而我们在那里，需要跟它的议会打交道，跟它的法院，跟它的公民社会，跟它的民众打教导，我觉得就是一种平等的互惠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确实这我也有一个体会，大家都注意到了来自于西方媒体的这些声音，可见这个声音它确实比较大，在一段时间里面，它不断地发出这种干扰。那我们未来在讲好中国跟非洲合作故事的时候，是恐怕要更多的人去写好非洲朋友们的这个故事，也让我们更多地知道他们到底是怎么想的。你看吴司长要是很多话不说，可能我们也都不知道。所以吴司长要讲故事，然后可能我们的记者们，我们的所有的观察家们，我们的企业家们，包括像张先生这样在非洲有合作的，还有在那边工作的人们，有来往的人们，去过回来的游客们都要好好地讲这个故事，让更多对非洲有感情、但是又无从了解的人去了解真正的非洲。还有一位朋友要提问是吗？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如何看待部分在华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非籍人员的极端行为？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主持人好，然后两位嘉宾老师好，我想问的就是咱们当下这个疫情肆虐全球，然后国内更是全心上下都在抵抗这个疫情，但是也出现了一些不和谐的场面，比如说有一些在广州务工的非洲裔的工人们在殴打护士，那我就想问一下，如何更好地促进来华务工学习的非洲人士，更好地融入在国内的工作、学习，还有生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吴鹏：</w:t>
      </w:r>
      <w:r>
        <w:rPr>
          <w:rStyle w:val="richmediacontentany"/>
          <w:rFonts w:ascii="微软雅黑" w:eastAsia="微软雅黑" w:hAnsi="微软雅黑" w:cs="微软雅黑"/>
          <w:color w:val="3E3E3E"/>
          <w:spacing w:val="15"/>
          <w:sz w:val="23"/>
          <w:szCs w:val="23"/>
          <w:shd w:val="clear" w:color="auto" w:fill="FFFFFF"/>
        </w:rPr>
        <w:t>这位同学提出了一个非常敏感的问题。其实我可以这么讲</w:t>
      </w:r>
      <w:r>
        <w:rPr>
          <w:rStyle w:val="richmediacontentany"/>
          <w:rFonts w:ascii="微软雅黑" w:eastAsia="微软雅黑" w:hAnsi="微软雅黑" w:cs="微软雅黑"/>
          <w:b/>
          <w:bCs/>
          <w:color w:val="3E3E3E"/>
          <w:spacing w:val="15"/>
          <w:sz w:val="23"/>
          <w:szCs w:val="23"/>
          <w:shd w:val="clear" w:color="auto" w:fill="FFFFFF"/>
        </w:rPr>
        <w:t>，首先中国是一个法治国家，中国依法管理在中国的外籍人，包括非洲人。第二在这个依法管理的过程中，不分国籍、不分种族、不分宗教信仰，一律平等。</w:t>
      </w:r>
      <w:r>
        <w:rPr>
          <w:rStyle w:val="richmediacontentany"/>
          <w:rFonts w:ascii="微软雅黑" w:eastAsia="微软雅黑" w:hAnsi="微软雅黑" w:cs="微软雅黑"/>
          <w:color w:val="3E3E3E"/>
          <w:spacing w:val="15"/>
          <w:sz w:val="23"/>
          <w:szCs w:val="23"/>
          <w:shd w:val="clear" w:color="auto" w:fill="FFFFFF"/>
        </w:rPr>
        <w:t>像刚才你提到的一名尼日利亚的人咬护士，在防疫的过程之中出现了一些不配合，但是他只是孤立的个案，不代表整个的一个群体。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到底在中国有多少非洲人，我也看到了网上的一些说法，几十万，其实据我所知不是这样的，哪怕在非洲人可能比较多的广东来说，实际上在2020年也就是去年的年底我所知道的数字大约在8000到9000。它不稳定，统计的口径也不一样。但是我觉得中国是一个开放、包容、法治的国家，只要你遵纪守法、交税，持合法的签证，中国就是欢迎的。但是只要你违反了中国的法律，不论是你来自于哪个国家，都要面临法律的制裁，这一点是毫无疑问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想您刚才这个回答信息量很大，也解决了很多人心中的困惑。所以今天说中非关系，咱们真的也是在这开个头，就像习主席讲过一句话中国对于和中非关系的团结合作这样的一种决心，它是绝不会改变的，不管国际风云如何变幻，所以我想这也是我们对中非关系，我们的一个认识的基调。谢谢司长来做客，谢谢张教授。再次感谢我们现场的观众朋友，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（本节目播出于2021年10月25日）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25739"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218&amp;idx=1&amp;sn=fa4d6a49d52b1815e962e545a5a208cd&amp;chksm=8bb061bbbcc7e8ad0b02ec2700c086a5ab8084fe42fbbde10c2dcd0d46b1b55cce23f15b97e1&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圆桌讨论：新时代中国与非洲的合作基调及特点</dc:title>
  <cp:revision>1</cp:revision>
</cp:coreProperties>
</file>