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圆桌讨论：美国的魔力正在消失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2021-10-31</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范勇鹏  |  </w:t>
      </w:r>
      <w:r>
        <w:rPr>
          <w:rStyle w:val="richmediacontentany"/>
          <w:rFonts w:ascii="微软雅黑" w:eastAsia="微软雅黑" w:hAnsi="微软雅黑" w:cs="微软雅黑"/>
          <w:color w:val="A5A5A5"/>
          <w:spacing w:val="8"/>
          <w:sz w:val="21"/>
          <w:szCs w:val="21"/>
        </w:rPr>
        <w:t>复旦大学中国研究院研究员、副院长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张维为老师和范勇鹏老师都深刻地解读了美国现在发生的这一轮乱局，它背后的深层次的原因。大家其实也很关心，慢慢地这样一轮抗议示威最终会走向何方？它会以什么样的方式来解决？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把这个演讲称之为“美国之春”，过去老是西方给其它国家定名，这个之春、那个之春，现在你看美国人自己也说这是“美国之春”，网上有很多这样的语言，对社会很多问题极度的不满，对警察的暴力极度的不满，然后老百姓表示抗议，这是共同的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我感觉真的，像一场场中风一样的，最终导致这个制度走向衰亡，这是我基本的判断</w:t>
      </w:r>
      <w:r>
        <w:rPr>
          <w:rStyle w:val="richmediacontentany"/>
          <w:rFonts w:ascii="微软雅黑" w:eastAsia="微软雅黑" w:hAnsi="微软雅黑" w:cs="微软雅黑"/>
          <w:color w:val="3E3E3E"/>
          <w:spacing w:val="15"/>
          <w:sz w:val="23"/>
          <w:szCs w:val="23"/>
          <w:shd w:val="clear" w:color="auto" w:fill="FFFFFF"/>
        </w:rPr>
        <w:t>。英文中有个词explosion，它可以是外边的爆炸，explosion，从内部爆炸叫implosion，就是内部发生一种自我的爆炸，这个问题怎么解决，这个解决不了，实在解决不了，体制就瘫痪掉了。我觉得这种情况可能会出现的。我们有一位很好的朋友，俄罗斯一位学者叫杜金（Dugin），他就讲了一个观点，他说实际上美国历史从来没有真正解决种族问题，过去南北战争，最后打完仗之后，南北双方又妥协，因为要把黑人继续放在种族隔离制度下，又是一个世纪。最后到了1965年黑人才有投票权，但这个隐形的种族歧视是一直存在的，现在把它全部捅出来了，所以他的结论是美国要走向解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这个是放在更远的、更长的一个时间维度来做这样一个分析。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但是单就这一轮的这种抗议示威来说的话，它最后会怎样地渐渐平息下来？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眼下这轮抗议示威，我觉得不会产生特别实在的结果，可能就这么宣泄，包括今年的大选过去之后，可能慢慢地会沉寂。但是从稍微往前推一点，中期来看，我开个脑洞，可能有几种前景：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一种就是美国会不会发生法西斯化？</w:t>
      </w:r>
      <w:r>
        <w:rPr>
          <w:rStyle w:val="richmediacontentany"/>
          <w:rFonts w:ascii="微软雅黑" w:eastAsia="微软雅黑" w:hAnsi="微软雅黑" w:cs="微软雅黑"/>
          <w:color w:val="3E3E3E"/>
          <w:spacing w:val="15"/>
          <w:sz w:val="23"/>
          <w:szCs w:val="23"/>
          <w:shd w:val="clear" w:color="auto" w:fill="FFFFFF"/>
        </w:rPr>
        <w:t>这个其实国际学术界很多人也在讨论了，比如说黑人的运动，引起了白人的恐惧。那么白人会不会组织起来，现在已经有这种迹象了。包括其实左翼有一些力量，也带有一点法西斯化的这种色彩，但是现在看，有一个特点，就是比如像军方，他跟总统还没有站在一个战线上，所以从这个角度来讲，可能短期内不一定会发生，但是在历史上有过这样的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第二种方式就是国家的分裂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分裂有两种，一种是硬分裂，一种是软分裂，硬分裂就现在有些州，因为族裔比例严重的变化，比如像德克萨斯、加州，白人都已经成为少数族裔了，那么会不会产生独立或者分裂的这种现象。还有一种是软分裂，就是什么呢？就是变成一个长期流血的伤口，这个问题又解决不了，然后最后成为慢性病让这个社会越来越分裂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第三种方式，有没有可能会出现拉美化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就是这种骚乱，然后加上今年的选举，最后会导致政治斗争变成日常状态，然后党政极化越来越严重，最后就变成像现在很多拉美国家一样，犯罪、腐败、毒品等等这样一种状态。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另外还有一个角度，就是美国历史上有很多问题，从建国到今天，美国的很多问题都没有解决，都是靠什么呢？拿钱。俗话说用钱解决的都不是问题。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或者它用短期的一种方法来解决长期的问题。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是问题就是你有没有钱。所以历史上比如美国通过战争、通过收割，比如在上世纪80年代以来收割过拉美、东亚，然后欧洲，现在世界上最大的块头就是中国了，那么会不会有这样一种危险，所以我觉得我们应该提高警惕的，防止美国通过收割别人，来通过这种利益，来赎买自己内部的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或者你换一个角度看，就是之所以美国这次我叫做大疫情、大衰退、大示威叠加在一起。那背后一个重要的原因，就是过去它可以用从海外（获得）的收益，包括比方苏联的解体、东欧的崩溃实现财富的转移，它只要有钱，很多问题就可以解决了。现在因为中国崛起之后，中国是单独的一极，这个钱它弄不到了，人家和中国做贸易了，这样它就陷入困境了。一个办法是它想通过颜色革命，颠覆中国，但又做不成，所以它现在非常痛苦，不知所措。另外就是不排除它现在这个方法，不停地印钱、印钞票。但我昨天看到，连耶鲁大学那个很有名的Steven S. Roach经济学家，他说这样美元是要崩溃的，现在种种迹象已经表明了，美元如果再崩溃了，那这个国家真是麻烦了。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因为我们知道美元之所以会成为国际货币，一方面还是因为它这个后面有货币信用。但如果说你为了解决本国的问题，无限地滥印钞的话，就等于把你国内的风险全部让全世界人民来承担，那这个货币信用就不存在了，大家为什么还要让你做国际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前段时间我在看一本书，挪威学者约翰·加尔通的那本《美帝国的崩溃》。它很有意思，我注意到它里面有一段话说，美国的社会有很多矛盾交织在一起的，但其实根本的问题是它的宇宙观问题，就是要回到一开始的美国的这种政治制度的安排。所以大家可能也想问这个问题，美国如果想要彻底地、根本性地、结构性地解决这个乱局的话，难道要回到一开始吗？这个加尔通的原话是说它要做制度改革，制度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这本书我看了，我印象最深的是两点，他第一章里明确说的，就是The Magic，这个魔力。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在消失。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魔力一旦消失的话，这个帝国就走向解体。这个魔力包括对内的，就是美国人迷信，我这制度就是最好的制度，现在这次疫情下，你看得出来，一半的美国人甚至更多，都认为美国没有做好这个工作。那么它的魔力在内部开始消失了。这次示威游行也是的，抗议也是的，魔力又消失一大块。对外就消失得更快。另外就是他最后那章对罗马帝国的崩溃的分析，很像今天的美国，贫富差距、上层的腐败，然后少数主义，连军人，你看连这个身份政治也越来越不团结了。包括唱美国国歌要不要唱，国旗对不对，华盛顿是不是founding father（开国元勋）等等，全都质疑了。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是在北京听到加尔通的一次演讲，我觉得有一个观点，我当时觉得很有意思，他说美国是两个美国，一个是共和国，一个是帝国，他呼吁世界人民来帮助打败美帝国，然后回归“美利坚共和国”。当时我觉得蛮有意思，没想到2020年这个预言就不幸言中了。那么这个加尔通，他对美国制度的看法，有一些批评，我觉得很到位，但是我感觉还不够，为什么呢？因为他还没有认识到美国的这种所谓自由民主制度，就是基于多党竞争、选举这样一种制度，它本身是有问题的。这样一种制度，它是非常容易强化或者扩大社会上的不同的利益和身份的这种差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第一，美国是个大国。大国有大国的制度，小国有小国的制度，美国这样一个规模其实是不适合这样一种制度的。</w:t>
      </w:r>
      <w:r>
        <w:rPr>
          <w:rStyle w:val="richmediacontentany"/>
          <w:rFonts w:ascii="微软雅黑" w:eastAsia="微软雅黑" w:hAnsi="微软雅黑" w:cs="微软雅黑"/>
          <w:color w:val="3E3E3E"/>
          <w:spacing w:val="15"/>
          <w:sz w:val="23"/>
          <w:szCs w:val="23"/>
          <w:shd w:val="clear" w:color="auto" w:fill="FFFFFF"/>
        </w:rPr>
        <w:t>当初建国的时候，为什么要搞联邦制，搞代议制，就是因为在西方人历史上，他只习惯于那种很小的国家的治理。当年代议制很大程度上就是托马斯·潘恩发明出来的，他明确地讲，就是拿小的制度来叠加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美国这样一个多种族、多文化、多宗教的社会，其实需要一种有共识的制度。</w:t>
      </w:r>
      <w:r>
        <w:rPr>
          <w:rStyle w:val="richmediacontentany"/>
          <w:rFonts w:ascii="微软雅黑" w:eastAsia="微软雅黑" w:hAnsi="微软雅黑" w:cs="微软雅黑"/>
          <w:color w:val="3E3E3E"/>
          <w:spacing w:val="15"/>
          <w:sz w:val="23"/>
          <w:szCs w:val="23"/>
          <w:shd w:val="clear" w:color="auto" w:fill="FFFFFF"/>
        </w:rPr>
        <w:t>美国需要有一个大的框架，让大家能够在上面自由舞蹈，而不是说把人分成一块一块的让你来投票，投的结果就是分得越来越厉害，最后就没有办法整合了。大家都知道华盛顿总统，他在退休的时候发表了一个演讲，他就说我们美国不能有政党，千万不能有党争，结果他刚一退休，就出现了两党的萌芽。</w:t>
      </w:r>
      <w:r>
        <w:rPr>
          <w:rStyle w:val="richmediacontentany"/>
          <w:rFonts w:ascii="微软雅黑" w:eastAsia="微软雅黑" w:hAnsi="微软雅黑" w:cs="微软雅黑"/>
          <w:b/>
          <w:bCs/>
          <w:color w:val="3E3E3E"/>
          <w:spacing w:val="15"/>
          <w:sz w:val="23"/>
          <w:szCs w:val="23"/>
          <w:shd w:val="clear" w:color="auto" w:fill="FFFFFF"/>
        </w:rPr>
        <w:t>这样的社会一旦出现这种党派，就很容易出问题。那么这样一个社会最需要的是一个什么样的制度呢？就是需要一个能够代表大多数人民的，一个统一性的政治力量。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但是美国人能不能做，做不做得到，那就是另一码事了。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可以这么讲，就算是有意愿，有没有这个能力，都是巨大的问题。您刚才也说这么大规模的一个国家，其实它形成共识特别重要。但我们在看美国乱局的时候，我们恰恰发现它丧失的就是共识，每个政治团体有每个政治团体的利益，甚至每个个体有每个个体的极度要强化的利益，您刚才也说这样的一种强化，它不会导致融合，只会导致越来越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对，美国也好、英国也好，他们有个口号叫做Divide and Rule，分而治之，越分就越分裂，各种各样不同的利益团体互相之间斗，最后他来治理。</w:t>
      </w:r>
      <w:r>
        <w:rPr>
          <w:rStyle w:val="richmediacontentany"/>
          <w:rFonts w:ascii="微软雅黑" w:eastAsia="微软雅黑" w:hAnsi="微软雅黑" w:cs="微软雅黑"/>
          <w:b/>
          <w:bCs/>
          <w:color w:val="3E3E3E"/>
          <w:spacing w:val="15"/>
          <w:sz w:val="23"/>
          <w:szCs w:val="23"/>
          <w:shd w:val="clear" w:color="auto" w:fill="FFFFFF"/>
        </w:rPr>
        <w:t>现在看来这个制度是不行的，出大问题，严重不适合</w:t>
      </w:r>
      <w:r>
        <w:rPr>
          <w:rStyle w:val="richmediacontentany"/>
          <w:rFonts w:ascii="微软雅黑" w:eastAsia="微软雅黑" w:hAnsi="微软雅黑" w:cs="微软雅黑"/>
          <w:b/>
          <w:bCs/>
          <w:color w:val="3E3E3E"/>
          <w:spacing w:val="15"/>
          <w:sz w:val="23"/>
          <w:szCs w:val="23"/>
          <w:shd w:val="clear" w:color="auto" w:fill="FFFFFF"/>
        </w:rPr>
        <w:t>21世纪。参照中国模式，我们叫Unit</w:t>
      </w:r>
      <w:r>
        <w:rPr>
          <w:rStyle w:val="richmediacontentany"/>
          <w:rFonts w:ascii="微软雅黑" w:eastAsia="微软雅黑" w:hAnsi="微软雅黑" w:cs="微软雅黑"/>
          <w:b/>
          <w:bCs/>
          <w:color w:val="3E3E3E"/>
          <w:spacing w:val="15"/>
          <w:sz w:val="23"/>
          <w:szCs w:val="23"/>
          <w:shd w:val="clear" w:color="auto" w:fill="FFFFFF"/>
        </w:rPr>
        <w:t>e</w:t>
      </w:r>
      <w:r>
        <w:rPr>
          <w:rStyle w:val="richmediacontentany"/>
          <w:rFonts w:ascii="微软雅黑" w:eastAsia="微软雅黑" w:hAnsi="微软雅黑" w:cs="微软雅黑"/>
          <w:b/>
          <w:bCs/>
          <w:color w:val="3E3E3E"/>
          <w:spacing w:val="15"/>
          <w:sz w:val="23"/>
          <w:szCs w:val="23"/>
          <w:shd w:val="clear" w:color="auto" w:fill="FFFFFF"/>
        </w:rPr>
        <w:t> </w:t>
      </w:r>
      <w:r>
        <w:rPr>
          <w:rStyle w:val="richmediacontentany"/>
          <w:rFonts w:ascii="微软雅黑" w:eastAsia="微软雅黑" w:hAnsi="微软雅黑" w:cs="微软雅黑"/>
          <w:b/>
          <w:bCs/>
          <w:color w:val="3E3E3E"/>
          <w:spacing w:val="15"/>
          <w:sz w:val="23"/>
          <w:szCs w:val="23"/>
          <w:shd w:val="clear" w:color="auto" w:fill="FFFFFF"/>
        </w:rPr>
        <w:t>and prosper，团结繁荣。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因为你想一个好好的社会发生这么多的动荡，让普通老百姓过着这么不安定的日子，其实我们旁观者看着也觉得是非常遗憾。所以如果美国真的能够找出一种方式，能够来改革自己的制度，能够让自己的整个社会走向真正地为人民有好处的，我觉得这个可能也是全社会喜闻乐见的，这个也是对全世界的一种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我们开放现场的讨论好不好？来这位朋友。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姚志远：</w:t>
      </w:r>
      <w:r>
        <w:rPr>
          <w:rStyle w:val="richmediacontentany"/>
          <w:rFonts w:ascii="微软雅黑" w:eastAsia="微软雅黑" w:hAnsi="微软雅黑" w:cs="微软雅黑"/>
          <w:color w:val="3E3E3E"/>
          <w:spacing w:val="15"/>
          <w:sz w:val="23"/>
          <w:szCs w:val="23"/>
          <w:shd w:val="clear" w:color="auto" w:fill="FFFFFF"/>
        </w:rPr>
        <w:t>三位老师好，我叫姚志远。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姚志远：</w:t>
      </w:r>
      <w:r>
        <w:rPr>
          <w:rStyle w:val="richmediacontentany"/>
          <w:rFonts w:ascii="微软雅黑" w:eastAsia="微软雅黑" w:hAnsi="微软雅黑" w:cs="微软雅黑"/>
          <w:color w:val="3E3E3E"/>
          <w:spacing w:val="15"/>
          <w:sz w:val="23"/>
          <w:szCs w:val="23"/>
          <w:shd w:val="clear" w:color="auto" w:fill="FFFFFF"/>
        </w:rPr>
        <w:t>我是一名教育从业者。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姚志远：</w:t>
      </w:r>
      <w:r>
        <w:rPr>
          <w:rStyle w:val="richmediacontentany"/>
          <w:rFonts w:ascii="微软雅黑" w:eastAsia="微软雅黑" w:hAnsi="微软雅黑" w:cs="微软雅黑"/>
          <w:color w:val="3E3E3E"/>
          <w:spacing w:val="15"/>
          <w:sz w:val="23"/>
          <w:szCs w:val="23"/>
          <w:shd w:val="clear" w:color="auto" w:fill="FFFFFF"/>
        </w:rPr>
        <w:t>我想问一下三位老师的问题就是，美国抗击疫情的失败，包括种族歧视带来的一个全美的游行示威活动，将会给美国今年的大选带来哪些实际的影响？又会给美国下半年的经济发展带来哪些冲击？在此中,又会给我国的一个经济发展带来哪些启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示威游行对美国大选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及经济有何影响？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你先从现象看已经很清楚了，就是每一个细节都包含了选举的元素，连戴不戴口罩，下不下跪，单腿下跪都是一种政治姿态，实际上他们都在下赌注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民主党是明确要为黑人，至少他做出姿态，我们同情黑人，需要黑人的票，少数族裔的票都到我这里来，那么特朗普正好相反，我就坚持，你看对警察也是的，民主党提出警察改革，特朗普说警察非常好，99%都非常优秀，民主党说警察的经费要减少，特朗普说经费要增加，实际上都是为了选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过去大选是个热门，大家都特别喜欢预测，但是今年我觉得可能是历史上最难预测的一个大选。为什么呢？确实很多传统的指标放在今年这个大选里边失效了。然后能看到的可能就是几点：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就是今年的大选可能会无底线，会刷出新高度。第二，就是空前地比烂，就是两边都拿不出好的候选人来。第三就是说以前大选结束之后，不管是胜了败了都会说我接受这个结果，这次大选结束之后，失败方能不能接受这个结果，可能是一个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对我们有什么启示呢？</w:t>
      </w:r>
      <w:r>
        <w:rPr>
          <w:rStyle w:val="richmediacontentany"/>
          <w:rFonts w:ascii="微软雅黑" w:eastAsia="微软雅黑" w:hAnsi="微软雅黑" w:cs="微软雅黑"/>
          <w:color w:val="3E3E3E"/>
          <w:spacing w:val="15"/>
          <w:sz w:val="23"/>
          <w:szCs w:val="23"/>
          <w:shd w:val="clear" w:color="auto" w:fill="FFFFFF"/>
        </w:rPr>
        <w:t>我觉得经济方面，不光是这次美国的动乱还有疫情，包括之前的中美贸易战等等一系列的事情，都在不断地提醒中国，中国要做好准备，能够接受一个可能的半球化，不再是全球化了。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或者是区域化。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不希望这样，但是我们要做好这种准备了，至少心理准备和工作准备是要做好的。那么在政治上，我觉得可能就是怎么去吸收美国的教训吧，现在我们网上的小朋友都不讲“摸着石头过河”，叫“摸着鹰酱过河”，摸摸美国看怎么样，然后我们不能怎么样，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是反面的镜子，提供了很多反面的案例。随着大选的临近，可能两党的党争会越发地厉害，在这个时候其实撕裂的是美国的整个社会。您刚刚也说这个Divide会更加地严重。即便等到这一轮大选结束之后，整个社会都很难从这种分裂当中再恢复到一个比较好的状态。</w:t>
      </w:r>
      <w:r>
        <w:rPr>
          <w:rStyle w:val="richmediacontentany"/>
          <w:rFonts w:ascii="微软雅黑" w:eastAsia="微软雅黑" w:hAnsi="微软雅黑" w:cs="微软雅黑"/>
          <w:color w:val="3E3E3E"/>
          <w:spacing w:val="15"/>
          <w:sz w:val="23"/>
          <w:szCs w:val="23"/>
          <w:shd w:val="clear" w:color="auto" w:fill="FFFFFF"/>
        </w:rPr>
        <w:t>所以这个也是我们在看美国大选的时候，可能产生的深刻的影响，远远不会因为11月初这个大选结果一出来，好像就划上句号。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好，我们再来看，这边，来，欢迎这位朋友。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何晓莹：</w:t>
      </w:r>
      <w:r>
        <w:rPr>
          <w:rStyle w:val="richmediacontentany"/>
          <w:rFonts w:ascii="微软雅黑" w:eastAsia="微软雅黑" w:hAnsi="微软雅黑" w:cs="微软雅黑"/>
          <w:color w:val="3E3E3E"/>
          <w:spacing w:val="15"/>
          <w:sz w:val="23"/>
          <w:szCs w:val="23"/>
          <w:shd w:val="clear" w:color="auto" w:fill="FFFFFF"/>
        </w:rPr>
        <w:t>三位老师好。</w:t>
      </w:r>
      <w:r>
        <w:rPr>
          <w:rStyle w:val="richmediacontentany"/>
          <w:rFonts w:ascii="微软雅黑" w:eastAsia="微软雅黑" w:hAnsi="微软雅黑" w:cs="微软雅黑"/>
          <w:color w:val="3E3E3E"/>
          <w:spacing w:val="15"/>
          <w:sz w:val="23"/>
          <w:szCs w:val="23"/>
          <w:shd w:val="clear" w:color="auto" w:fill="FFFFFF"/>
        </w:rPr>
        <w:t>我叫何晓莹，我从事对外贸易的工作。因为抗议示威美国国内已经乱成一团了，我前两天在新闻上看到了这样一条消息，就是美国签署了所谓的“2020年维吾尔人权政策法案”，我想请问一下，</w:t>
      </w:r>
      <w:r>
        <w:rPr>
          <w:rStyle w:val="richmediacontentany"/>
          <w:rFonts w:ascii="微软雅黑" w:eastAsia="微软雅黑" w:hAnsi="微软雅黑" w:cs="微软雅黑"/>
          <w:color w:val="3E3E3E"/>
          <w:spacing w:val="15"/>
          <w:sz w:val="23"/>
          <w:szCs w:val="23"/>
          <w:shd w:val="clear" w:color="auto" w:fill="FFFFFF"/>
        </w:rPr>
        <w:t>在这个时候美国签署这项法案，它背后的真实目的是什么？我国又有怎么样的反制措施呢？</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“2020年维吾尔人权政策法案”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背后有何目的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“疆独”也好、“港独”也好、“藏独”也好、“台独”也好，背后都是美国支持的，这个是公开的秘密。</w:t>
      </w:r>
      <w:r>
        <w:rPr>
          <w:rStyle w:val="richmediacontentany"/>
          <w:rFonts w:ascii="微软雅黑" w:eastAsia="微软雅黑" w:hAnsi="微软雅黑" w:cs="微软雅黑"/>
          <w:color w:val="3E3E3E"/>
          <w:spacing w:val="15"/>
          <w:sz w:val="23"/>
          <w:szCs w:val="23"/>
          <w:shd w:val="clear" w:color="auto" w:fill="FFFFFF"/>
        </w:rPr>
        <w:t>（美国）国会，就是一拨极右的人，一直把这些问题，他们的Deep State，深层国家，绝对把这个作为一个阻碍中国崛起的工具，我们当然一定要抗议，坚决地抗议。实际上我们很多反制早就开始了。</w:t>
      </w:r>
      <w:r>
        <w:rPr>
          <w:rStyle w:val="richmediacontentany"/>
          <w:rFonts w:ascii="微软雅黑" w:eastAsia="微软雅黑" w:hAnsi="微软雅黑" w:cs="微软雅黑"/>
          <w:color w:val="3E3E3E"/>
          <w:spacing w:val="15"/>
          <w:sz w:val="23"/>
          <w:szCs w:val="23"/>
          <w:shd w:val="clear" w:color="auto" w:fill="FFFFFF"/>
        </w:rPr>
        <w:t>最明显就是关于香港问题，这个“港区国安法”，通过之后具体的落实，你看香港的这种反华势力，这些所谓的民主基金会，这些专门搞阴谋、搞颜色革命的机构，我们是有很多东西可以做。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这个法案我倒不是特别担心，我从它里边看到的是一种绝望，就是你看美国历史上，它真的想打谁的时候，一般不用出法案，然后出法案通常意思就是说其实我干不了，但是我要表达这个姿态。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我再补充一句，就是实际上像新疆这几年做得特别好。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我看去年的游客，历史上最高2亿人次，从来没有过的。然后已经整整将近3年半时间没有任何一起恐怖主义案件，所以对新疆老百姓真是巨大的一个成功。</w:t>
      </w:r>
      <w:r>
        <w:rPr>
          <w:rStyle w:val="richmediacontentany"/>
          <w:rFonts w:ascii="微软雅黑" w:eastAsia="微软雅黑" w:hAnsi="微软雅黑" w:cs="微软雅黑"/>
          <w:color w:val="3E3E3E"/>
          <w:spacing w:val="15"/>
          <w:sz w:val="23"/>
          <w:szCs w:val="23"/>
          <w:shd w:val="clear" w:color="auto" w:fill="FFFFFF"/>
        </w:rPr>
        <w:t>所以某种意义上，前面勇鹏还提到，这是他们的一种绝望，他们本来觉得新疆可以成为他们一个很好的抓手，来遏制中国的崛起，结果新疆现在做得这么好。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是，我们也推出了系列的有关新疆的，尤其是包括我们之前这些年跟这个三股势力做斗争的这样一些纪录片，也让很多国内的网友、国外的网友意识到，哦，原来当时的问题是这样的，我们的处理是非常妥当的。好，我们再来看这边，来，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金嘉寅：</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金嘉寅：</w:t>
      </w:r>
      <w:r>
        <w:rPr>
          <w:rStyle w:val="richmediacontentany"/>
          <w:rFonts w:ascii="微软雅黑" w:eastAsia="微软雅黑" w:hAnsi="微软雅黑" w:cs="微软雅黑"/>
          <w:color w:val="3E3E3E"/>
          <w:spacing w:val="15"/>
          <w:sz w:val="23"/>
          <w:szCs w:val="23"/>
          <w:shd w:val="clear" w:color="auto" w:fill="FFFFFF"/>
        </w:rPr>
        <w:t>我叫金嘉寅，是一名学生。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金嘉寅：</w:t>
      </w:r>
      <w:r>
        <w:rPr>
          <w:rStyle w:val="richmediacontentany"/>
          <w:rFonts w:ascii="微软雅黑" w:eastAsia="微软雅黑" w:hAnsi="微软雅黑" w:cs="微软雅黑"/>
          <w:color w:val="3E3E3E"/>
          <w:spacing w:val="15"/>
          <w:sz w:val="23"/>
          <w:szCs w:val="23"/>
          <w:shd w:val="clear" w:color="auto" w:fill="FFFFFF"/>
        </w:rPr>
        <w:t>我觉得对于一个良好的政治体制来说，行之有效的问责机制是必不可少的。但是就像范老师之前说过的，就是美国它真正的权威是隐藏在政治制度的幕后的，而美国民众要想对某个社会现象表达不满的话，他是没办法找到一个真正能担责的对象的，那么我想问的就是，这个现象是否说明美国的政治权力是被少数人牢牢把控着的，如果是的话，那他看似民主的体制，为什么会造成这种不太民主的结果？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请坐。也就是说美国老百姓上哪儿说理去？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美国制度真的民主吗？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其实你从美国的宪法开始看，都没有出现过“民主”这个词，就是它的制度在建立的时候，从来不是说为了实现民主，到了20世纪后半叶了，为了冷战，取得了对苏联的优势之后，它才开始讲我要搞民主，对吧？</w:t>
      </w:r>
      <w:r>
        <w:rPr>
          <w:rStyle w:val="richmediacontentany"/>
          <w:rFonts w:ascii="微软雅黑" w:eastAsia="微软雅黑" w:hAnsi="微软雅黑" w:cs="微软雅黑"/>
          <w:color w:val="3E3E3E"/>
          <w:spacing w:val="15"/>
          <w:sz w:val="23"/>
          <w:szCs w:val="23"/>
          <w:shd w:val="clear" w:color="auto" w:fill="FFFFFF"/>
        </w:rPr>
        <w:t>美国其实它的制度本质上就是像你刚才讲的，他通过很复杂的制度设计，就是为了有这么一个国家的机器摆在前面，来把真正的掌权者、资本家给躲在后面，我不用去承担责任，我只去牟利，就是为了达到这样一个目的。</w:t>
      </w:r>
      <w:r>
        <w:rPr>
          <w:rStyle w:val="richmediacontentany"/>
          <w:rFonts w:ascii="微软雅黑" w:eastAsia="微软雅黑" w:hAnsi="微软雅黑" w:cs="微软雅黑"/>
          <w:color w:val="3E3E3E"/>
          <w:spacing w:val="15"/>
          <w:sz w:val="23"/>
          <w:szCs w:val="23"/>
          <w:shd w:val="clear" w:color="auto" w:fill="FFFFFF"/>
        </w:rPr>
        <w:t>所以今天发生的一切，并不是说违背了美国制度的本质或者发生了什么变化，而是说他过去在上面蒙的那层纱逐渐地被人撕开了，他没有办法再这么去讲了，没有办法去忽悠人了。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实际上我估计就是连多数美国老百姓也看得出来，他这个制度主要是为少数人的利益的。</w:t>
      </w:r>
      <w:r>
        <w:rPr>
          <w:rStyle w:val="richmediacontentany"/>
          <w:rFonts w:ascii="微软雅黑" w:eastAsia="微软雅黑" w:hAnsi="微软雅黑" w:cs="微软雅黑"/>
          <w:color w:val="3E3E3E"/>
          <w:spacing w:val="15"/>
          <w:sz w:val="23"/>
          <w:szCs w:val="23"/>
          <w:shd w:val="clear" w:color="auto" w:fill="FFFFFF"/>
        </w:rPr>
        <w:t>因为有一个研究，我们过去也引用过，就是普林斯敦大学一个教授和西北大学的教授，他们做了一项研究，从上世纪80年代、90年代开始，20年中美国的一二千项政策决定，然后看公众对它的影响程度，结果发觉普通老百姓对这些决策的影响几乎是零，他们就说美国这个制度，是一种独裁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3E3E3E"/>
          <w:spacing w:val="15"/>
          <w:sz w:val="23"/>
          <w:szCs w:val="23"/>
          <w:shd w:val="clear" w:color="auto" w:fill="FFFFFF"/>
        </w:rPr>
        <w:t>很多人可能以为，美国强调的这些，所谓它的制度优势，那些词好像是一成不变的，其实它一直在变的，不同的年代，它根据自己的实际需要，会不停地往里加内容，把原来的内容给去掉。</w:t>
      </w:r>
      <w:r>
        <w:rPr>
          <w:rStyle w:val="richmediacontentany"/>
          <w:rFonts w:ascii="微软雅黑" w:eastAsia="微软雅黑" w:hAnsi="微软雅黑" w:cs="微软雅黑"/>
          <w:color w:val="3E3E3E"/>
          <w:spacing w:val="15"/>
          <w:sz w:val="23"/>
          <w:szCs w:val="23"/>
          <w:shd w:val="clear" w:color="auto" w:fill="FFFFFF"/>
        </w:rPr>
        <w:t>加尔通也有过这样的表述，他说不同的阶段，美国就在做不同的项目，只要这个项目是有利于他的，他就会去设计一个项目来做。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好，我们今天讨论美国最近发生的这么多的社会事件，</w:t>
      </w:r>
      <w:r>
        <w:rPr>
          <w:rStyle w:val="richmediacontentany"/>
          <w:rFonts w:ascii="微软雅黑" w:eastAsia="微软雅黑" w:hAnsi="微软雅黑" w:cs="微软雅黑"/>
          <w:color w:val="3E3E3E"/>
          <w:spacing w:val="15"/>
          <w:sz w:val="23"/>
          <w:szCs w:val="23"/>
          <w:shd w:val="clear" w:color="auto" w:fill="FFFFFF"/>
        </w:rPr>
        <w:t>我们来观察美国的整个社会制度，也是希望大家可以更好地、更加深刻地认识这个国家。</w:t>
      </w:r>
      <w:r>
        <w:rPr>
          <w:rStyle w:val="richmediacontentany"/>
          <w:rFonts w:ascii="微软雅黑" w:eastAsia="微软雅黑" w:hAnsi="微软雅黑" w:cs="微软雅黑"/>
          <w:color w:val="3E3E3E"/>
          <w:spacing w:val="15"/>
          <w:sz w:val="23"/>
          <w:szCs w:val="23"/>
          <w:shd w:val="clear" w:color="auto" w:fill="FFFFFF"/>
        </w:rPr>
        <w:t>好，谢谢两位，也谢谢我们现场的所有观众朋友，我们这期节目就是这样，下期再见。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（本节目播出于2020年7月13日）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885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271&amp;idx=1&amp;sn=81df30a29fe961498860a55b8ed15292&amp;chksm=8bb0618ebcc7e89810a1d7a5febbf4cf242bf0cb31aa2a41258e2537d3069b91a622ab8382a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圆桌讨论：美国的魔力正在消失</dc:title>
  <cp:revision>1</cp:revision>
</cp:coreProperties>
</file>