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滚烫的火场 滚烫的青春，纪录片《火线救援》今晚起播出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2021-11-09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368" w:lineRule="atLeast"/>
        <w:ind w:left="810" w:right="810"/>
        <w:jc w:val="both"/>
        <w:rPr>
          <w:rFonts w:ascii="Microsoft YaHei UI" w:eastAsia="Microsoft YaHei UI" w:hAnsi="Microsoft YaHei UI" w:cs="Microsoft YaHei UI"/>
          <w:color w:val="514B4A"/>
          <w:spacing w:val="22"/>
          <w:sz w:val="21"/>
          <w:szCs w:val="21"/>
        </w:rPr>
      </w:pPr>
      <w:r>
        <w:rPr>
          <w:rStyle w:val="richmediacontentany"/>
          <w:rFonts w:ascii="微软雅黑" w:eastAsia="微软雅黑" w:hAnsi="微软雅黑" w:cs="微软雅黑"/>
          <w:color w:val="3F3F3F"/>
          <w:spacing w:val="22"/>
        </w:rPr>
        <w:t>消防员是和平年代最危险的职业之一。首部真实记录上海消防队员们与火海较量，展现生死一线、惊心动魄的灭火现场的系列纪录片《火线救援》，今晚22:00</w:t>
      </w:r>
      <w:r>
        <w:rPr>
          <w:rStyle w:val="richmediacontentany"/>
          <w:rFonts w:ascii="微软雅黑" w:eastAsia="微软雅黑" w:hAnsi="微软雅黑" w:cs="微软雅黑"/>
          <w:color w:val="3F3F3F"/>
          <w:spacing w:val="22"/>
        </w:rPr>
        <w:t>起</w:t>
      </w:r>
      <w:r>
        <w:rPr>
          <w:rStyle w:val="richmediacontentany"/>
          <w:rFonts w:ascii="微软雅黑" w:eastAsia="微软雅黑" w:hAnsi="微软雅黑" w:cs="微软雅黑"/>
          <w:color w:val="3F3F3F"/>
          <w:spacing w:val="22"/>
        </w:rPr>
        <w:t>在东方卫视、百视TV等平台同步上线播出。</w:t>
      </w:r>
    </w:p>
    <w:p>
      <w:pPr>
        <w:shd w:val="clear" w:color="auto" w:fill="FFFFFF"/>
        <w:spacing w:before="0" w:after="15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09575" cy="5905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9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1"/>
          <w:szCs w:val="21"/>
        </w:rPr>
        <w:t>02:14</w:t>
      </w:r>
    </w:p>
    <w:p>
      <w:pPr>
        <w:shd w:val="clear" w:color="auto" w:fill="FFFFFF"/>
        <w:spacing w:before="0" w:after="150" w:line="408" w:lineRule="atLeast"/>
        <w:ind w:left="240" w:right="33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09550" cy="3619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66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345" w:right="345"/>
        <w:jc w:val="center"/>
        <w:rPr>
          <w:rStyle w:val="richmediacontentany"/>
          <w:rFonts w:ascii="Microsoft YaHei UI" w:eastAsia="Microsoft YaHei UI" w:hAnsi="Microsoft YaHei UI" w:cs="Microsoft YaHei UI"/>
          <w:color w:val="ED4D42"/>
          <w:spacing w:val="2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F3F3F"/>
          <w:spacing w:val="22"/>
          <w:sz w:val="23"/>
          <w:szCs w:val="23"/>
        </w:rPr>
        <w:t>在历史最悠久的消防站里蹲点</w:t>
      </w:r>
    </w:p>
    <w:p>
      <w:pPr>
        <w:shd w:val="clear" w:color="auto" w:fill="FFF1CA"/>
        <w:spacing w:before="0" w:after="15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F3F3F"/>
          <w:spacing w:val="8"/>
        </w:rPr>
        <w:t>《火线救援》创作团队选取了上海历史最悠久的两个老牌救援站为主要拍摄地，其中虹口站是中国最早的消防救援站，有155年的历史。位于苏州河边的宜昌消防救援站则有90年的历史，两者均位于上海中心城区，较好体现上海消防的城市特点，辖区内老式旧里与高层建筑并存，警情多，责任重。在这两处精心挑选的消防救援站里，创作团队历经18个月，采用24小时蹲点贴身跟踪式拍摄手法，与58名一线消防员同吃同住同出警，记录下消防员们最真实的模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510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240" w:right="33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09550" cy="3619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709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345" w:right="345"/>
        <w:jc w:val="center"/>
        <w:rPr>
          <w:rStyle w:val="richmediacontentany"/>
          <w:rFonts w:ascii="Microsoft YaHei UI" w:eastAsia="Microsoft YaHei UI" w:hAnsi="Microsoft YaHei UI" w:cs="Microsoft YaHei UI"/>
          <w:color w:val="ED4D42"/>
          <w:spacing w:val="2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F3F3F"/>
          <w:spacing w:val="22"/>
          <w:sz w:val="23"/>
          <w:szCs w:val="23"/>
        </w:rPr>
        <w:t>尝试最具挑战风险的拍摄 </w:t>
      </w:r>
      <w:r>
        <w:rPr>
          <w:rStyle w:val="richmediacontentany"/>
          <w:rFonts w:ascii="微软雅黑" w:eastAsia="微软雅黑" w:hAnsi="微软雅黑" w:cs="微软雅黑"/>
          <w:b/>
          <w:bCs/>
          <w:color w:val="3F3F3F"/>
          <w:spacing w:val="22"/>
          <w:sz w:val="23"/>
          <w:szCs w:val="23"/>
        </w:rPr>
        <w:t>  </w:t>
      </w:r>
    </w:p>
    <w:p>
      <w:pPr>
        <w:shd w:val="clear" w:color="auto" w:fill="FFF1CA"/>
        <w:spacing w:before="0" w:after="15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F3F3F"/>
          <w:spacing w:val="8"/>
        </w:rPr>
        <w:t> “逢警必出”是《火线救援》创作团队坚守的信条。他们跟随出警共800余次，积累了97200分钟的素材，连续跨昼夜拍摄成为了家常便饭，体力消耗巨大也在所不惜。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546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F3F3F"/>
          <w:spacing w:val="8"/>
        </w:rPr>
        <w:t>更为极致的挑战来自最危险的火灾现场。</w:t>
      </w:r>
      <w:r>
        <w:rPr>
          <w:rStyle w:val="richmediacontentany"/>
          <w:rFonts w:ascii="微软雅黑" w:eastAsia="微软雅黑" w:hAnsi="微软雅黑" w:cs="微软雅黑"/>
          <w:color w:val="3F3F3F"/>
          <w:spacing w:val="8"/>
        </w:rPr>
        <w:t>摄影团队总是站在离滚烫现场最近的安全位置拍摄，但每次结束，口罩也被熏得乌黑。但也正因为此，救援现场的每一个细节都被完整地记录。那些扑面而来的滚烫烟火，黑暗中艰难的摸索前行，背着空气呼吸器的消防员厚重而急促的喘息声，让观众身临其境体会消防工作的危险与艰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25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240" w:right="33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09550" cy="3619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333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345" w:right="345"/>
        <w:jc w:val="center"/>
        <w:rPr>
          <w:rStyle w:val="richmediacontentany"/>
          <w:rFonts w:ascii="Microsoft YaHei UI" w:eastAsia="Microsoft YaHei UI" w:hAnsi="Microsoft YaHei UI" w:cs="Microsoft YaHei UI"/>
          <w:color w:val="ED4D42"/>
          <w:spacing w:val="2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F3F3F"/>
          <w:spacing w:val="22"/>
          <w:sz w:val="23"/>
          <w:szCs w:val="23"/>
        </w:rPr>
        <w:t>记录都市最真实的百态人生</w:t>
      </w:r>
      <w:r>
        <w:rPr>
          <w:rStyle w:val="richmediacontentany"/>
          <w:rFonts w:ascii="微软雅黑" w:eastAsia="微软雅黑" w:hAnsi="微软雅黑" w:cs="微软雅黑"/>
          <w:b/>
          <w:bCs/>
          <w:color w:val="3F3F3F"/>
          <w:spacing w:val="22"/>
          <w:sz w:val="23"/>
          <w:szCs w:val="23"/>
        </w:rPr>
        <w:t> </w:t>
      </w:r>
      <w:r>
        <w:rPr>
          <w:rStyle w:val="richmediacontentany"/>
          <w:rFonts w:ascii="微软雅黑" w:eastAsia="微软雅黑" w:hAnsi="微软雅黑" w:cs="微软雅黑"/>
          <w:b/>
          <w:bCs/>
          <w:color w:val="3F3F3F"/>
          <w:spacing w:val="22"/>
          <w:sz w:val="23"/>
          <w:szCs w:val="23"/>
        </w:rPr>
        <w:t>  </w:t>
      </w:r>
    </w:p>
    <w:p>
      <w:pPr>
        <w:shd w:val="clear" w:color="auto" w:fill="FFF1CA"/>
        <w:spacing w:before="0" w:after="15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F3F3F"/>
          <w:spacing w:val="8"/>
        </w:rPr>
        <w:t>在真实的镜头下，消防员昼夜穿梭在城市的街头巷尾，摄影机跟随消防员直面危急现场的同时，也记录下警情当中，社会各阶层、不同职业百姓的人性故事。被困电梯中焦急万分的快递小哥、无奈轻生的外地姑娘、闭门不出的青春期少年、请求消防员捉壁虎的独居老人等等都得到一一展现，而消防员们的及时救援也常常为都市里的他们带来了一种慰藉。观众可以从中洞察百态人生，感悟世间冷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71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240" w:right="33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09550" cy="3619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936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345" w:right="345"/>
        <w:jc w:val="center"/>
        <w:rPr>
          <w:rStyle w:val="richmediacontentany"/>
          <w:rFonts w:ascii="Microsoft YaHei UI" w:eastAsia="Microsoft YaHei UI" w:hAnsi="Microsoft YaHei UI" w:cs="Microsoft YaHei UI"/>
          <w:color w:val="ED4D42"/>
          <w:spacing w:val="2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F3F3F"/>
          <w:spacing w:val="22"/>
          <w:sz w:val="23"/>
          <w:szCs w:val="23"/>
        </w:rPr>
        <w:t>以鲜活的案例让警钟长鸣</w:t>
      </w:r>
      <w:r>
        <w:rPr>
          <w:rStyle w:val="richmediacontentany"/>
          <w:rFonts w:ascii="微软雅黑" w:eastAsia="微软雅黑" w:hAnsi="微软雅黑" w:cs="微软雅黑"/>
          <w:b/>
          <w:bCs/>
          <w:color w:val="3F3F3F"/>
          <w:spacing w:val="22"/>
          <w:sz w:val="23"/>
          <w:szCs w:val="23"/>
        </w:rPr>
        <w:t>  </w:t>
      </w:r>
      <w:r>
        <w:rPr>
          <w:rStyle w:val="richmediacontentany"/>
          <w:rFonts w:ascii="微软雅黑" w:eastAsia="微软雅黑" w:hAnsi="微软雅黑" w:cs="微软雅黑"/>
          <w:b/>
          <w:bCs/>
          <w:color w:val="3F3F3F"/>
          <w:spacing w:val="22"/>
          <w:sz w:val="23"/>
          <w:szCs w:val="23"/>
        </w:rPr>
        <w:t> </w:t>
      </w:r>
      <w:r>
        <w:rPr>
          <w:rStyle w:val="richmediacontentany"/>
          <w:rFonts w:ascii="微软雅黑" w:eastAsia="微软雅黑" w:hAnsi="微软雅黑" w:cs="微软雅黑"/>
          <w:b/>
          <w:bCs/>
          <w:color w:val="3F3F3F"/>
          <w:spacing w:val="22"/>
          <w:sz w:val="23"/>
          <w:szCs w:val="23"/>
        </w:rPr>
        <w:t>  </w:t>
      </w:r>
    </w:p>
    <w:p>
      <w:pPr>
        <w:shd w:val="clear" w:color="auto" w:fill="FFF1CA"/>
        <w:spacing w:before="0" w:after="15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F3F3F"/>
          <w:spacing w:val="8"/>
        </w:rPr>
        <w:t>在呈现一个个警情处置的过程中，纪录片还以鲜活的案例为大众科普了消防知识，为民众提供了沉浸式体验消防工作的机会。片中涉及多起电动车电瓶爆燃引发的火灾，以及因燃气泄露等导致的警情，这些百姓身边被忽略的安全隐患，通过镜头被一一展现，以深刻直接的方式给百姓敲响警钟，最大程度传播了消防救援的各种常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strike w:val="0"/>
          <w:color w:val="3F3F3F"/>
          <w:spacing w:val="8"/>
          <w:sz w:val="26"/>
          <w:szCs w:val="26"/>
          <w:u w:val="none"/>
        </w:rPr>
        <w:drawing>
          <wp:inline>
            <wp:extent cx="5486400" cy="308864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92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240" w:right="33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09550" cy="3619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40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345" w:right="345"/>
        <w:jc w:val="center"/>
        <w:rPr>
          <w:rStyle w:val="richmediacontentany"/>
          <w:rFonts w:ascii="Microsoft YaHei UI" w:eastAsia="Microsoft YaHei UI" w:hAnsi="Microsoft YaHei UI" w:cs="Microsoft YaHei UI"/>
          <w:color w:val="ED4D42"/>
          <w:spacing w:val="2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F3F3F"/>
          <w:spacing w:val="22"/>
          <w:sz w:val="23"/>
          <w:szCs w:val="23"/>
        </w:rPr>
        <w:t>全景式展现都市守护者形象 </w:t>
      </w:r>
      <w:r>
        <w:rPr>
          <w:rStyle w:val="richmediacontentany"/>
          <w:rFonts w:ascii="微软雅黑" w:eastAsia="微软雅黑" w:hAnsi="微软雅黑" w:cs="微软雅黑"/>
          <w:b/>
          <w:bCs/>
          <w:color w:val="3F3F3F"/>
          <w:spacing w:val="22"/>
          <w:sz w:val="23"/>
          <w:szCs w:val="23"/>
        </w:rPr>
        <w:t> </w:t>
      </w:r>
      <w:r>
        <w:rPr>
          <w:rStyle w:val="richmediacontentany"/>
          <w:rFonts w:ascii="微软雅黑" w:eastAsia="微软雅黑" w:hAnsi="微软雅黑" w:cs="微软雅黑"/>
          <w:b/>
          <w:bCs/>
          <w:color w:val="3F3F3F"/>
          <w:spacing w:val="22"/>
          <w:sz w:val="23"/>
          <w:szCs w:val="23"/>
        </w:rPr>
        <w:t>  </w:t>
      </w:r>
      <w:r>
        <w:rPr>
          <w:rStyle w:val="richmediacontentany"/>
          <w:rFonts w:ascii="微软雅黑" w:eastAsia="微软雅黑" w:hAnsi="微软雅黑" w:cs="微软雅黑"/>
          <w:b/>
          <w:bCs/>
          <w:color w:val="3F3F3F"/>
          <w:spacing w:val="22"/>
          <w:sz w:val="23"/>
          <w:szCs w:val="23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ED4D42"/>
          <w:spacing w:val="22"/>
          <w:sz w:val="23"/>
          <w:szCs w:val="23"/>
        </w:rPr>
        <w:t>  </w:t>
      </w:r>
    </w:p>
    <w:p>
      <w:pPr>
        <w:shd w:val="clear" w:color="auto" w:fill="FFF1CA"/>
        <w:spacing w:before="0" w:after="15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F3F3F"/>
          <w:spacing w:val="8"/>
        </w:rPr>
        <w:t>镜头里记录下的还不仅于此。在上海市三警联动的机制下，《火线救援》还记录下这个城市其他守护者的职业形象。在救援现场陪着伤者做吊篮的120急救医生，耐心调节纠纷的派出所民警等等，他们与消防部门相互配合，每个人都在尽职尽责完成工作，解人民之所急,济群众之所困，彰显了上海这座国际化大都市迅速、高效、专业的城市管理水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18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F3F3F"/>
          <w:spacing w:val="8"/>
        </w:rPr>
        <w:t>纪录片《火线救援》由上海广播电视台与上海消防救援总队战略协作、共同拍摄制作，全片由《硬核战危机》《为荣誉而战》《城市的英雄》《最初的梦想》等8集组成，每集45分钟。从“橄榄绿”到“火焰蓝”，上海消防救援队伍转制三年来，使命不变，忠诚不改，为人民服务的脚步从未停歇，透过创作团队的第一视角，可敬、可亲、可爱、可学的新时代消防人正朝我们走来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415&amp;idx=2&amp;sn=08cc6ddedea7f95906c19b55b7dea7db&amp;chksm=8bb062febcc7ebe85fea491a40fb4ef9d95bca2d05dae845035bea3ba0f6d0581e7cc6d9727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滚烫的火场 滚烫的青春，纪录片《火线救援》今晚起播出</dc:title>
  <cp:revision>1</cp:revision>
</cp:coreProperties>
</file>