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范勇鹏：“世界民主峰会”喜剧还是闹剧？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2022-01-11</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范勇鹏  复旦大学中国研究院副院长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2021</w:t>
      </w:r>
      <w:r>
        <w:rPr>
          <w:rStyle w:val="richmediacontentany"/>
          <w:rFonts w:ascii="微软雅黑" w:eastAsia="微软雅黑" w:hAnsi="微软雅黑" w:cs="微软雅黑"/>
          <w:color w:val="3E3E3E"/>
          <w:spacing w:val="15"/>
          <w:sz w:val="23"/>
          <w:szCs w:val="23"/>
          <w:shd w:val="clear" w:color="auto" w:fill="FFFFFF"/>
        </w:rPr>
        <w:t>年的</w:t>
      </w:r>
      <w:r>
        <w:rPr>
          <w:rStyle w:val="richmediacontentany"/>
          <w:rFonts w:ascii="微软雅黑" w:eastAsia="微软雅黑" w:hAnsi="微软雅黑" w:cs="微软雅黑"/>
          <w:color w:val="3E3E3E"/>
          <w:spacing w:val="15"/>
          <w:sz w:val="23"/>
          <w:szCs w:val="23"/>
          <w:shd w:val="clear" w:color="auto" w:fill="FFFFFF"/>
        </w:rPr>
        <w:t>12月9日，美国总统拜登先生张罗了一场所谓的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民主峰会</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t>当时看新闻的时候，我脑海中出现了两句中国俗语</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一句是</w:t>
      </w:r>
      <w:r>
        <w:rPr>
          <w:rStyle w:val="richmediacontentany"/>
          <w:rFonts w:ascii="微软雅黑" w:eastAsia="微软雅黑" w:hAnsi="微软雅黑" w:cs="微软雅黑"/>
          <w:color w:val="3E3E3E"/>
          <w:spacing w:val="15"/>
          <w:sz w:val="23"/>
          <w:szCs w:val="23"/>
          <w:shd w:val="clear" w:color="auto" w:fill="FFFFFF"/>
        </w:rPr>
        <w:t>“来如风雨、去似微尘”。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拜登张罗的“民主峰会”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亲自剥去了美国的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“皇帝新衣”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大家应该还记得，就在2021年3月中美阿拉斯加会谈的时候，当时美国代表团不顾外交礼仪，搞了很多小动作，当时我们的杨洁篪就讲了一句话，他说“我把你们想得太好了”。</w:t>
      </w:r>
      <w:r>
        <w:rPr>
          <w:rStyle w:val="richmediacontentany"/>
          <w:rFonts w:ascii="微软雅黑" w:eastAsia="微软雅黑" w:hAnsi="微软雅黑" w:cs="微软雅黑"/>
          <w:color w:val="3E3E3E"/>
          <w:spacing w:val="15"/>
          <w:sz w:val="21"/>
          <w:szCs w:val="21"/>
          <w:shd w:val="clear" w:color="auto" w:fill="FFFFFF"/>
        </w:rPr>
        <w:t>可以说，这句话说出了全世界人民的心声，美国这个国家一向披着国际秩序和民主价值的大旗，在世界上大搞单边主义、霸权主义，然后去剥削、欺凌，甚至去颠覆别的国家，杨主任的这句话戳破了美国长期的伪装，也打破了中国和世界上很多人对美国的幻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开完了拜登先生这场峰会，我想说的是：“我们把你们想得太重要了”。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之前，美国各种造势，拉帮结派。作为一个长期关注中美关系和国际舆论斗争的一个学者，我当时确实是有点紧张的，我不知道这次美国的这个峰会，会搞出多大的幺蛾子，担心会不会给我们的国际形象、话语权和国家利益带来什么损害。结果一看，真是“来如风雨、去似微尘”，我发现自己多虑了。</w:t>
      </w:r>
      <w:r>
        <w:rPr>
          <w:rStyle w:val="richmediacontentany"/>
          <w:rFonts w:ascii="微软雅黑" w:eastAsia="微软雅黑" w:hAnsi="微软雅黑" w:cs="微软雅黑"/>
          <w:b/>
          <w:bCs/>
          <w:color w:val="3E3E3E"/>
          <w:spacing w:val="15"/>
          <w:sz w:val="23"/>
          <w:szCs w:val="23"/>
          <w:shd w:val="clear" w:color="auto" w:fill="FFFFFF"/>
        </w:rPr>
        <w:t>这次峰会可以说是剥去了美国的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皇帝新衣</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，着实让美国在全世界面前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祼奔</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了一回。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拜登政府召集开“民主峰会”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属于典型的缺乏自知之明。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我想到的第二句俗语是“力微休负重，言轻莫劝人”。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人贵有自知之明。拜登的这次峰会就是典型的缺乏自知之明。美国曾经强大过，哈佛大学学者约瑟夫·奈，他曾经说自罗马帝国以来，从来没有哪个国家像美国这样让别的国家相形见绌。当然从我的观点来看，奈教授多少有点少见多怪，首先就是我们中国在过去几千年里边，我们经常让全世界相形见绌，罗马帝国算什么。其次就是二战后，美国如日中天的时候，你在朝鲜战场，在越南战场，最后不也是灰溜溜地退场吗？但是我们要承认，从世界权力结构来看，那个时候的美国确实是相当得强大。比如说在1944年，美国开了一次会，叫布雷顿森林会议，那次会议奠定了此后70余年世界体系的基本格局。然后1991年，美国虽然没有开会，但是苏联解体了，美国俨然成为单极霸权，执全球之牛耳，可谓是如日中天。然后后来美国的力量有所下降，但是你看“9·11”事件之后，美国小布什总统可以站在废墟上拿着“反恐”的理由，公然在全球划线，声称要么你站在我一边，要么你就是我的敌人，对吧？2003年伊拉克战争的时候，当时美国国防部长拉姆斯菲尔德跑到欧洲，公然地拉一派打一派，指责法、德这些国家，说你们是老欧洲，不跟我们玩，你们就是敌人。虽然后来伊拉克和阿富汗两场战争都是黯然收场，但是我们回想当时的那个美国，嘴上还是硬气的，而且其它国家面子还是要给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到了拜登的这场峰会，原本也是想搞出个万邦来朝，结果把里子面子全丢光了，不仅在世界上没人关注，连美国自己的媒体都不怎么报道，西方这些媒体其实滑头得很，它也不想把宝押在一个没有前途的方向，就像英语里有一句谚语，“老鼠都知道要逃离沉船”。当时那几天，如果咱们不看中文媒体，你几乎都注意不到这个峰会。另外来参会的代表大多数也是漫不经心，有的上去讲两句就下线了，更有甚者，阿根廷总统费尔南德斯虽然参会，却是专门来“砸场子”的，在演讲中大批了一通美国。这在以前几乎是不可想象的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86400" cy="372160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7041" name=""/>
                    <pic:cNvPicPr>
                      <a:picLocks noChangeAspect="1"/>
                    </pic:cNvPicPr>
                  </pic:nvPicPr>
                  <pic:blipFill>
                    <a:blip xmlns:r="http://schemas.openxmlformats.org/officeDocument/2006/relationships" r:embed="rId6"/>
                    <a:stretch>
                      <a:fillRect/>
                    </a:stretch>
                  </pic:blipFill>
                  <pic:spPr>
                    <a:xfrm>
                      <a:off x="0" y="0"/>
                      <a:ext cx="5486400" cy="3721608"/>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美国之音电台网站报道截图</w:t>
      </w:r>
    </w:p>
    <w:p>
      <w:pP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美国之音电台网站12月9日的报道也指出，美国民主问题日益突出。报道称，近日瑞典智库“国际民主及选举协助研究所”在其发布的《2021全球民主现况》中，首次将美国列入“民主退步国家”名单。报道援引美国哈佛大学肯尼迪政府学院政治研究所日前发布的一项民意调查结果称，受访的大多数美国年轻人对美国民主缺乏信心，52%的受访者认为美国民主“陷入困境”或“失败”，相信美国民主制度依然“健康”的受访者仅有7%。</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就跟我们在生活里一样，当你有能力、有威信的时候，你说出话来别人会重视。当你没有这个实力和资格了，你最好三缄其口，这时候你非要跳到台上去搞事情，你只会让别人更快地认识到你无足轻重。这就是我们这句老话，叫“力微休负重，言轻莫劝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“民主峰会”成为反面教材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给中国和世界上了一堂思政课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我要讲的第二点，就是这场峰会它其实也不是一无是处，其实很有价值。</w:t>
      </w:r>
      <w:r>
        <w:rPr>
          <w:rStyle w:val="richmediacontentany"/>
          <w:rFonts w:ascii="微软雅黑" w:eastAsia="微软雅黑" w:hAnsi="微软雅黑" w:cs="微软雅黑"/>
          <w:b/>
          <w:bCs/>
          <w:color w:val="3E3E3E"/>
          <w:spacing w:val="15"/>
          <w:sz w:val="23"/>
          <w:szCs w:val="23"/>
          <w:shd w:val="clear" w:color="auto" w:fill="FFFFFF"/>
        </w:rPr>
        <w:t>对中国和世界人民来讲，这是一堂课，难得的一堂思政课，帮我们大大破除了对“美式自由民主”的幻想。</w:t>
      </w:r>
      <w:r>
        <w:rPr>
          <w:rStyle w:val="richmediacontentany"/>
          <w:rFonts w:ascii="微软雅黑" w:eastAsia="微软雅黑" w:hAnsi="微软雅黑" w:cs="微软雅黑"/>
          <w:color w:val="3E3E3E"/>
          <w:spacing w:val="15"/>
          <w:sz w:val="23"/>
          <w:szCs w:val="23"/>
          <w:shd w:val="clear" w:color="auto" w:fill="FFFFFF"/>
        </w:rPr>
        <w:t>我们复旦大学中国研究院长期致力于解构、批判虚假的“美国式民主”观念，比如像张维为老师一直强调的，“自由民主”是重程序，不重实质，它是用程序的正义来掩盖实质的不公。再比如我们也指出过，“自由民主”它不是民主，它是自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在一期节目里也专门讲过，“自由”是资产阶级的价值观，就是资本权贵的护身符，“自由民主”就是披着民主外衣的自由而已。再比如我们也讲过，民主不是选举，美国的所谓“一人一票”实际上就是一美元一票，反过来，选举也不是民主，选举是中世纪贵族政治的一个标配，当然经过现代改造之后，形成了现代大众选举，但仍然是有很多先天弊端的，非常容易被各种力量操纵，会让地方性利益集团绑架整体利益，容易导致党争和分裂，导致财政破产，然后会导致政治的娱乐化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就是像“自由民主”与经济发展、科技进步、人民福利都没有直接的关系。没有一个西方国家是靠着“自由民主”发达起来的，也没有一个搞了“自由民主”的国家今天没有衰落。最近上海交大的文一教授出版了一本新书，叫《科学革命的密码》，大家可以读一读，他在书里就指出了，西方发展出现代科学技术是由于欧洲长期的战争带来的军事竞争，和民不民主没有一毛钱的关系。但是，有时候我们怎么讲，也比不过美国民主的本家自己出来现身说法。所以特朗普先生是用实力戳破了美国“民主”的几乎每一副面具，拜登本来是想修复这些面具，没想到这次峰会让“美国民主神话”破产这个事实呈现在世人面前。有时候想，这两位还在辛勤工作的老先生，着实为解构西方话语立下了汗马功劳。我之前在节目里还批评过我们中国学界有一些人不给力，很多人没有跳出西方的话语陷阱，其实我自己反思有可能多虑了，因为一个拜登和特朗普的组合，至少抵得上几十名教授十年之功。所以我建议将来可以给他们每人颁发一枚一吨重的“奖章”。授予他们一个“西方民主破壁人”的光荣称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美国欲借“民主峰会”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围剿中国却先坑了自己！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我要讲的第三点是美国信誉的破产，并不意味着我们</w:t>
      </w:r>
      <w:r>
        <w:rPr>
          <w:rStyle w:val="richmediacontentany"/>
          <w:rFonts w:ascii="微软雅黑" w:eastAsia="微软雅黑" w:hAnsi="微软雅黑" w:cs="微软雅黑"/>
          <w:b/>
          <w:bCs/>
          <w:color w:val="3E3E3E"/>
          <w:spacing w:val="15"/>
          <w:sz w:val="23"/>
          <w:szCs w:val="23"/>
          <w:shd w:val="clear" w:color="auto" w:fill="FFFFFF"/>
        </w:rPr>
        <w:t>要</w:t>
      </w:r>
      <w:r>
        <w:rPr>
          <w:rStyle w:val="richmediacontentany"/>
          <w:rFonts w:ascii="微软雅黑" w:eastAsia="微软雅黑" w:hAnsi="微软雅黑" w:cs="微软雅黑"/>
          <w:b/>
          <w:bCs/>
          <w:color w:val="3E3E3E"/>
          <w:spacing w:val="15"/>
          <w:sz w:val="23"/>
          <w:szCs w:val="23"/>
          <w:shd w:val="clear" w:color="auto" w:fill="FFFFFF"/>
        </w:rPr>
        <w:t>放松下来了。</w:t>
      </w:r>
      <w:r>
        <w:rPr>
          <w:rStyle w:val="richmediacontentany"/>
          <w:rFonts w:ascii="微软雅黑" w:eastAsia="微软雅黑" w:hAnsi="微软雅黑" w:cs="微软雅黑"/>
          <w:color w:val="3E3E3E"/>
          <w:spacing w:val="15"/>
          <w:sz w:val="23"/>
          <w:szCs w:val="23"/>
          <w:shd w:val="clear" w:color="auto" w:fill="FFFFFF"/>
        </w:rPr>
        <w:t>我们为中国人民争取民主，为世界人民争取公平的伟大斗争才刚刚开始。美国资本力量的统治不会自动后退，美国继续剥削和掠夺别国的欲望从来没有放弃，美国的暴力手段、暴力能力也没有丧失。我们绝对不能排除一种可能，就是美国通过“民主峰会”来拉帮结派，对中国进行一个“体面”围攻的计划破产之后，它图穷匕现。所谓的“民主话语战略”受挫之后，不排除美国的战略重心会回到贸易战、地缘政治斗争、产业和科技竞争这方面，对中国进行更野蛮的攻击。甚至不排除美国进行军事冒险的可能性。近百年前，我们中国的社会学家费孝通先生曾经说过一句话，他说美国这样一个年轻的国家，手里握着如此强大的暴力武器，终究不让人放心。我们今天面对这个不再年轻的国家，当它面临着失败衰落的命运的时候，它会不会变得更绝望、更疯狂、更无底线，它手里的暴力武器是不是更值得我们警惕。毛主席说过一句话，战略上藐视敌人，战术上重视敌人。这次“民主峰会”的破产也许会成为一个转折点，会让美国的资本统治集团意识到玩“民主”这种虚头巴脑的东西已经对中国无效了，反过来会激起它们冒险去赌一把的心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不扩张就“内卷”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西方文明的</w:t>
      </w:r>
      <w:r>
        <w:rPr>
          <w:rStyle w:val="richmediacontentany"/>
          <w:rFonts w:ascii="微软雅黑" w:eastAsia="微软雅黑" w:hAnsi="微软雅黑" w:cs="微软雅黑"/>
          <w:b/>
          <w:bCs/>
          <w:color w:val="000000"/>
          <w:spacing w:val="15"/>
          <w:sz w:val="26"/>
          <w:szCs w:val="26"/>
        </w:rPr>
        <w:t>“第四次深呼吸”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能实现吗？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1"/>
          <w:szCs w:val="21"/>
          <w:shd w:val="clear" w:color="auto" w:fill="FFFFFF"/>
        </w:rPr>
        <w:t>德国历史学家兰克有一个观点，他把西方文明的兴起总结为</w:t>
      </w:r>
      <w:r>
        <w:rPr>
          <w:rStyle w:val="richmediacontentany"/>
          <w:rFonts w:ascii="微软雅黑" w:eastAsia="微软雅黑" w:hAnsi="微软雅黑" w:cs="微软雅黑"/>
          <w:b/>
          <w:bCs/>
          <w:color w:val="3E3E3E"/>
          <w:spacing w:val="15"/>
          <w:sz w:val="21"/>
          <w:szCs w:val="21"/>
          <w:shd w:val="clear" w:color="auto" w:fill="FFFFFF"/>
        </w:rPr>
        <w:t>“三次深呼吸”</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color w:val="3E3E3E"/>
          <w:spacing w:val="15"/>
          <w:sz w:val="21"/>
          <w:szCs w:val="21"/>
          <w:shd w:val="clear" w:color="auto" w:fill="FFFFFF"/>
        </w:rPr>
        <w:t>第一次是罗马帝国晚期的蛮族入侵，就是今天美、英、法、德这些国家的祖先，都是从大森林里边涌出来，然后占领了罗马帝国，夺取了大量的土地。第二次是基督教国家发起的十字军战争，夺取了东方的大量财富和技术。第三次是大航海时代，他们占领了美洲、大洋洲土地资源。我们回望西方文明的每次大发展，它有它非常值得我们学习的东西，但是总体上它是靠向外扩张、转嫁矛盾和释放内部压力而实现的。现代资本主义和科学技术、工业化也都是在掠夺剥削全世界的基础上开启的。可以说，离开了扩张，西方文明就失去了很大一部分生命力。这“三次深呼吸”它之间的间隔都差不多是五百年。今天又快到五百年了，美国所代表的西方文明已经陈陈相因、积重难返，面临着一个不扩张就“内卷”的两难抉择。而从地理上看，今天地球上几乎唯一的扩张空间，就剩我们中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我们再看除了地理维度，还有没有其他的扩张空间呢？其实是有的，从二战后到上世纪80年代，美国人开启了计算机、互联网、信息技术的时代，引领了人类文明的新探索，包括太空的探索，这本来是有可能成为西方文明进行“第四次深呼吸”的新边疆。但是由于美国国内资本的贪婪和傲慢，美国走上了一条金融化、虚拟化、空心化的邪路，最后是1%的资本家抛弃了99%的人民，使西方文明内部也产生了停滞和分裂。今天虽然有马斯克、扎克伯格这样的一些具有开拓、探索精神的企业家，但是在金融资本的逻辑下，他们不仅不大可能给腐朽的美国社会注入生机，反而有极大的可能，会沦为靠编故事来“割韭菜”的金融资本家，或者是运用资本和技术来统治社会的野心家，就像Facebook现在搞成叫“元宇宙”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美国要如何探索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真正的民主道路？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近几年有一个网络用语叫“费拉不堪”，这个词是形容人落魄而没有斗志的这种样子。这个词是来自于英语，最早是来自于阿拉伯语，叫Fellah，它是指一个国家或者一个文明，衰败之后人民的那种状态，今天我们看美国人的精神状态，其实就在越来越走向这种Fellah，这种“费拉不堪”的路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此同时，我们中国人经过几十年的艰苦奋斗，后发先至，在主要的方面，我们现在基本上都赶上西方了。这个时候，美国人就发现自己这“第四口气”明显喘不动了。地理上没有地方扩张了，然后新领域新空间，遇到了中国的竞争，然后它想通过“民主化”来对我们进行分化、进行剥削，这个计划也破产了。美国的统治集团，它会认为自己遇到了一个两难选择，哪两难呢？第一是我干脆改掉依赖“吸血”来生存的恶习，放弃霸权，回归平凡，但是这条路是他们非常不愿意走的。第二条就是孤注一掷，对中国搞各种无下限的攻击手段。这是我们当前面临的一个最大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我认为美国还有一条路，但这条路可能属于美国人民，而不属于这个腐朽的统治集团，那就是探索真正的民主道路，真正保障人民的权利和利益，改革陈腐的选举代议制度，废除私权绑架的这种黑暗司法和美联储制度，建立有权威、有能力、负责任的政府，集中精力去防治新冠疫情，去救援龙卷风的受灾地区，去重建那些破败的基础设施体系，消除城市里的贫民窟，消除暴力和犯罪，清除种族歧视和身份政治，促进人民共享的科技创新和工业生产。另外就是在国际上和中国合作，与世界和解，我们共同来探索人类的新边疆。习主席讲过一句话，说太平洋足够大，容得下中美。其实在今天这个新科技、数字世界和外太空，我觉得它更是足够大，足以容得下全人类的共同利益。所以我希望美国人也能够认识到这一点，能够想清楚，选择一条真正符合自己利益和人类共同利益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（本节目播出于2022年1月10日）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2794"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593&amp;idx=1&amp;sn=eec0f76bb32f1daeab790794284dc782&amp;chksm=8bb06e58bcc7e74e097dc99514aebcd838a505f6f83220a06fc1c4bdc86aefa7cae3ac282a4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范勇鹏：“世界民主峰会”喜剧还是闹剧？</dc:title>
  <cp:revision>1</cp:revision>
</cp:coreProperties>
</file>