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郑若麟：法国媒体和政界对中国充满偏见的深层次原因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2022-03-25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1"/>
          <w:szCs w:val="21"/>
        </w:rPr>
        <w:t>作者：</w:t>
      </w: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1"/>
          <w:szCs w:val="21"/>
        </w:rPr>
        <w:t>郑若麟 复旦大学中国研究院研究员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在法国担任常驻记者二十多年。我是亲眼目睹着法国从媒体到政界，是如何怀着严重的偏见来看待中国的。法国媒体和政界对中国的偏见没有例外，全部是来自于两个原因，这是我经过长期研究分析出来的，一个是显性的，一个是隐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显性的原因大家都明白，就是中国的政治体制。中国目前是世界上几乎唯一的一个共产党领导的大国。而对于法国这种西方国家来说，共产党领导的国家，没有通过西方式的民选选出它的国家领导人，那么中国就是“独裁”的。是“专制”的，就成为西方媒体和政界认识中国的前提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不是用西式民主选举出来的，所以中国政权是“不合法”的、得不到民众支持的；因此在中国发生的任何的民众事件，那都是民众为了反对政府而爆发的；因为是“专制”的，因此中国的新闻就不是“自由”的；既然不是“自由”的，那么中国媒体上所谈的中国就是“误导性”的假新闻；因为是“专制”的，所以中国发生的一切都要反过来理解，都要用西方的标准来衡量，比如中国在面临新冠病毒疫情来袭的时候提倡戴口罩。到了西方这就成了“政治不正确的”，是“不自由”，是“强迫”……于是西方在很长一段时间里一定要“反其道而行之”！直到西方的疫情严重泛滥以后，才不得不接受戴口罩是最有效的防疫措施这样一个简单的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正是在这个前提条件下，法国媒体对中国的报道，有三个极其显著的特征：第一是假新闻甚嚣尘上；第二是客观性实在是太差；第三是蓄意误导性的新闻俯拾即是。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在法国媒体上出现的有关中国的新闻中，有太多的假信息。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教授刚才也提到了这一点。我可以再加一个例子：比如说法国最近的《费加罗报》又在2020年7月17日以“网络攻击，信息编造，产业监控，中国间谍的三大攻势”为题发表了一篇文章，谈什么呢？谈中国在法国的间谍活动问题。这就让我想起我在法国二十年，有关中国的间谍的报道可是太多了。2005年有一个李李案，一个来自武汉的一个小女孩，二十多岁的单纯的大学生被描述成精通五门欧洲语言的超级大间谍，结果调查完，完全是子虚乌有；还有2011年的雷诺电动汽车公司的间谍案，声称中国方面花了巨大的间谍力量盗窃法国的电动汽车先进技术；事后证明是它的安保主管监守自盗。到今天，为什么这类假新闻还在继续呢？因为这类新闻极富戏剧性，可读性极强，吸引读者，更重要的是因为说“中国搞间谍”在政治上是非常“正确”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近这几天，刚才张教授也说到在新疆问题上又是出现了种种的报道，完全是虚假的报道，就是因为在YouTube上有人匿名公布了一则录像，说中国在搞“集中营”，法国左翼的《解放报》甚至在头版头条用了整整一个版说：种族灭绝正在进行之中！张维为教授已经有力地驳斥了这个谎言。但是它照样在西方盛传！现在我们可以明白为什么西方人老是强调新闻的自由，为什么？因为新闻自由包含着捏造、传播假新闻的自由。而对于我们来说新闻的客观性、真实性才是新闻的永恒的生命力。这是第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法国媒体涉及中国报道时客观性实在是太差太差。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一个法国人只通过法国媒体来认识中国的话，那非常明显，这个法国人会认为，中国简直是一个无法生活的国家。我在法国的时候，经常碰到法国人说“真同情你啊，你是来自中国的，你受苦啦。”确实，很多法国记者在报导中国的时候，永远眼睛只盯着负面新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蓄意误导性的新闻在法国媒体上是严重的存在。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什么叫误导性新闻，指的是法国媒体不顾最基本的事实，而将发生在中国的事完全按照他们的理解来描述，蓄意误导法国民众对中国的认知。这是导致法国民众对中国普遍存在的非常严重误解的最重要的原因。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上面我说的是一个显性的原因。中国的政治和社会制度与法国不一样。但是还有一个原因，是一个隐性的原因，很多人就不太了解了，中华文明是一个非一神教的文明，是一个无神论的文明，所以对于西方、法国、欧洲而言，不承认上帝创造世界，就是一种“异类文明”，中国人就是“异类人”，这种偏见也是深深地埋藏在法国人和欧洲人的潜意识里，也是形成对中国偏见的一个非常重要的原因。从某种意义上来说，这个原因甚至比政治原因更加复杂、而且历史更加悠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正是由于显性和隐性的这两大原因，西方和法国媒体对中国的偏见，是短时期内我们无法改变的。这对西方不是好事，对我们当然更不是好事。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今天必须学会去认识西方媒体对中国的偏见、并且要学会去改变它、纠正它。我们必须学会对西方民众讲好中国故事。我认为，我们应该从某种意义上学习一下今日俄罗斯(电视台)，他们在法国建立的法语今日俄罗斯(电视台)开始直接影响法国和讲法语的西方民众。有一点是肯定的，中国媒体要想让西方民众接受，任务更艰巨一些，我们确实是任重而道远。张维为教授开了一个很好的头，我们要继续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（本节目播出于2020年09月07日）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81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41&amp;idx=1&amp;sn=7bd764a1333d1c52a0f47e9a44ec05a6&amp;chksm=8bb0158cbcc79c9a1dadae72689cd9e5fe444b164e9cf63d2c4ca5a18bc30173a77ab37d65d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郑若麟：法国媒体和政界对中国充满偏见的深层次原因</dc:title>
  <cp:revision>1</cp:revision>
</cp:coreProperties>
</file>