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相信上海！我们在一起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2022-03-28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  <w:t>特殊的三月，居家工作和生活同时，SMG广播电视主持人积极参与防疫志愿活动。一起加油，跨过这场“倒春寒”！</w:t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-apple-system" w:eastAsia="-apple-system" w:hAnsi="-apple-system" w:cs="-apple-system"/>
          <w:color w:val="333333"/>
          <w:spacing w:val="8"/>
          <w:sz w:val="26"/>
          <w:szCs w:val="26"/>
        </w:rPr>
        <w:t>制作：郑星纪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360&amp;idx=2&amp;sn=595b0ea13454170f24bdec2591f5ccd0&amp;chksm=8bb01561bcc79c7770043ba251a105a42fac63bcc87cda34e998dc0f96099575f32a4aad192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相信上海！我们在一起</dc:title>
  <cp:revision>1</cp:revision>
</cp:coreProperties>
</file>