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圆桌讨论：军工复合体成为美国一大“毒瘤”,军政商勾连难以根除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2022-04-13</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张维为  |  复旦大学中国研究院院长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88"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范勇鹏教授演讲给大家详细地解释了美国军工复合体的来龙去脉，这个军工复合体对美国政治的影响到底已经到了一种什么程度？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“跟着钱走!”军工复合体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全球“拱火”成就生财之道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从这次俄乌对抗的来龙去脉来分析，一个标志性的事件是</w:t>
      </w:r>
      <w:r>
        <w:rPr>
          <w:rStyle w:val="richmediacontentany"/>
          <w:rFonts w:ascii="微软雅黑" w:eastAsia="微软雅黑" w:hAnsi="微软雅黑" w:cs="微软雅黑"/>
          <w:color w:val="000000"/>
          <w:spacing w:val="15"/>
          <w:sz w:val="23"/>
          <w:szCs w:val="23"/>
          <w:shd w:val="clear" w:color="auto" w:fill="FFFFFF"/>
        </w:rPr>
        <w:t>2014年，俄罗斯通过和西方一样的办法，公民投票</w:t>
      </w:r>
      <w:r>
        <w:rPr>
          <w:rStyle w:val="richmediacontentany"/>
          <w:rFonts w:ascii="微软雅黑" w:eastAsia="微软雅黑" w:hAnsi="微软雅黑" w:cs="微软雅黑"/>
          <w:color w:val="000000"/>
          <w:spacing w:val="15"/>
          <w:sz w:val="23"/>
          <w:szCs w:val="23"/>
          <w:shd w:val="clear" w:color="auto" w:fill="FFFFFF"/>
        </w:rPr>
        <w:t>、保护人权，把克里米亚给拿下来了。这个时候美国就非常明确地要求北约的成员国，把国防开支从极低的比重，当时不到</w:t>
      </w:r>
      <w:r>
        <w:rPr>
          <w:rStyle w:val="richmediacontentany"/>
          <w:rFonts w:ascii="微软雅黑" w:eastAsia="微软雅黑" w:hAnsi="微软雅黑" w:cs="微软雅黑"/>
          <w:color w:val="000000"/>
          <w:spacing w:val="15"/>
          <w:sz w:val="23"/>
          <w:szCs w:val="23"/>
          <w:shd w:val="clear" w:color="auto" w:fill="FFFFFF"/>
        </w:rPr>
        <w:t>1.6%，全部提升到2%，很多国家都做了，</w:t>
      </w:r>
      <w:r>
        <w:rPr>
          <w:rStyle w:val="richmediacontentany"/>
          <w:rFonts w:ascii="微软雅黑" w:eastAsia="微软雅黑" w:hAnsi="微软雅黑" w:cs="微软雅黑"/>
          <w:color w:val="000000"/>
          <w:spacing w:val="15"/>
          <w:sz w:val="23"/>
          <w:szCs w:val="23"/>
          <w:shd w:val="clear" w:color="auto" w:fill="FFFFFF"/>
        </w:rPr>
        <w:t>它就用这个应对俄罗斯的威胁。这个意味着多少新增加的军费？你看这个战争本身开始，美国最大也是世界最大的军火集团，就是洛克希德</w:t>
      </w:r>
      <w:r>
        <w:rPr>
          <w:rStyle w:val="richmediacontentany"/>
          <w:rFonts w:ascii="微软雅黑" w:eastAsia="微软雅黑" w:hAnsi="微软雅黑" w:cs="微软雅黑"/>
          <w:color w:val="000000"/>
          <w:spacing w:val="15"/>
          <w:sz w:val="23"/>
          <w:szCs w:val="23"/>
          <w:shd w:val="clear" w:color="auto" w:fill="FFFFFF"/>
        </w:rPr>
        <w:t>·马丁公司，它的一年的销售额大概是500亿美元，它比第</w:t>
      </w:r>
      <w:r>
        <w:rPr>
          <w:rStyle w:val="richmediacontentany"/>
          <w:rFonts w:ascii="微软雅黑" w:eastAsia="微软雅黑" w:hAnsi="微软雅黑" w:cs="微软雅黑"/>
          <w:color w:val="000000"/>
          <w:spacing w:val="15"/>
          <w:sz w:val="23"/>
          <w:szCs w:val="23"/>
          <w:shd w:val="clear" w:color="auto" w:fill="FFFFFF"/>
        </w:rPr>
        <w:t>2</w:t>
      </w:r>
      <w:r>
        <w:rPr>
          <w:rStyle w:val="richmediacontentany"/>
          <w:rFonts w:ascii="微软雅黑" w:eastAsia="微软雅黑" w:hAnsi="微软雅黑" w:cs="微软雅黑"/>
          <w:color w:val="000000"/>
          <w:spacing w:val="15"/>
          <w:sz w:val="23"/>
          <w:szCs w:val="23"/>
          <w:shd w:val="clear" w:color="auto" w:fill="FFFFFF"/>
        </w:rPr>
        <w:t>名、第</w:t>
      </w:r>
      <w:r>
        <w:rPr>
          <w:rStyle w:val="richmediacontentany"/>
          <w:rFonts w:ascii="微软雅黑" w:eastAsia="微软雅黑" w:hAnsi="微软雅黑" w:cs="微软雅黑"/>
          <w:color w:val="000000"/>
          <w:spacing w:val="15"/>
          <w:sz w:val="23"/>
          <w:szCs w:val="23"/>
          <w:shd w:val="clear" w:color="auto" w:fill="FFFFFF"/>
        </w:rPr>
        <w:t>3</w:t>
      </w:r>
      <w:r>
        <w:rPr>
          <w:rStyle w:val="richmediacontentany"/>
          <w:rFonts w:ascii="微软雅黑" w:eastAsia="微软雅黑" w:hAnsi="微软雅黑" w:cs="微软雅黑"/>
          <w:color w:val="000000"/>
          <w:spacing w:val="15"/>
          <w:sz w:val="23"/>
          <w:szCs w:val="23"/>
          <w:shd w:val="clear" w:color="auto" w:fill="FFFFFF"/>
        </w:rPr>
        <w:t>名、第</w:t>
      </w:r>
      <w:r>
        <w:rPr>
          <w:rStyle w:val="richmediacontentany"/>
          <w:rFonts w:ascii="微软雅黑" w:eastAsia="微软雅黑" w:hAnsi="微软雅黑" w:cs="微软雅黑"/>
          <w:color w:val="000000"/>
          <w:spacing w:val="15"/>
          <w:sz w:val="23"/>
          <w:szCs w:val="23"/>
          <w:shd w:val="clear" w:color="auto" w:fill="FFFFFF"/>
        </w:rPr>
        <w:t>4</w:t>
      </w:r>
      <w:r>
        <w:rPr>
          <w:rStyle w:val="richmediacontentany"/>
          <w:rFonts w:ascii="微软雅黑" w:eastAsia="微软雅黑" w:hAnsi="微软雅黑" w:cs="微软雅黑"/>
          <w:color w:val="000000"/>
          <w:spacing w:val="15"/>
          <w:sz w:val="23"/>
          <w:szCs w:val="23"/>
          <w:shd w:val="clear" w:color="auto" w:fill="FFFFFF"/>
        </w:rPr>
        <w:t>名还是要高很多。然后你看它的股票，完全是跟着这个战争走的。俄乌冲突开始之后一个星期，大概上涨</w:t>
      </w:r>
      <w:r>
        <w:rPr>
          <w:rStyle w:val="richmediacontentany"/>
          <w:rFonts w:ascii="微软雅黑" w:eastAsia="微软雅黑" w:hAnsi="微软雅黑" w:cs="微软雅黑"/>
          <w:color w:val="000000"/>
          <w:spacing w:val="15"/>
          <w:sz w:val="23"/>
          <w:szCs w:val="23"/>
          <w:shd w:val="clear" w:color="auto" w:fill="FFFFFF"/>
        </w:rPr>
        <w:t>16% 到17%，背后就是军事集团利益，它很多是跟造势连在一起的，所以这是一个很经典的案例，军工集团和政府怎么合作，然后来增加这方面的收益。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您刚刚举了这个洛克希德·马丁公司，大家可能知道洛克希德·马丁公司非常拳头的一系列产品就是F-35战斗机，第五代，最尖端的战斗机之一。你看它自己本土生产，这倒算了，它卖给日本，日本买F-35战斗机的价格很贵的，远比它真正的在本土买卖的价格要贵好多。它还在其他的一些国家开分厂开分公司，然后给你们一点点的技术流水线，大家一起来挣这个钱。所以它这个军工复合体还不光是国内复合，它还想要在国外也复合，来获取自己的同盟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事实上它在国际上本身也是有很多同盟者。包括像阿富汗，美国在阿富汗打了20年，最后迫不得已撤军，这个过程中，背后有很多的人是赚得盆满钵满。包括还有一些外围的，像承包商，像一些私人安保公司，都能从这里边赚到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还有雇佣军。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对，所以英语里有个谚语叫Follow the money（跟着钱走）,就是你看看世界上有这样一群人，他是以杀人、战争、动荡、危机为赚钱机会的这样一群人，非常可怕的。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军工复合体成为美国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一大“毒瘤”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军政商勾连难以根除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原来看过一本书，名字叫《阴影中的军队》，特别说的是雇佣军在很多中东的美国发起的战事当中，都有这些军队的影子.好，我们刚刚讨论的就是军工复合体整个挣钱的模式，您也说了，军工复合体，它跟美国的整个政治经济生活是牢牢捆绑在一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一个比较明显就是美国军火集团扶植的各种各样的咨询机构，在华盛顿有一条街叫</w:t>
      </w:r>
      <w:r>
        <w:rPr>
          <w:rStyle w:val="richmediacontentany"/>
          <w:rFonts w:ascii="微软雅黑" w:eastAsia="微软雅黑" w:hAnsi="微软雅黑" w:cs="微软雅黑"/>
          <w:color w:val="000000"/>
          <w:spacing w:val="15"/>
          <w:sz w:val="23"/>
          <w:szCs w:val="23"/>
          <w:shd w:val="clear" w:color="auto" w:fill="FFFFFF"/>
        </w:rPr>
        <w:t>“K街”</w:t>
      </w:r>
      <w:r>
        <w:rPr>
          <w:rStyle w:val="richmediacontentany"/>
          <w:rFonts w:ascii="微软雅黑" w:eastAsia="微软雅黑" w:hAnsi="微软雅黑" w:cs="微软雅黑"/>
          <w:color w:val="000000"/>
          <w:spacing w:val="15"/>
          <w:sz w:val="23"/>
          <w:szCs w:val="23"/>
          <w:shd w:val="clear" w:color="auto" w:fill="FFFFFF"/>
        </w:rPr>
        <w:t>，离国会不远，就典型代表着美国的这些咨询机构和游说机构，最有名的当然就是步枪协会，那是美国最大的，也是实力最强的游说机构之一，所以美国虽然每年几万人死于枪击，但是没办法，这个问题讨论都不能讨论，很难进入国会的议程，他们把它给限制住，议题设置上给你控制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其实这样一个军工复合体，它从最开始产生的时候，它有它的合理性的。它不是单纯地作为一个军事集团而产生。而是因为在二战期间，美国整个变成了一个大军营、大兵工厂，二战突然结束了，几百万的退伍老兵，百万级的军工企业的职工怎么办？其实用咱们老话讲就是百万漕工，这些人怎么吃饭？美国社会迫不得已地就要去转化这些东西，所以军工集团就变成一个利益集团就沉淀下来了。这个过程有很多我们想象不到的东西，都是跟它有关的。比如美国商学院，商学院怎么来的？就是大量的美军退役之后没地方安置，然后美国政府花钱，因为当时美国有的是黄金，全部给你送到哈佛大学、耶鲁大学读商学院，商学院就是那个时候兴起来的。然后这些人毕业了，又进入到企业，产生了上世纪60年代之后一个美国公司和企业繁荣的时期。然后这些人变成中产阶级，所以你看到一场大的战争，最后给美国整个社会形成的影响，实际上就变成它基因的一部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你不可能通过外科手术把它给割除下来，它本身就是这个机体的一部分。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它是完全嵌入在里面。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实际上我看到的数据，直接、间接的和美国军工有关的就业，大概要占到美国就业的四分之一，所以确实是庞大的一个产业链。那么这样就带来很难调头，非常难改革。比方说国防部的官员，四十来岁、五十来岁退休之后，马上到军工集团去工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就像“旋转门”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军工集团董事会几乎一半在军方待过的。另外，议员退了以后，马上到游说集团里面去。我看《经济学人》杂志统计，大概每个议员背后是二十个游说集团的人跟着他，专门盯这一个人，进行各种各样的游说。你看当初很有影响的台湾地区的李登辉去访问美国，他整个就交给美国一个叫卡西迪公司来游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第三方公司帮他来操办这个事。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操办整个事情，现在也是，比方说蔡英文要跟美国某个人通电话，包括刚开始跟特朗普通电话，就是付一大笔钱给游说公司，游说公司里面有人脉，安排这么一些东西，很腐败的。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美国把它全部合法化了。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CIA前官员揭秘美国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“影子政府”内幕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谁是战争背后的“操盘人”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其实美国还有很多情报复合体，它也是军工复合体其中的一部分，CIA（美国中央情报局）是一个体系，另外还有一个美国国家安全局也是。自从“9·11”之后，它每年能够获得的经费，也有几百亿美元之巨，很多钱也都流向了民间的咨询机构，还有很多这种院外的游说集团，钱就是这么分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w:t>
      </w:r>
      <w:r>
        <w:rPr>
          <w:rStyle w:val="richmediacontentany"/>
          <w:rFonts w:ascii="微软雅黑" w:eastAsia="微软雅黑" w:hAnsi="微软雅黑" w:cs="微软雅黑"/>
          <w:color w:val="000000"/>
          <w:spacing w:val="15"/>
          <w:sz w:val="23"/>
          <w:szCs w:val="23"/>
          <w:shd w:val="clear" w:color="auto" w:fill="FFFFFF"/>
        </w:rPr>
        <w:t>其实咱们不要把它狭义地理解为只有这些军工财团才在背后起作用。我给大家讲一个故事，它背后能看到美国各个财团之间，各个产业集团之间，是有密切的关系的。这个故事从哪儿讲起呢？就是伊朗。伊朗独立之后，大概是</w:t>
      </w:r>
      <w:r>
        <w:rPr>
          <w:rStyle w:val="richmediacontentany"/>
          <w:rFonts w:ascii="微软雅黑" w:eastAsia="微软雅黑" w:hAnsi="微软雅黑" w:cs="微软雅黑"/>
          <w:color w:val="000000"/>
          <w:spacing w:val="15"/>
          <w:sz w:val="23"/>
          <w:szCs w:val="23"/>
          <w:shd w:val="clear" w:color="auto" w:fill="FFFFFF"/>
        </w:rPr>
        <w:t>1951年，然后产生了一个民选政府，摩萨台政府，当时就把美国的一些产业给国有化，侵犯到了美国的石油利益集团，这是</w:t>
      </w:r>
      <w:r>
        <w:rPr>
          <w:rStyle w:val="richmediacontentany"/>
          <w:rFonts w:ascii="微软雅黑" w:eastAsia="微软雅黑" w:hAnsi="微软雅黑" w:cs="微软雅黑"/>
          <w:color w:val="000000"/>
          <w:spacing w:val="15"/>
          <w:sz w:val="23"/>
          <w:szCs w:val="23"/>
          <w:shd w:val="clear" w:color="auto" w:fill="FFFFFF"/>
        </w:rPr>
        <w:t>美国第一大利益集团，很快美国就干预，策动了一场政变，然后</w:t>
      </w:r>
      <w:r>
        <w:rPr>
          <w:rStyle w:val="richmediacontentany"/>
          <w:rFonts w:ascii="微软雅黑" w:eastAsia="微软雅黑" w:hAnsi="微软雅黑" w:cs="微软雅黑"/>
          <w:color w:val="000000"/>
          <w:spacing w:val="15"/>
          <w:sz w:val="23"/>
          <w:szCs w:val="23"/>
          <w:shd w:val="clear" w:color="auto" w:fill="FFFFFF"/>
        </w:rPr>
        <w:t>1953年让巴列维国王回来。然后很快到1979年，伊朗人很不满，又把这个巴列维推翻，霍梅尼上台，然后美国和伊朗的关系就变差了</w:t>
      </w:r>
      <w:r>
        <w:rPr>
          <w:rStyle w:val="richmediacontentany"/>
          <w:rFonts w:ascii="微软雅黑" w:eastAsia="微软雅黑" w:hAnsi="微软雅黑" w:cs="微软雅黑"/>
          <w:color w:val="000000"/>
          <w:spacing w:val="15"/>
          <w:sz w:val="23"/>
          <w:szCs w:val="23"/>
          <w:shd w:val="clear" w:color="auto" w:fill="FFFFFF"/>
        </w:rPr>
        <w:t>。这个时候你就发现，这个核心利益集团就从石油利益集团变成了军工利益集团。因为当时在冷战期间，美国把伊朗丢掉了，下一步紧接着它要想怎么去翻盘。首先是考虑要肢解巴基斯坦，后来没有做到，然后就要去搞阿富汗。我在美国，我是听过一个</w:t>
      </w:r>
      <w:r>
        <w:rPr>
          <w:rStyle w:val="richmediacontentany"/>
          <w:rFonts w:ascii="微软雅黑" w:eastAsia="微软雅黑" w:hAnsi="微软雅黑" w:cs="微软雅黑"/>
          <w:color w:val="000000"/>
          <w:spacing w:val="15"/>
          <w:sz w:val="23"/>
          <w:szCs w:val="23"/>
          <w:shd w:val="clear" w:color="auto" w:fill="FFFFFF"/>
        </w:rPr>
        <w:t>CIA</w:t>
      </w:r>
      <w:r>
        <w:rPr>
          <w:rStyle w:val="richmediacontentany"/>
          <w:rFonts w:ascii="微软雅黑" w:eastAsia="微软雅黑" w:hAnsi="微软雅黑" w:cs="微软雅黑"/>
          <w:color w:val="000000"/>
          <w:spacing w:val="15"/>
          <w:sz w:val="23"/>
          <w:szCs w:val="23"/>
          <w:shd w:val="clear" w:color="auto" w:fill="FFFFFF"/>
        </w:rPr>
        <w:t>（美国中央情报局）的前官员的演讲，他明确这么讲，他说在苏联入侵阿富汗之前，是美国先介入，然后培训当地的极端组织，像塔利班、基地组织都是美国培训出来的，他说是有意识、有步骤地引诱着苏联来干预阿富汗，这是美国中情局的官员讲的。通过这个方式，在冷战里边和苏联来对抗。同时又策动伊拉克向伊朗开战，所以我整个的小学期间就是伴随着两伊战争长大的，</w:t>
      </w:r>
      <w:r>
        <w:rPr>
          <w:rStyle w:val="richmediacontentany"/>
          <w:rFonts w:ascii="微软雅黑" w:eastAsia="微软雅黑" w:hAnsi="微软雅黑" w:cs="微软雅黑"/>
          <w:color w:val="000000"/>
          <w:spacing w:val="15"/>
          <w:sz w:val="23"/>
          <w:szCs w:val="23"/>
          <w:shd w:val="clear" w:color="auto" w:fill="FFFFFF"/>
        </w:rPr>
        <w:t>1980年到1988年，死伤150万人。然后在这个同时，美国给伊拉克提供毒气，杀了很多伊朗人和库尔德人，同时美国又通过以色列，来摘除伊拉克的核设施，</w:t>
      </w:r>
      <w:r>
        <w:rPr>
          <w:rStyle w:val="richmediacontentany"/>
          <w:rFonts w:ascii="微软雅黑" w:eastAsia="微软雅黑" w:hAnsi="微软雅黑" w:cs="微软雅黑"/>
          <w:color w:val="000000"/>
          <w:spacing w:val="15"/>
          <w:sz w:val="23"/>
          <w:szCs w:val="23"/>
          <w:shd w:val="clear" w:color="auto" w:fill="FFFFFF"/>
        </w:rPr>
        <w:t>同时又通过以色列给伊朗卖武器。在这个过程中，你看着是伊拉克和伊朗打得一塌糊涂。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背后，两边都是美国企业在赚钱。后来到卡特总统，他就跟伊朗谈了一个协议，把美国人质放出来，当时是要竞选了，所以美国共和党的总统候选人是里根，然后副总统候选人是老布什，他们就破坏这个协议，跟伊朗私下谈判说，你不要跟他达成协议，等我们上台，我们给你更多的军火。后来伊朗就答应了。然后紧接着后来又有黎巴嫩绑架美国人质事件等等，美国就通过这种活动，一直通过以色列在向伊朗卖军火。卖军火的钱到哪儿了呢？就是我讲到的这个复合体，它回到美国之后，绕过合法的渠道，进入了企业研究所。然后通过企业研究所又投到了拉美的厄瓜多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等于把钱洗白了。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然后去支持当地的反政府武装、反桑地诺政府，你就发现整个这样一盘大棋，玩了四十年，中间有八任美国总统，涉及到美国十几个部门，卷进去了十几个国家，死伤一百多万人，最后背后总的操盘人就是这样一个集团，所以这是非常可怕的一种力量。</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军工复合体: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美国科研</w:t>
      </w:r>
      <w:r>
        <w:rPr>
          <w:rStyle w:val="richmediacontentany"/>
          <w:rFonts w:ascii="微软雅黑" w:eastAsia="微软雅黑" w:hAnsi="微软雅黑" w:cs="微软雅黑"/>
          <w:b/>
          <w:bCs/>
          <w:color w:val="000000"/>
          <w:spacing w:val="30"/>
          <w:sz w:val="26"/>
          <w:szCs w:val="26"/>
        </w:rPr>
        <w:t>创新的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一把</w:t>
      </w:r>
      <w:r>
        <w:rPr>
          <w:rStyle w:val="richmediacontentany"/>
          <w:rFonts w:ascii="微软雅黑" w:eastAsia="微软雅黑" w:hAnsi="微软雅黑" w:cs="微软雅黑"/>
          <w:b/>
          <w:bCs/>
          <w:color w:val="000000"/>
          <w:spacing w:val="30"/>
          <w:sz w:val="26"/>
          <w:szCs w:val="26"/>
        </w:rPr>
        <w:t>“双刃剑”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这个庞然大物确实是很可怕。但是我们在观察它的时候，也会观察到它的另外一面，</w:t>
      </w:r>
      <w:r>
        <w:rPr>
          <w:rStyle w:val="richmediacontentany"/>
          <w:rFonts w:ascii="微软雅黑" w:eastAsia="微软雅黑" w:hAnsi="微软雅黑" w:cs="微软雅黑"/>
          <w:color w:val="000000"/>
          <w:spacing w:val="15"/>
          <w:sz w:val="23"/>
          <w:szCs w:val="23"/>
          <w:shd w:val="clear" w:color="auto" w:fill="FFFFFF"/>
        </w:rPr>
        <w:t>有很多人的观点说，这个军工复合体，它因为追求利润最大化，不断地追求战争利润，所以它也要不断地研发一些新的技术，所以无形当中也促进了美国的一方面科学技术的发展，所以这个一体两面我们怎么去把握好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我觉得我们实事求是地看，比方说雷神公司，反过来说，它从民用技术，原来做电冰箱的，后来转入军事。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卖导弹。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卖导弹了。同样反过来，军事的转到民用也有的，背后就是商业机制。其他国家也有这样的情况。但这当中还是有一个问题，就是一旦它这个军工集团为了自己的利益，变成主导一切的时候，这是很恐怖的。我经常讲阿富汗这个例子，你花了2.3万亿美元，这个钱可以解决美国大学生的读书的贷款，可以使多少美国人不再欠医疗的债务，但你不愿意做。反而去大开杀戒，所以这个很显然这个制度出大问题了。我们承认有些民用的技术是军队国防产业发展起来的，也带来一些实事求是的好处，但是总体上（美国）军工利益本身是个“毒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我们肯定是要承认军工，其实不是现代，在整个人类历史上，科技都是军事先给推动的。美国跟中国的体制不太一样，咱们是有一个特定的军工系统，美国是没有的，它军用和民用之间是不分的，它这样一种模式，好处就是像您讲的，军民技术的互相的转换，相对比较便捷。但是背后一个根本的问题就是说，谁来控制这样一个力量。所以美国的问题，它不在于军事力量发展出了民用科技，关键在于所有的技术它都是一个“双刃剑”，由谁来控制。所以我们特别强调要有一个代表人民力量、人民意志的这样一个政治权力来对军事、民用各方面的这种技术发展进行控制。而美国恰恰它的体制，军工力量它本身形成了一个政治力量，这是问题的根本。</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美国军工复合体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这艘“失控的大船”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还有办法掉头吗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它不仅不受控制，而且这个力量已经大到可以控制国内以及世界上很多地方的局势。您看，我们的观察都能看得到它里头的问题，</w:t>
      </w:r>
      <w:r>
        <w:rPr>
          <w:rStyle w:val="richmediacontentany"/>
          <w:rFonts w:ascii="微软雅黑" w:eastAsia="微软雅黑" w:hAnsi="微软雅黑" w:cs="微软雅黑"/>
          <w:color w:val="000000"/>
          <w:spacing w:val="15"/>
          <w:sz w:val="23"/>
          <w:szCs w:val="23"/>
          <w:shd w:val="clear" w:color="auto" w:fill="FFFFFF"/>
        </w:rPr>
        <w:t>美国还有没有可能把这个军工复合体再纳入到相对更良心一点的轨道，或者说正面的作用再多一点，还是说整个国家就会被它捆绑着走？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非常难，船大没法调头。主要是深深地嵌入整个的美国制度的方方面面，只有一种什么可能呢？就是当年毛泽东主席也说，他说要等到美国人民觉悟，就这个意思。只有你的利益越来越被军工集团损害的时候，你就要问这个问题了。比方说我们现在看大数据，72%左右的美国人认为美国民主模式不再是世界的榜样了，这也是很大的变化，过去很多美国人被洗脑，认为我这模式就是世界最好的模式，现在三分之二的国民认为不再是了。那么这样的趋势发展下去，最终可能会带来内部一些结构的变化，但这个过程将是非常不容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非常长。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非常长的。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就是需要美国人自己对这个体系要有一个深深的质疑，有了这个质疑之后，变化才会发生。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对，在现有的体制下，几乎是不可能了。其实像你刚才提这个问题，就是说美国能不能……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你看我加了很多很多的附属条件在里面。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这就是非常中国人的思维方式。你要在美国参加他们的活动，他们会讨论各种各样的社会问题，比如枪支、犯罪，你发现讨论和分析得都头头是道，最后讨论到方法的时候，怎么来做，他们很少有人会想到，我要通过我的高层的政治意志，靠我的政府来解决这个问题，他们想到的都是增强社区合作，搞公民组织，为什么？就是因为你要解决这样的问题，首先第一是要有意志，第二有能力，这个意志和能力都取决于你这个政府是有独立性的，但是如果这样一个利益集团它已经深深地嵌入到政府内部，就像癌症一样，把它整个给俘获了，这个时候它既没有意志，也没有能力。另外，如果到美国去开会，去跟他们交流，你会发现他们人之间那种软性的文化，比如你不管到五角大楼，还是到国务院，这都是我亲身经历，跟他们的高官去开会、搞活动、私下吃饭，桌子上肯定是有波音的、洛克希德·马丁的这些大企业的代表，他的家属、他的姻亲，他的生意伙伴，都是绑在一起的。你靠谁来把这样一个力量把它剥离掉，来实现一个政治意志来反腐，来解决这个问题，实际上是不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想到特朗普，当时进入美国政坛的时候，他自己都没想到，玩一票，结果变他当总统了。他当时竞选的时候说了，美国这个制度太腐败了，他要改革，他提了很具体的建议。他就说高官退休之后，五年之内不能到游说组织工作，然后任何时候都不允许高官为外国的公司游说，他的竞选纲领都讲了，但上台以后根本落实不了。英文中有个单词挺有意思，就是叫爆炸，爆炸它分两个单词，一个叫explosion，就是外边扔颗炸弹爆炸了，还有叫implosion，就是内部爆炸，自爆。这个问题只有靠它自爆。真的，如果意识不到的话，那我觉得美国这模式，美国多数人的生活水平，可能会逐步逐步下降，直至到最后有个危机总爆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对，用哲学一点的话说，军工复合体这个东西对于美国来讲，它不是一个他者，它就是它自己。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所以要自己解决自己。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自我革命。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这是件非常难的事。我们再来听一下现场的朋友们，他们有什么样的提问，来，欢迎这位。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主持人好，两位老师好。我是来自上海社科院的一名硕士研究生。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俄乌冲突中美国军工复合体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发挥哪些“作用”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在这次的俄乌冲突中，美国的军工复合体在其中代表了什么样的身份？发挥了哪些所谓的作用？谢谢老师们。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美国的军工企业订单大大地增加，芬兰订购十架F-35战机。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对，它倒不一定直接支援给乌克兰。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还有波兰订购六、七十辆坦克。另外美国参议院通过一个决议，要军事援助140亿美元给乌克兰。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大部分好像是跟军火有关。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大部分肯定是军火生意，所以大炮一响，黄金万两。但资本力量是非常短视的，最终事实上损害你美国自己的信誉，和整个体制的崩塌，在世界人民眼中的崩塌。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从这个大的背景来看，乌克兰这场危机，它的深层背景就是北约东扩，北约东扩就是美国军工集团在力推的一个东西。北约本身就是一个军事集团，当时就是为了跟苏联对抗，后来苏联成立华约。苏联解体之后华约也解体了，但是北约一直存在，为什么？就是美国要不断地制造安全危机，让欧洲不能够独立。另外，其实早在上世纪50年代，欧洲人就在讨论，我们要搞自己的军事一体化、安全合作，包括后来像戴高乐这些人，包括法国曾经退出北约军事一体化组织，就是因为欧洲人想自己搞一套（防卫计划），因为这样我就可以保障自己的安全，我不用花大价钱去买美国的军火，去让美国来保护我。所以你看特朗普上台之后，跑到慕尼黑峰会，马上去跟欧洲人说，你们要交份子钱了，说白了就是来赚钱的。那么美国就是通过每当欧洲独立性上升的时候，我就在科索沃，在伊拉克，在乌克兰，我要搞点事情，让你欧洲人噤若寒蝉，最后就像张老师讲的，连芬兰都赶快要买飞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大家可以观察美国的那么多军火，它流向的全部都是世界上的热点地区，而这些热点全部都是美国把它给加温的，如果美国不给它升温，这个地方可能就是一个比较平和的地方。其实您刚刚也说到了欧洲的自主防卫的能力，欧洲有一些国家，它的军火能力还是相当强的，法国也有相当强的战斗机的制造能力，但是如果让你欧洲的这些国家都能够结盟，并且在防务上自己能够自主的话，那美国的武器卖给谁，这是它绝不愿意看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所以美国一直在打压欧洲的军工，包括你看原来的空客，包括去年美国搞AUKUS（澳英美联盟）其实就是跟法国的潜艇业在竞争。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反过来讲，欧洲，特别是法国，它是一直主张欧洲要有自己的军队，要有自己的战略思考，背后也有它的军工集团的利益。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因为放眼望去，整个欧洲也就它的整个军工体系是比较完整，它在欧洲还想起到一点引领的作用。好，我们再来看这边还有没有提问，欢迎。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军工复合体是否会使美国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走上军国主义的道路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冯晨：</w:t>
      </w:r>
      <w:r>
        <w:rPr>
          <w:rStyle w:val="richmediacontentany"/>
          <w:rFonts w:ascii="微软雅黑" w:eastAsia="微软雅黑" w:hAnsi="微软雅黑" w:cs="微软雅黑"/>
          <w:color w:val="000000"/>
          <w:spacing w:val="15"/>
          <w:sz w:val="23"/>
          <w:szCs w:val="23"/>
          <w:shd w:val="clear" w:color="auto" w:fill="FFFFFF"/>
        </w:rPr>
        <w:t>两位老师好，主持人好。我的问题是，这些超国家政治经济实体的存在，将来会不会绕开它们的政治代言人，独立出来，煽动国内的民粹主义，使美国走上隐性军国主义的道路，谢谢各位老师。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实际上美国是一直有一种军事扩张的传统，不一定叫军国主义，你看现在美国极右的组织，像“骄傲男孩”(Proud Boys) ，那就很明显的，就是带有这种军事倾向。所以我觉得恐怕用另外一个词，这是联合国都接受的，叫“国家恐怖主义”。就是以国家采取行为，屠杀别人，暗杀别人，各种各样都有。总之我觉得这个可能性是完全存在的。随着美国社会的极化，贫富差距，然后相当大的群体三十年、四十年，实际收入都没有增长。然后还有各种各样的民间所谓私营的军事组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阴影中的军队。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雇佣军等等，所以是要警惕的。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这个军工集团会不会去操纵民粹搞出这样一个军国主义政府，这里边其实是两个问题，第一就是它会不会去操纵民粹。其实从军工集团利益本身来讲，它是不想这样做的，因为你看历史上只要民粹力量一起来，通常会形成独裁式的这样一个政治领导人，这种政治力量，包括希特勒这样的人，他是能够控制军事力量的，所以这些军工集团它更希望的是我发财，然后我坐在背后来操纵政府。前边总统换来换去，我不担责任，但是永远发财的是我。所以美国的军工复合体肯定是想让现在这套宪政体系玩下去的。因为它可以用这套体系来实现自己的利益，这是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个问题就是讲会不会出现军国主义，军国主义如果你按传统的定义来讲的话，它指的就是像穷兵黩武，然后扩张、战争，这个其实美国今天不需要了，因为美国在二战之后建立了一套国际体系，不需要去占领领土，去扩大它的帝国，它靠一套全球的价值链、靠美元的这种霸权体系，它能够成功地收割全世界。当出问题的时候，它隔三差五地在小国家、热点地区、边缘地区搞一些可控的危机。所以你发现，美国搞的危机都是可控的，然后让它的金融集团的利益，它的石油集团的利益能够得到保障，就可以了，它真的去扩张，去统治，反而带来很多麻烦事。但是你如果从另一个角度来讲，军国主义还有不同的解释，比如说是国家控制军队，还是军队控制国家，从这个角度讲，美国其实早就是军国主义国家了。当年普鲁士（德国的前身）兴起的时候，当时有一个人就讲过一句话，他说普鲁士不是普鲁士国家有一支军队，而是普鲁士军队拥有一个国家。那么在一定程度上，美国是差不多的，美国的军队、美国的军工利益集团拥有了一个国家，其实它早就已经完成这种军国化了，只不过跟我们传统的军国主义概念不太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刚刚范老师讲的时候，用了“可控”这个词，美国对很多战争，虽然您看在中东，它也投入很长的时间，很大的兵力，包括阿富汗也纠缠那么久，但是它总体还是把它放在一个可控的范围，在这种模式里面，它去谋取它的利益，它已经是比较轻车熟路的办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你看得出来，美国它是一个不停地提出各种各样的军事战略的国家，有些是忽悠人的，有些是真的。包括“颜色革命”，背后军事力量怎么支持，它有个配合的问题。包括这次在乌克兰，俄罗斯发现的美国资助的生化武器实验室。我看到了，俄罗斯的证据蛮厉害的。美国人说我这个实验室研究，是为了治疗疾病，俄罗斯说我们发现证据，里边有无人机和细菌病毒的结合，你还收集基因，俄罗斯人的血液等等，一定是有什么用途，你要交代。所以这些东西都属于新的军事战略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对，刚才说了这个是一个新的模式，还有它的军工企业现在跟金融产品的结合，为什么那么多热点地区一有战争，这些军工企业不光是卖武器挣钱，它在资本市场也挣钱，它也已经是一个更庞大的一个复合体。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对，美国的军方，这个集团最高层的那些大佬，实际上不是真正的军人，是生意人，是金融家。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好，我们再来看这边有没有朋友要提问，欢迎。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历史上，美国是否有机会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消解军工复合体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朱思雨：</w:t>
      </w:r>
      <w:r>
        <w:rPr>
          <w:rStyle w:val="richmediacontentany"/>
          <w:rFonts w:ascii="微软雅黑" w:eastAsia="微软雅黑" w:hAnsi="微软雅黑" w:cs="微软雅黑"/>
          <w:color w:val="000000"/>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朱思雨：</w:t>
      </w:r>
      <w:r>
        <w:rPr>
          <w:rStyle w:val="richmediacontentany"/>
          <w:rFonts w:ascii="微软雅黑" w:eastAsia="微软雅黑" w:hAnsi="微软雅黑" w:cs="微软雅黑"/>
          <w:color w:val="000000"/>
          <w:spacing w:val="15"/>
          <w:sz w:val="23"/>
          <w:szCs w:val="23"/>
          <w:shd w:val="clear" w:color="auto" w:fill="FFFFFF"/>
        </w:rPr>
        <w:t>我是朱思雨，之前在美国纽约短暂地学习工作过几年，想请问两位老师，美国发展到今天，它是否在之前任何一个时间节点上，有机会去消解这样的一个军工复合体？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好，请坐，还是想象一下，是不是曾经有过一个机会在我眼前。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实际上你讲这个问题，</w:t>
      </w:r>
      <w:r>
        <w:rPr>
          <w:rStyle w:val="richmediacontentany"/>
          <w:rFonts w:ascii="微软雅黑" w:eastAsia="微软雅黑" w:hAnsi="微软雅黑" w:cs="微软雅黑"/>
          <w:color w:val="000000"/>
          <w:spacing w:val="15"/>
          <w:sz w:val="23"/>
          <w:szCs w:val="23"/>
          <w:shd w:val="clear" w:color="auto" w:fill="FFFFFF"/>
        </w:rPr>
        <w:t>我想起</w:t>
      </w:r>
      <w:r>
        <w:rPr>
          <w:rStyle w:val="richmediacontentany"/>
          <w:rFonts w:ascii="微软雅黑" w:eastAsia="微软雅黑" w:hAnsi="微软雅黑" w:cs="微软雅黑"/>
          <w:color w:val="000000"/>
          <w:spacing w:val="15"/>
          <w:sz w:val="23"/>
          <w:szCs w:val="23"/>
          <w:shd w:val="clear" w:color="auto" w:fill="FFFFFF"/>
        </w:rPr>
        <w:t>1961年，艾森豪威尔总统提出这个概念，我们要警惕军工复合体，然后这个事情过了之后，艾森豪威尔几乎没有在公开场合再提过这个军工复合体。后来我看到回忆录，他</w:t>
      </w:r>
      <w:r>
        <w:rPr>
          <w:rStyle w:val="richmediacontentany"/>
          <w:rFonts w:ascii="微软雅黑" w:eastAsia="微软雅黑" w:hAnsi="微软雅黑" w:cs="微软雅黑"/>
          <w:color w:val="000000"/>
          <w:spacing w:val="15"/>
          <w:sz w:val="23"/>
          <w:szCs w:val="23"/>
          <w:shd w:val="clear" w:color="auto" w:fill="FFFFFF"/>
        </w:rPr>
        <w:t>的亲戚写的，就是说在非正式场合，他讲过不少次，但他讲的时候，也是很有保留的，所以问题是蛮复杂的。也许当时在那个阶段，上世纪</w:t>
      </w:r>
      <w:r>
        <w:rPr>
          <w:rStyle w:val="richmediacontentany"/>
          <w:rFonts w:ascii="微软雅黑" w:eastAsia="微软雅黑" w:hAnsi="微软雅黑" w:cs="微软雅黑"/>
          <w:color w:val="000000"/>
          <w:spacing w:val="15"/>
          <w:sz w:val="23"/>
          <w:szCs w:val="23"/>
          <w:shd w:val="clear" w:color="auto" w:fill="FFFFFF"/>
        </w:rPr>
        <w:t>60年代的时候，他就意识到这个问题可能会变得非常严重，但是他也觉得恐怕是制止不住，如果真的要制止住，可能他自己的生命，或者整个一切都要完结了。所以可能历史上有一些这样的机会，但是现在随着时间的推移，越来越难，所以我是不乐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其实美国早期的政治家对这个问题是很警惕的，绝对不能让一个常备军，一个军事集团来控制这个国家。但是后来通过美西战争、美墨战争，一直到一战、二战，这个集团已经太强大了。所以它可能唯一的一个能做到的节点，可能就是二战结束的时候，如果美国能够有一个具有很强大政治意志的领导集团，能够真正地代表人民利益，进行大规模的复员，然后让军事力量把它给限制起来，可能这个国家能走上一条健康的发展道路，这个其实在我们历史上一点都不新鲜，中国人有这个智慧，人民解放军，拿起生产建设的武器，铸剑为犁，变成和平发展的力量。当国家进入和平发展的时候，这个力量我能够让它稳定下来，控制下来，这一点美国做不到。根本原因就在于它的这样一套政治体制，它是由选举，代议制这样一套东西组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000000"/>
          <w:spacing w:val="15"/>
          <w:sz w:val="23"/>
          <w:szCs w:val="23"/>
          <w:shd w:val="clear" w:color="auto" w:fill="FFFFFF"/>
        </w:rPr>
        <w:t>对，选民不答应，选票不答应。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最后导致这个政治集团里边就没有任何一个独立的意志来对它进行遏制。所以如果说机会的话，可能就是二战结束的时候，对美国是一个机会，但是错过了。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核心还是要有一个以人民整体利益为本的政治力量，中国是中国共产党，你看我自己经历过的，上世纪80年代初的时候，百万大裁军，邓小平的指示，就是要裁军。当时部队有很多意见，但他说这是一定要做的，我们经济基础太弱了，把经济发展起来之后，我们财政宽裕了，再来把国防军队搞起来。当时他讲军队要忍一忍，所以将近有20年，我们国防产业是比较弱势的，后来我们把经济搞上去，我们军队建设跨越式地发展，这背后是一个积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对，像邓小平同志百万大裁军这样的事情，也只有共产党领导的国家能做到。你要搞代议制民主，那绝对做不到。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因为我们的出发点是整体利益，我们的出发点是人民利益，如果刚才说的，像西方这些国家，它有选票，有选民，有利益集团在手，他只要说个不，这样的事就完全推行不了。所以您看今天我们是把美国的军工复合体彻彻底底地给大家做了一个分析，其实这个军工复合体还在发展，它可能未来还会有新的一种形式，所以对这个军工复合体，以及它在世界上为了追求利润而引起的种种的地区的冲突，我们都要抱以非常高的警惕。好，谢谢两位，也谢谢现场的朋友们，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（本节目播出于2022年4月11日）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398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598&amp;idx=1&amp;sn=394cad89b8f1508fd9d685832e90aed3&amp;chksm=8bb0168fbcc79f99d3cbaf72cb66b627d6a7139a128732a863d290cf8f7aa3756eb0604e242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圆桌讨论：军工复合体成为美国一大“毒瘤”,军政商勾连难以根除</dc:title>
  <cp:revision>1</cp:revision>
</cp:coreProperties>
</file>