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张维为：美国“宪政危机”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2022-05-27</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A5A5A5"/>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美国是否会陷入“宪政危机”？我们现在都在关注美国大选。（2020年）9月30日晚上，特朗普和拜登举行了第一场辩论，辩论刚结束的时候，CNN的主持人就感叹：“这是有史以来最混乱的一场总统竞选辩论”。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Microsoft YaHei UI" w:eastAsia="Microsoft YaHei UI" w:hAnsi="Microsoft YaHei UI" w:cs="Microsoft YaHei UI"/>
          <w:strike w:val="0"/>
          <w:color w:val="333333"/>
          <w:spacing w:val="30"/>
          <w:sz w:val="21"/>
          <w:szCs w:val="21"/>
          <w:u w:val="none"/>
          <w:shd w:val="clear" w:color="auto" w:fill="FFFFFF"/>
        </w:rPr>
        <w:drawing>
          <wp:inline>
            <wp:extent cx="5476875" cy="39719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95797" name=""/>
                    <pic:cNvPicPr>
                      <a:picLocks noChangeAspect="1"/>
                    </pic:cNvPicPr>
                  </pic:nvPicPr>
                  <pic:blipFill>
                    <a:blip xmlns:r="http://schemas.openxmlformats.org/officeDocument/2006/relationships" r:embed="rId6"/>
                    <a:stretch>
                      <a:fillRect/>
                    </a:stretch>
                  </pic:blipFill>
                  <pic:spPr>
                    <a:xfrm>
                      <a:off x="0" y="0"/>
                      <a:ext cx="5476875" cy="39719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Microsoft YaHei UI" w:eastAsia="Microsoft YaHei UI" w:hAnsi="Microsoft YaHei UI" w:cs="Microsoft YaHei UI"/>
          <w:color w:val="A5A5A5"/>
          <w:spacing w:val="15"/>
          <w:sz w:val="20"/>
          <w:szCs w:val="20"/>
          <w:shd w:val="clear" w:color="auto" w:fill="FFFFFF"/>
        </w:rPr>
        <w:t>当地时间2020年9月29日，美国俄亥俄州克里夫兰，美国总统特朗普和民主党总统候选人拜登在凯斯西储大学的健康教育园区参加首次总统辩论。这是在11月3日选举之前，两位候选人之间计划进行的三场辩论中的第一场。福克斯新闻主播克里斯·华莱士将主持首场辩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Microsoft YaHei UI" w:eastAsia="Microsoft YaHei UI" w:hAnsi="Microsoft YaHei UI" w:cs="Microsoft YaHei UI"/>
          <w:color w:val="A5A5A5"/>
          <w:spacing w:val="15"/>
          <w:sz w:val="20"/>
          <w:szCs w:val="20"/>
          <w:shd w:val="clear" w:color="auto" w:fill="FFFFFF"/>
        </w:rPr>
        <w:t>图片作者:人民视觉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特朗普不停地打断拜登，90分钟打断了73次，两人都对对方进行了人身攻击，特朗普骂拜登是“低能”、“弱智”，“读书的时候成绩很差”，拜登骂特朗普“小丑”、“美国有史以来最差的总统”。美国哥伦比亚广播公司CBS，后来做了一个民调，它说是这样的，83%的观众对这个辩论是持负面的评价，只有17%的观众认为是正面的。对于“谁赢了今晚的辩论”，48%的观众认为是拜登赢了，41%认为是特朗普赢了。那么对于“这场辩论让你感觉如何”这么一个问题，69%的观众认为是非常心烦，“烦”一个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实际上这只是美国民主全面走衰的一个象征而已。回望过去20年，可以说四桩大事大致可以概括美国民主一路走衰的过程。首先是2001年“9·11”事件后，小布什总统发动的两场糟糕的战争，即阿富汗战争和伊拉克战争。这里有一个背景情况，小布什是2001年上台的，冷战结束后，美国成了世界唯一的超级大国，小布什希望利用美国的绝对优势，特别是军事优势，向全世界输出美国模式，实现美国利益的最大化，所以他明确主张美国可以“先发制人”。“9·11”事件后，小布什政府更是声称，只有通过对中东地区的民主改造，才能根本性地解决恐怖主义问题，于是美国发动了所谓“大中东民主改造进程”，通过伊拉克战争，小布什明确说他要使伊拉克成为中东地区民主建设的样板。当然，这些战争不仅给这些国家带来了动荡和灾难，也重创了美国自己的软硬实力。伊拉克战争最保守的估计造成了十多万平民死亡。根据美国布朗大学2020年发布的一个研究报告，自2003年3月伊拉克发战争爆发至2007年，也就是5年时间内，伊拉克的国家社保体系、公共卫生体系、国家教育体系，原来在阿拉伯世界属于领先的，但几乎都被美国的民主输出及其引发的战火所摧毁。伊拉克国内的教派冲突、恐怖袭击、恶性党争，使这个国家长期陷入动荡之中。同样伊拉克战争也给美国自己带来沉重的代价，美军在伊拉克死亡4400多人。由于现代医疗提高了重伤士兵的存活率，所以伊拉克战争留下许多终生需要医护照顾的士兵，这个数量远远超过以前。根据有关的统计，如果把受伤军人医疗和医护费用都计算在内的话，美国付出的伊拉克战争的开支大约为3万亿美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不久前，两位资深的美国的历史学家，一个叫弗雷·帕迪，另外一个叫安德鲁·巴切维奇，他们在《外交事务》杂志发表文章，认为美国在国际上滥用武力是美国走衰的主要原因，但他们也注意到，无论是特朗普，还是拜登，他们都“不打算将外交政策非军事化”。两位学者质问：“为什么以这么巨大的、血腥的代价，财富损失为代价，进行的这些战争，在真正的成功方面几乎收效甚微，就是不怎么成功，或者很不成功。而且大家普遍都认为美国是犯了错误，但即使这样的话，包括在建制派内部，对于这种灾难性的失误，还是没有做出深刻的探讨”，什么原因造成的？我想美国灾难性的军事失误暴露出来的问题，是包括美国的政治制度为什么无法阻止如此荒谬的决策，一个任性的总统为什么可以这样为所欲为，可以随意地发动两场愚蠢的战争，这样的制度不进行政治改革，这个国家怎能不走衰呢？当然，背后更大的原因，我想恐怕是小布什所代表的美国军工集团的利益和石油集团的利益，我想这些问题正是美国现在政治体制难以解决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第二个事件就是2008年爆发的美国金融危机。以2008年9月雷曼兄弟公司倒闭为一个标志，重创了美国的经济和美国的制度自信。一般估计这场危机给美国带来损失至少在14万亿美元，美国家庭净资产减少五分之一至四分之一。这导致绝大多数美国家庭的净资产至今，到今天还没有恢复到2007年的水平，也就是</w:t>
      </w:r>
      <w:r>
        <w:rPr>
          <w:rStyle w:val="richmediacontentany"/>
          <w:rFonts w:ascii="微软雅黑" w:eastAsia="微软雅黑" w:hAnsi="微软雅黑" w:cs="微软雅黑"/>
          <w:color w:val="000000"/>
          <w:spacing w:val="15"/>
          <w:sz w:val="23"/>
          <w:szCs w:val="23"/>
          <w:shd w:val="clear" w:color="auto" w:fill="FFFFFF"/>
        </w:rPr>
        <w:t>经济</w:t>
      </w:r>
      <w:r>
        <w:rPr>
          <w:rStyle w:val="richmediacontentany"/>
          <w:rFonts w:ascii="微软雅黑" w:eastAsia="微软雅黑" w:hAnsi="微软雅黑" w:cs="微软雅黑"/>
          <w:color w:val="333333"/>
          <w:spacing w:val="15"/>
          <w:sz w:val="23"/>
          <w:szCs w:val="23"/>
          <w:shd w:val="clear" w:color="auto" w:fill="FFFFFF"/>
        </w:rPr>
        <w:t>危机爆发前的水平。这个危机所波及的范围之广，复苏过程之慢，经济损失之重，都为1929年美国经济大萧条以来所罕见。世界上几乎所有的有识之士都把矛头指向新自由主义的经济理论和政策，特别是政府对金融监管的严重的缺位，还有各种所谓的金融创新和衍生品的泛滥。美联储前主席格林斯潘在危机爆发后坦率地承认，他处于</w:t>
      </w:r>
      <w:r>
        <w:rPr>
          <w:rStyle w:val="richmediacontentany"/>
          <w:rFonts w:ascii="微软雅黑" w:eastAsia="微软雅黑" w:hAnsi="微软雅黑" w:cs="微软雅黑"/>
          <w:color w:val="000000"/>
          <w:spacing w:val="15"/>
          <w:sz w:val="23"/>
          <w:szCs w:val="23"/>
          <w:shd w:val="clear" w:color="auto" w:fill="FFFFFF"/>
        </w:rPr>
        <w:t>“极度的震惊和难以置信”的状态</w:t>
      </w:r>
      <w:r>
        <w:rPr>
          <w:rStyle w:val="richmediacontentany"/>
          <w:rFonts w:ascii="微软雅黑" w:eastAsia="微软雅黑" w:hAnsi="微软雅黑" w:cs="微软雅黑"/>
          <w:color w:val="333333"/>
          <w:spacing w:val="15"/>
          <w:sz w:val="23"/>
          <w:szCs w:val="23"/>
          <w:shd w:val="clear" w:color="auto" w:fill="FFFFFF"/>
        </w:rPr>
        <w:t>，因为“整个理智的大厦”已经崩溃，他不敢相信自己对市场的信念，对市场是如何运作的理解是错误的。小布什政府本身在危机爆发前对危机没有预测，危机爆发后也没有良方来应对。2011年还爆发了“占领华尔街运动”，声讨1%的贪婪（之徒），以及他们对99%的美国普通老百姓的损害，后来这当中相当一部分成为特朗普的支持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第三个事件就是2016年特朗普当选美国总统。特朗普的执政风格大家已经非常熟悉了，特点是国内搞民粹主义和极端主义，他可以肆无忌惮地公开称：“我可以站在纽约第五大道的正中央向人开枪，也不会失去我的选民，或者失去选民对我的支持。”在特朗普领导下，美国民主模式越来越民粹化、极端化，政治人物之间的竞争变成了你死我活的竞争，双方都想把对方投入监狱。领导人毫不在乎国家的信誉，在国际上大搞单边主义、美国优先，不按常理出牌，不按国际规则办事，不停地退群，使美国在世界上处于日益孤立的这种境地。根据美国皮尤中心（2020年）9月16日发布的，2020年6至8月世界信誉度调查报告，特朗普的国际信誉度在世界主要国家领导人中排名倒数第一，世界上大概只有16%的民众对他表示信任。相比之下，在奥巴马时期，他的信誉度一度曾经高达6成，60%。而且法国、德国、英国、日本、加拿大、澳大利亚这些美国所谓盟友，对美国的好感也降至历史最低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第四件事情是就是美国对新冠疫情的应对，我叫做荒腔走板。美国的疫情应对如此之差，使美国成了世界上疫情最严重的国家，无论是新冠肺炎感染人数还是死亡人数，都为全球之冠，再加上黑人弗洛伊德被美国警察施暴致死，又引发了席卷美国的“黑人的命也是命”抗议运动，这一切都把美国民主制度的重重危机暴露在世人面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美国作家、《大西洋》杂志特约撰稿人乔治· 帕克写了一篇文章，叫“我们生活在一个失败国家”，它里面专门讲到美国一路走衰的关键几步，和我的观点高度一致。他说首先是2001年的“9·11”事件，美国小布什忽视了之前的美国情报部门的预警，之后，2001年10月发动了阿富汗战争，2003年发动了伊拉克战争，两场战争成为美国沉重的经济负担，这又“催生了老百姓对精英阶层的怨恨”。接着是2008年新自由主义带来的金融危机，美国百姓的财产蒙受巨大损失，但国会却通过了救助法案，去挽救那些造成这场危机的华尔街的金融大鳄。与此形成鲜明对照的是，处在中间层的美国人，处在底层的美国人，他们债务缠身，失去了工作、失去了房子、失去退休储蓄，所以他们有一种挥之不去的痛苦和对美国政治精英、社会精英的愤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这种愤怒又把特朗普这样的极端主义领导人推上了政治舞台，而他显然还是优先考虑股票、优先考虑选票，优先考虑资本的利益。帕克这样说，一个骗子和一个智力已经破产的政党，共和党，领导着一个无效的政府；在这个国家的各个地方，弥漫着一股愤世嫉俗的疲惫的情绪，你看不到人们有共同的身份感，或者共同的愿景。这场疫情灾难把美国社会的深层问题暴露无遗，特别是政治极化、社会不公、种族矛盾、贫富差距、没有全民医保等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在这种背景下，美国跌跌撞撞地进入了2020年的总统大选，真是让世界人民开了眼，越来越多的分析家认为，美国今年的大选可能会陷入一场“宪政危机”。这些日子里，双方阵营都在不断地发出风声，不准备认输，这在美国历史上还是很少见的。2016年选举的时候，特朗普到了最后一刻才表示不准备认输，要看选举到底公正还是不公正。但这次是大选还没有开始，双方团队似乎都开始做不认输的准备。比方说，这次因为疫情，要大量使用邮寄的选票，特朗普已经说了很多次，民主党可能操控邮寄选票，他说，如果拜登得票多，那一定是因为邮寄选票作假而导致。特朗普还一口咬定，如果自己落选，一定是民主党作弊的结果。他的顾问甚至向他建言，如果竞选失败，应该动用1807年的《反叛乱法》，把民主党的几位大佬抓起来审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大家知道，美国选举制度是赢者通吃的选举人团制度，过去民主党的两位候选人戈尔和希拉里，在美国普选支持率是高于小布什和特朗普的情况下，败于赢者通吃的选举人团制度，未能当选。所以这次我看到希拉里她讲的非常直白，她说：“拜登在任何情况下都不应该承认败选，因为我认为要拖延时间”，她说“我相信最终他将会获胜的。”希拉里用的理由是，邮寄投票本身就可能会延长选举的时间，要等到票数统计完毕，才有结果。此外，她说美国宪法中有这样一条，就第二十修正案，如果时间到第二年的1月20日，仍然没有一个选定的总统，无法按时就职的话，美国国会众议院可以决定下一届的总统。在这个决定出来之前，由于美国前任总统特朗普和副总统的任期已到，现任美国第三号领导人，众议院议长佩洛西可以自动变成美国总统。即使最后由众议院来决定总统人选，那么民主党在众议院占多数，所以拜登也肯定会胜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美国选举政治有个说法，叫October surprise，“十月惊奇”，也就是说在选举年，11月投票前的10月，很容易爆发可能影响选举结果的突发性或者戏剧性的事件。过去人们猜测也许会不会是台海危机，会不会南海危机，但现在看到的最突发的事件是特朗普突然感染了新冠肺炎，然后又很快地、奇迹般地“康复出院”，随即又投入竞选。众议院议长佩洛西10月8日表示，要成立一个审查特朗普“是否有能力履行总统职责”的委员会，总之两党斗争越来越激烈，因为留给他们争取选民的时间已经不多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在2020年11月3日举行大选的这一天，美国人能否选出一位新的总统？纵观美国媒体和专家的评论，答案不容乐观，多数人都担心会出现一场严重的宪政危机。美国《时代周刊》最近刊文称，在一般的预想中，要么是拜登继续延续现在的民调优势，直至胜利，要么是特朗普“魔术般”地成功连任。但现在，人们不得不考虑第三种场景，就是选举结果没有立即产生，美国这个国家开始进入了持续数周，甚至数个月的不确定阶段。文章说，“想想我们今年一年都经历了什么，能对2020年干净利落地完成这么一件事情抱有期待吗？”他说，“美国人应该为可能出现的选举混乱、重新计票、激烈的法庭斗争，甚至骚乱做好准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美国战略分析家乌麦尔·哈克也预测，美国这次大选可能会出现四种结果，总体形势不容乐观。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第一种结果，也是他本人最希望看到的结果，就是拜登大胜，特朗普输了，而且票数差距巨大。但他认为特朗普很可能不接受这个结果，而且共和党多数人和特朗普的铁粉还会继续支持特朗普，甚至采用暴力的手段来进行抗议，美国可能会经历几个月动荡，但最终特朗普失去权力。这是第一种可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第二种结果是：拜登微胜，特朗普输了，但票数差距非常之小。如果这种局面出现，他认为特朗普阵营已准备发起一系列的法律战，他们会在一个个有争议的市、镇、州要求重新计票，最后还要最高法院来裁决，而现在最高法院的组成有利于特朗普，最后可能是特朗普当选。这个过程也可能长达数月，而且伴随混乱乃至骚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第三种结果，可能是特朗普微胜，他可能输掉普选，但赢得选举人团。对于特朗普来说，这就是他的绝对的胜利。作者承认，选举人团是今天美国民主制度的最大弱点。如果出现这样的结果，很多美国人会感到被欺骗，许多地方可能发生反特朗普的骚乱，但特朗普会派出他的民兵和突击队进行镇压，就像在波特兰最近发生的一样，用殴打和催泪弹让示威者逐步的消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第四种情况就是特朗普大胜，既赢得了普选，也赢得了选举人团。作者认为这意味着一个独裁者在美国再次上台。无数人会上街抗议，但特朗普像独裁者那样，他拥有着权力，控制着国家机器，从执法到内部安保，法院和司法体系等等，所以最终可能多数百姓对他当选也无能为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这四种情况都意味着较长时间的混乱和危机，与此同时，新冠疫情、经济大萧条、社会瓦解、中产阶级崩溃同时都在发生，而这期间美国可能没有真正的一个领导人，没有真正的总统。所以哈克先生的结论是：现在什么都可能发生，这四种结果中的每一种发生的概率大致相等。这绝不是好事情，因为在这四种结果中，除了第一种，也就是拜登大胜，其它三种都会以美国民主体系的衰亡而告终，无论是缓慢的还是快速的衰亡，还是突然的衰亡。换言之，这位分析家认为美国民主制度有75%的概率是衰亡，即使拜登大胜了，美国这个民主制度，用他的话说，只是在“疾病缠身”的状况下延续，或者叫做苟延残喘。总之，20来年美国一路走衰，美国民主制度一路走衰，正使我想起了中国名著《红楼梦》中的那句名言：忽喇喇似大厦倾，昏惨惨似灯将尽。但究竟11月3日及其之后会发生什么，让我们拭目以待。</w:t>
      </w:r>
      <w:r>
        <w:rPr>
          <w:rStyle w:val="richmediacontentany"/>
          <w:rFonts w:ascii="微软雅黑" w:eastAsia="微软雅黑" w:hAnsi="微软雅黑" w:cs="微软雅黑"/>
          <w:color w:val="333333"/>
          <w:spacing w:val="15"/>
          <w:sz w:val="23"/>
          <w:szCs w:val="23"/>
          <w:shd w:val="clear" w:color="auto" w:fill="FFFFFF"/>
        </w:rPr>
        <w:t>好，今天就和大家谈这些，谢谢大家。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A5A5A5"/>
          <w:spacing w:val="30"/>
          <w:sz w:val="23"/>
          <w:szCs w:val="23"/>
          <w:shd w:val="clear" w:color="auto" w:fill="FFFFFF"/>
        </w:rPr>
        <w:t>（本节目播出于2020年11月02日）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54802" name=""/>
                    <pic:cNvPicPr>
                      <a:picLocks noChangeAspect="1"/>
                    </pic:cNvPicPr>
                  </pic:nvPicPr>
                  <pic:blipFill>
                    <a:blip xmlns:r="http://schemas.openxmlformats.org/officeDocument/2006/relationships" r:embed="rId7"/>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7973&amp;idx=1&amp;sn=c67fe8957f2b399755e3ab873c1a01d0&amp;chksm=8bb01704bcc79e12a94f036da70a31b558e11fbb024b0a2de291a826aba4ba076ae04c869bcb&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张维为：美国“宪政危机”</dc:title>
  <cp:revision>1</cp:revision>
</cp:coreProperties>
</file>