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范勇鹏：美国的制度困境和弊端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范勇鹏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2022-05-28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1"/>
          <w:szCs w:val="21"/>
        </w:rPr>
        <w:t>作者：范勇鹏</w:t>
      </w: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1"/>
          <w:szCs w:val="21"/>
        </w:rPr>
        <w:t> 复旦大学中国研究院副院长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  <w:sz w:val="21"/>
          <w:szCs w:val="21"/>
          <w:shd w:val="clear" w:color="auto" w:fill="FFFFFF"/>
        </w:rPr>
        <w:t>今天就借着谈美国总统大选，我跟大家来重点聊一聊美国的总统制：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总统制就是美国人的一个发明，也是美国制度的一个重要特征。从诞生的那天起，总统制就饱受争议。但是，也就是在中国，有不少学术文化界的精英，十分推崇这种三权分立的这种总统制，习惯性地美化和追捧美国的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比如说我们经常听到有人说，美国制度讲究立法、行政、司法这种三权之间的分立和制衡，包括反对党会制约执政党，任期制也避免了权力的专横，民选总统实现了民主等等。这些说法里面都有很多似是而非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首先，我们先从三权分立谈起。这个三权分立有一个致命隐患，就是国会和总统它两家都是从投票里面获得权力，那么在法理上究竟谁更能代表“人民”？这就是一个问题。所以当国会和总统发生冲突的时候，谁手里的牌更大？实际上在美国的制度里边没有一条有效的解决这个冲突、实现共识的一个原则。当然了，还有一个最高法院，拥有司法权，它不是由选举产生，它代表着统治阶级的最高意志，在一定情况下，最高法院可以履行这种最终权威的独裁功能，这个也就是所谓宪政制度的一个主要特征。但是这里面又产生了一个问题，所谓的民主选举这种原则和司法裁决这个逻辑，它两者之间的深层矛盾怎么解决呢？其实在美国制度里面也是没办法解决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其次，我们再来看一下，经常听到的这种反对党制衡总统权力的这样一种说法，很多人在讲，其实十分荒唐。为什么？在美国制度里边，根本不存在执政党和反对党的概念。因为美国这个制度，它的主权性质十分模糊，所以我们不能说总统的党就是执政党，也不能说国会参议院或者众议院多数的党就是执政党。所以这个制度它有一个潜在的要求，就是这两个党千万不能发生尖锐的对立，一旦出现党争，这个制度就要出问题。这个制度它对国家安全和资源条件有非常高的要求，必须是统治集团都能够活得很好，才能够运转下去。所以在英国有一个政治哲学家叫白哲特，他就曾经讲，他说美国就是因为它远离其他国家，经济条件良好，没有什么可斗争的目标，所以它的制度才可以勉强运行。一旦经受考验，它这个制度的不协调就表现出来了。法国的托克维尔也讲过一句话，他说美国制度，也就是放在美洲，你如果拿到欧洲来是生存不下去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第三点，还有很多人认为美国的总统制是由人民选举总统，是一种比较民主的方式。首先，和很多人以为的不同，美国并不是直接民选总统，而是通过选举人团进行间接选举，得到选民多数票的，不一定能够得到选举人票的多数，这个在历史上出现过多次，我认为今年（2020年）也是有可能再次出现的。刚才提到的白哲特，他就曾经很直白地讲，他说美国的选举人团制度就是一场闹剧，就是一个骗人的东西。其次，美国总统制导致了选举中的一个赢家通吃这样一种投票原则，所以只要你拿到一个选区的多数票，你就会拿到所有的选举人票，输家什么都得不到。我们来比一下欧洲，在欧洲比较流行的这种比例代表制选举，各种政党都会拥有相应的代表权，只不过是有的党比别的党席位多一些而已。显然它比美国的这种选举制度要更民主一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2020年的疫情里边，美国的表现如此之差，绝不是某一个党或某一个人的问题，而是美国这个制度病根的一个大爆发。当然，我今天只讲到了很小的一部分，主要讲到了横向的三权分立的一些问题。我觉得比如2020年疫情，美国联邦制所造成的这种纵向的权力的分隔，包括两党之间的党争要承担更大的一个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最后我总结一下，一些人总是在讲美国的制度的原则是一种所谓的普世价值。我建议大家可以看一下，一位美国著名学者罗伯特·达尔，他的一个研究，老先生把22个他所谓的西方稳定民主国家做了一个横向比较，结果发现美国制度模式应者寥寥，比如，采取美式两院制立法机关的只有3个，采取美式司法独立的只有2个，采取美式两党制的只有3个，采取美式总统制的，大家猜有多少个呢？0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所以所谓的普世价值，其实只是在蒸汽机时代所遗留下来的一个陈旧制度原则，在21世纪的新挑战之下，这个制度还能走多远？我觉得今年的大选是一个非常有趣的观察点。谢谢大家。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30"/>
          <w:sz w:val="23"/>
          <w:szCs w:val="23"/>
          <w:shd w:val="clear" w:color="auto" w:fill="FFFFFF"/>
        </w:rPr>
        <w:t>（本节目播出于2020年11月02日）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66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995&amp;idx=1&amp;sn=45f4ed78ca3ec461db89d3c9c549dedc&amp;chksm=8bb010fabcc799ec6326ccb08e615e9caab6deba3861f15dfc87c7cc70977eaa4350d6a28cf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范勇鹏：美国的制度困境和弊端</dc:title>
  <cp:revision>1</cp:revision>
</cp:coreProperties>
</file>