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圆桌讨论：俄乌冲突是“复合战争”，更是文明的冲突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2022-06-08</w:t>
      </w:r>
      <w:hyperlink r:id="rId5" w:anchor="wechat_redirect&amp;cpage=21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邱文平  |  复旦大学中国研究院 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邱</w:t>
      </w:r>
      <w:r>
        <w:rPr>
          <w:rStyle w:val="richmediacontentany"/>
          <w:rFonts w:ascii="微软雅黑" w:eastAsia="微软雅黑" w:hAnsi="微软雅黑" w:cs="微软雅黑"/>
          <w:color w:val="3E3E3E"/>
          <w:spacing w:val="15"/>
          <w:sz w:val="23"/>
          <w:szCs w:val="23"/>
          <w:shd w:val="clear" w:color="auto" w:fill="FFFFFF"/>
        </w:rPr>
        <w:t>文平</w:t>
      </w:r>
      <w:r>
        <w:rPr>
          <w:rStyle w:val="richmediacontentany"/>
          <w:rFonts w:ascii="微软雅黑" w:eastAsia="微软雅黑" w:hAnsi="微软雅黑" w:cs="微软雅黑"/>
          <w:color w:val="3E3E3E"/>
          <w:spacing w:val="15"/>
          <w:sz w:val="23"/>
          <w:szCs w:val="23"/>
          <w:shd w:val="clear" w:color="auto" w:fill="FFFFFF"/>
        </w:rPr>
        <w:t>老师的演讲，给我们梳理了几百年来俄罗斯的西化梦想，如何一步一步的加深，又一步一步的变化，一直到现在，用邱老师的说法是他们有了大彻大悟，我也想问一下张老师。在您看来，俄罗斯到底悟到了什么东西？</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俄罗斯：“生存还是毁灭？”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（上世纪）90年代的时候，俄罗斯经历了私有化、民主化，结果是苏联也解体了，财富被华尔街洗劫一空了，这时候真的很多人开始大彻大悟。现在俄罗斯经常运用那个词“To be or not to be”，就是莎士比亚那句名言“生存还是毁灭”。他们觉得如果普京再不这样采取特别军事行动的话，俄罗斯将被进一步肢解。原来比较亲西方的俄罗斯前总理梅德韦杰夫，不久前的一段话我觉得很有代表性。他说：“任何资本主义社会，任何市场经济的旗帜上写的是什么，神圣的私有财产不可侵犯，即使世界灭亡，法治也会胜利，即使一切灭亡，私有财产还在。但是西方今天在做什么？全不要了，好吧，听着这场没有规则的战争，这个经济秩序我们也不要了。”这样的话，就是一个典型的非常深信西方自由主义理论的一个政治人物的大彻大悟。而且背后实际上是一批人，包括他们知识界的人开始大彻大悟。我自己跟俄罗斯智库这几年有一些接触，坦率地讲，他们现在普遍是比较羡慕中国，特别是中国的经济发展，他们认为中国绝对是非西方板块的经济领袖，他们也非常认真研究中国模式中间的战略规划能力，宏观调控能力。所以这次，我觉得俄罗斯是大彻大悟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它的大彻大悟，其实是它梦想破灭的根本，其实是一种无路可走的觉悟。所以它也开始系统的思考非西方世界，尤其是和中国的关系，这是一个方向。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欧亚主义的理念：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欧亚融合 开放包容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这个彻和悟就代表它的思想发生了转变。这个思想拧成一股绳很重要，那么在普通民众的心中大概是一种什么样的状况？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w:t>
      </w:r>
      <w:r>
        <w:rPr>
          <w:rStyle w:val="richmediacontentany"/>
          <w:rFonts w:ascii="微软雅黑" w:eastAsia="微软雅黑" w:hAnsi="微软雅黑" w:cs="微软雅黑"/>
          <w:color w:val="3E3E3E"/>
          <w:spacing w:val="15"/>
          <w:sz w:val="23"/>
          <w:szCs w:val="23"/>
          <w:shd w:val="clear" w:color="auto" w:fill="FFFFFF"/>
        </w:rPr>
        <w:t>俄罗斯这个民族，它是一个比较喜欢理论思考和哲学思考的民族，他们很多学者的思考，在民间也是有基础的，因为俄罗斯老百姓、普通人也受到苏联解体、私有化、自由化带来的很多灾难，他们都体验过了。所以这次大彻大悟，我觉得（涉及）面是蛮广的。比方说，我自己跟踪调查了一下，他们有几种理论，其中一个影响比较大的，就是俄罗斯欧亚主义，他们有一个概念叫做“俄罗斯世界”，它说我们自己就是一个世界。它背后还有就是受到东正教的影响，特别强调家庭、强调集体、强调国家、强调道德情感，他们一个基本观点，就是认为西方自由主义下边的个体权利，权利大到只讲人权，不讲义务，就是不要集体，不要社会。东正教讲的是有人性的个体，有人性的个人，这个解构是蛮深刻的。现在俄罗斯人在反思这些东西，西方自由主义带来的问题，为什么欧亚主义可以解决这个问题。我跟他们交流，有一点我觉得蛮有道理的，欧亚主义至少是从两个角度来看问题的，一个是欧洲角度，一个是亚洲角度，把它融合在一起，所以这个已经比西方要开阔很多。所以你可以看得出来，俄罗斯的学者也好，他总体上比西方学者要更加开放，它更加包容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我们是看到了俄罗斯民族主义或构建自己本土文明的大彻大悟，这是被迫的。还有一种是什么呢？西方这样强烈地制裁，它也希望俄罗斯大彻大悟，他们希望是什么呢？是希望俄罗斯彻底归顺的，所以你要知道俄罗斯的西化主义是异常强大的，它的代理人和寡头是死而不僵的，所以说这个对俄罗斯来说，道路是非常艰难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“后西方时代”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让俄罗斯摆脱“依附体系”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有了这些相对已经比较明确的一些理念之后，接下来就看这条路怎么走。张老师，您觉得俄罗斯，接下来他们要往哪个方向去？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俄罗斯实际上在进行一些探索。我真觉得，我们需要关注，对我们建立“后西方时代”的新的国际秩序会有启发的。俄罗斯现在一人一票直接选总统，这个民主不需要任何外国人来干预，绝对主权下边才有这样的民主。经济上就把货币战争变成“货”与“币”的战争。世界有一个理论叫做“依附体系”，就是中心在西方国家，外围国家，非西方国家都依附它，中心国家赚得盆满钵满。过去苏联是独立于西方中心板块，也独立于依附板块，是一个单独的板块，它是独立的。但是苏联的解体，俄罗斯在后来西方自由主义的所谓改革方案下，俄罗斯降到了一个依附板块，给西方提供能源，这个对俄罗斯来说是一个奇耻大辱，而且确实是他们的财产被洗劫一空。所以现在在普京领导下，俄罗斯又重新开始恢复成为一个独立的板块，这个是我对他们经验的总结，他们还在探索，但我觉得蛮有价值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战争的胜负决定了道路的成败。如果你的这次战争，最后打败了，那么你说任何东西都是没有用的，因为我们从历史上就知道，在克里米亚地区，战争不是没有的，1853年到1856年的克里米亚战争，就是英法和土耳其联合来对俄罗斯展开的，而俄罗斯战败了，沙皇尼古拉一世自杀了。这场战争失败，严重的贬损了当年的沙皇俄国的地位和声望和民族士气，今天实际上也是一样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俄乌冲突是“复合战争”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更是文明的冲突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我们刚才的分析，不管是俄罗斯的思想的转变也好，对未来道路的探索也好。如果除了像军事冲突之外，还有其他的冲突，俄罗斯国内上下，它能不能形成一个相对比较明确的合力，来做一个对抗？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这次冲突，后边反映出来是有一种文明的冲突，就是斯拉夫文明和盎格鲁-撒克逊人的冲突。过去我体会不是很深。后来，因为我在欧洲呆的时间比较长，我的欧洲朋友，主要是英美的，还有法国的、瑞士的，几乎清一色地在私下交谈。他们说，斯拉夫人老是给我们找麻烦的，从第一次世界大战开始，就是这样的。所以这个背后，实际上就是把斯拉夫人，看作就是长着白皮肤的蒙古人、鞑靼人，这种种族的因素，文明差异的因素，实际上很根深蒂固的。我们外边的非欧洲人，是感觉不出来的，但是待的多了以后，你会感觉出来，是有这个差别的。现在俄罗斯在这一点上，他们觉悟得也很厉害，知道非我族类，其心必异。西方就是这样的，他们处在食物链的最高端，你不能来和他们分享的，不让你上桌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基督教世界实际上是分成了三块，天主教、新教和东正教，其实东正教是以俄罗斯为代表的东正教，它其实认为，它代表了罗马帝国的正统，它其实在文明上一直跟以天主教、新教为代表的西方世界，有一种文明中心争夺的意思。大国冲突中必须占据道德制高点，将对手污名化，才能够蛊惑最大的同盟。所以，美西方对俄罗斯，展开的是一场，我觉得是互相影响、互相交融的“复合战争”，不仅是军事政治的，也是文明的冲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你仔细看英美报刊里边对东正教的形容，那就是“非我族类”，跟我们是不一样的。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美西方等一些国家，它会明确的不希望这个地方，能够那么的和平，它会有各种各样的办法，来影响俄罗斯的认知统一。这个会意味着俄罗斯走这条路，注定了应该还会有巨大的挑战是吗？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总体上我觉得这次特别军事行动的意义将非常大。现在看来，我觉得形势对于俄罗斯是比较有利的。《纽约时报》登了一篇社评文章，第一次说俄乌战争已经变得比较复杂了，美国准备好没有？它里边就问了好几个问题，都是跟原来美国，包括《纽约时报》整个基调都不一样了，这是第一次我看到的。另外，北约和美国提供重武器给乌克兰，但是现在俄罗斯证明你重武器进入乌克兰，我可以把它给炸掉，消灭掉，这个是非常厉害的。过去他们觉得可能不会，现在你看乌克兰已经缺油了，90%的加油站没有油了，这个仗怎么个打法。然后就是经济制裁也没有产生效果，所以俄罗斯有定力，它可能能够实现它的战略目标，实现之后，对于普京主义或者叫欧亚主义也好，都会是巨大的推动。我们中国是伸张正义，我们知道这个问题非常复杂的，它的起因是北约的不停东扩，我们把这个问题讲得非常清楚，而且双边的贸易在大幅度增加。前两天空军又进行联合演习。我们也一直讲的，我们特别希望乌克兰、俄罗斯，能够和平的解决问题，乌克兰也是我们的朋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好。那我们到这个时候先引入几位线上的观众，听听他们的问题是什么。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俄罗斯还会出现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像普京这样的领导人吗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李玮莉：</w:t>
      </w:r>
      <w:r>
        <w:rPr>
          <w:rStyle w:val="richmediacontentany"/>
          <w:rFonts w:ascii="微软雅黑" w:eastAsia="微软雅黑" w:hAnsi="微软雅黑" w:cs="微软雅黑"/>
          <w:color w:val="3E3E3E"/>
          <w:spacing w:val="15"/>
          <w:sz w:val="23"/>
          <w:szCs w:val="23"/>
          <w:shd w:val="clear" w:color="auto" w:fill="FFFFFF"/>
        </w:rPr>
        <w:t>主持人好，两位老师好，我叫李玮莉，是一名老师。我的问题是，如果未来普京不再执政，那么俄罗斯还能不能出现一位具有凝聚力的领导人，未来俄罗斯有可能会再次转向亲西方，拥抱自由主义吗？俄罗斯如何彻底防止西方民粹主义的侵蚀，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我们跟俄罗斯的智库有一些交流，交流包括中国共产党的执政经验，包括干部选拔制度，选贤任能的制度，他们特别感兴趣。我自己观察，虽然他们没有像我们这么系统，一整套的制度，包括党校学习、各个层面的历练，但是他们也有一些自己的安排，也出了不少人才。现在议论比较多的是叫罗戈津，就是现在的副总理，主管经济和国防工业，而且对西方的态度也是非常强硬，对西方问题看的也比较透。俄罗斯还是有人才的。只要这个特别军事行动的形势发展对俄罗斯有利的话，大概率是普京的路线将能够继续下去，这是大势所趋，“后西方时代”秩序的建设、制度的建设，思想的建设，俄罗斯这方面已经做了不少工作，也值得我们进一步的关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在普京之后，必然会出现一个具有凝聚力的领导人。但是走向哪一个方向，就要看根基在于什么地方。我经常在思考这个问题，今天当中国的人民的福祉已经急速地赶上西方的时候，我们青年一代才会这么有自信心，所以人民的福祉是一切制度的试金石。</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美国的“地缘政治”和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中国的“一带一路”的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本质区别在哪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好，谢谢这位来提问，我们接下来请第二位观众。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张鹏飞：</w:t>
      </w:r>
      <w:r>
        <w:rPr>
          <w:rStyle w:val="richmediacontentany"/>
          <w:rFonts w:ascii="微软雅黑" w:eastAsia="微软雅黑" w:hAnsi="微软雅黑" w:cs="微软雅黑"/>
          <w:color w:val="3E3E3E"/>
          <w:spacing w:val="15"/>
          <w:sz w:val="23"/>
          <w:szCs w:val="23"/>
          <w:shd w:val="clear" w:color="auto" w:fill="FFFFFF"/>
        </w:rPr>
        <w:t>三位老师好，我叫张鹏飞，是一名在校的研究生，我是从事材料科学方面的工作。今天我的问题是，现在美国大搞“地缘政治”，他们的手段无非是“北约东扩”，还有“印太战略”。我想问一下，他们这个手段跟我们所倡议的“一带一路”相比起来，本质区别是什么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美西方那个代表了落后，我们这个代表了先进，它还是传统以军事为主，我们是经济为主，他们是排他的，我们是包容的，我觉得这个是最大的差别。军事为主的这种方式，“北约东扩”、“印太战略”、搞亚洲的小北约等等。在这个21世纪，特别是对于像中俄这样的大国越来越没有意义了，我们根本不怕你。你看，就在他们四国在日本举行峰会的时候，中俄两国的军机在日本附近，在进行联合的军事演习，军事上我们一点都不怕你们了。你看最近布林肯国务卿又在讲什么重塑，不和中国打“冷战”，但是我们要重塑中国周边的战略环境。美国这些全是严重的非常落后的理念。世界最大的贸易国，最大的消费市场，最大的中产阶层，这样的国家怎么可能被你封锁，给你围住，一点用都没有，如果退出全球化，我可以照样带着130多个国家进行全球化。我们的“一带一路”是非常明确的，“共商、共建、共享”，这是一个非常先进的理念，就是你随你自己的意愿，我们一起合作，来利益分享。你看好了，最后国际竞争，真的是理念是最重要的，理念一定要先进、要领先，但背后要有强大的实力保障，这个非常重要。过去光讲理念，你没有实力是不行的。今天很简单，比方说美国搞东盟峰会，我一点都不担心的，中国和所有的东盟国家都是他们最大的贸易伙伴，最大的投资伙伴，美国你能提供什么东西，美国提供1亿5000万美元，我们给东盟的10倍都不止，当然东盟是互利的，大家都是互利的合作。所以这个时代真不一样了，我觉得我们进入“后美国时代”了，把这些东西看得非常清楚，摆在适当的位置，它这一套是行不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从历史上看，美国这种帝国主义策略，其实沿袭了历史上大英帝国、沙皇俄国，他们这些帝国的思路，他们并不想给所在国人民带来好处。它并不会想对周边国家做出更好的一种贡献。而我们中国“一带一路”是说共同发展、合作发财，我们可以有着繁荣的共赢、共生，所以说我们在非洲，在很多发展中国家非常受到欢迎，就是因为我们根本不干涉你的内政，我们只是在共同发展，建设你自己的社会，然后我们共同谋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非洲国家多数是英国和法国的殖民地，你看英国人给非洲建的航空，比方说从西非的加纳要到东非的肯尼亚，对不起，没有直航的，必须绕到伦敦，中国是给非洲地区自己建一个单独的航空网、公路网、铁路网，当然工作的这个工程还在进行之中，也是本着“共商、共建、共享”，平等互利的原则，所以在非洲非常受欢迎。随便西方怎么骂中国“一带一路”，到非洲去问，无论是民间、官方，总体上对中国的“一带一路”评价都非常之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文明的冲突背后是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“羊头狗肉”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核心是霸权利益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好，接下来我们继续请出下一位在我们的线上提问的观众。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雷广祥：</w:t>
      </w:r>
      <w:r>
        <w:rPr>
          <w:rStyle w:val="richmediacontentany"/>
          <w:rFonts w:ascii="微软雅黑" w:eastAsia="微软雅黑" w:hAnsi="微软雅黑" w:cs="微软雅黑"/>
          <w:color w:val="3E3E3E"/>
          <w:spacing w:val="15"/>
          <w:sz w:val="23"/>
          <w:szCs w:val="23"/>
          <w:shd w:val="clear" w:color="auto" w:fill="FFFFFF"/>
        </w:rPr>
        <w:t>三位老师好，我的名字叫雷广祥，是一名工程师。我今天的问题是，从冷战到如今的俄乌冲突，美国对于俄罗斯的制裁是出于它对本身霸权利益的考虑，还是说两个国家之间的意识形态截然不同，谢谢。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我觉得利益是一个很重要的方面，因为</w:t>
      </w:r>
      <w:r>
        <w:rPr>
          <w:rStyle w:val="richmediacontentany"/>
          <w:rFonts w:ascii="微软雅黑" w:eastAsia="微软雅黑" w:hAnsi="微软雅黑" w:cs="微软雅黑"/>
          <w:color w:val="3E3E3E"/>
          <w:spacing w:val="15"/>
          <w:sz w:val="23"/>
          <w:szCs w:val="23"/>
          <w:shd w:val="clear" w:color="auto" w:fill="FFFFFF"/>
        </w:rPr>
        <w:t>美国特别不能容忍一个国家比它更强大，它现在非常明确，现在看来只有俄罗斯和中国是可能挑战它，所以它无论如何要打压这两个国家。对俄罗斯，要进一步地分化，再缩小，它觉得俄罗斯还是块头太大了，俄罗斯资源是西方国家非常想获得的，真是这样的。而且你不要以为不可能，他们也算过的，他们的算法实际上是算错的，就是我说的用名义GDP算的，一算俄罗斯的经济规模就是个西班牙，那我们（美西方）肢解它分分钟，没有什么了不起的，培养“第五纵队”，培养“精神美国人”，从内部搞“颜色革命”，甚至是不排除搞政变什么的，再加上军事手段的威胁，到现在这些东西我可以说，美西方都没有放弃。但俄罗斯的普京也是一个很厉害的领导人，再加上俄罗斯确实是知识精英、政治精英开始意识觉醒，这个觉醒是有深度和厚度的，这次特别军事行动，如果最终比较顺利的话，那么对他们就是彻底摆脱西方的干扰会很有帮助。意识形态也很重要，意识形态很大程度上是一种工具，就是它因为需要把俄罗斯给弄垮，打垮，所以它需要一整套的话语，意识形态的话语建构，我们是民主，你专制的，我们是富裕，你是贫穷的，我们是强调个人，你是强调政府的，等等的一整套的话语。但是现在俄罗斯这方面也在解构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从我的角度来看的话，这个文明和制度不是两张皮，什么样的文明就会产生什么样的制度，你现在看一下，你说伊斯兰世界的国家，它基于自己伊斯兰教的文明产生自己的制度。而美西方，它是基于自己传统的西方基督教世界的概念，来推导出一套民主制度。而俄罗斯和中国各自发展的不同，所以这种意识形态的差别是有的，其实俄罗斯东正教文明和西方基督教世界的文明，它冲突没有那么剧烈。所以美西方其实本质上还是为了帝国争霸，就是说以意识形态或者是文明民主的概念作为先导，以国家实力作为后盾，展开的全面“复合战争”，这种帝国争霸的思路其实非常清晰的。但是我觉得从现在的发展的话，最终的冲突其实是很难弥合的，因为从我个人的角度来说，诞生于西方基督教世界的观念，它的国际体系，具有非常单向度的不宽容的特色，没有我们东方唯物主义和中国传统文明和马克思主义结合的这种人类命运共同体的概念，他们是以剥夺和掠夺为其目的，所以它会无所不用其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 谢谢两位嘉宾，也谢谢刚才几位参加线上讨论的观众所提出的问题，我们今天的主题说的是俄罗斯的大彻大悟，其实我们把视线先是推到几百年前，再看到几十年前，这么漫长的一段历史当中，我们看到了俄罗斯人在不同的历史阶段对西方的一种靠拢，对西方的一种向往。其实几百年前也好，几十年前也好，特别是几十年前，大家通过很多很多的亲身经历，让俄罗斯人了解到，其实什么样的文明催生什么的制度，自己是什么样的文明，就该走一条什么样的道路，可以说这也是一个彻底地放下对西方的幻想，看清事实的一个过程。我想这样的一种看清，对我们来说同样也是具有借鉴意义的。好，非常感谢两位嘉宾参加我们的节目，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35" w:lineRule="atLeast"/>
        <w:ind w:left="630" w:right="63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（本节目播出于2022年06月06日）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8839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125&amp;idx=1&amp;sn=9a401d01c8e660a78324c8555a248766&amp;chksm=8bb0107cbcc7996ad5f26fe125de232f1092310dfcfc6690448bfa6b513e0e1d9ab461e2a6e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圆桌讨论：俄乌冲突是“复合战争”，更是文明的冲突</dc:title>
  <cp:revision>1</cp:revision>
</cp:coreProperties>
</file>