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张维为：祖国统一进入快车道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2022-08-30</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2022年8月2号下午，美国众议院议长佩洛西窜访台湾（地区）前</w:t>
      </w:r>
      <w:r>
        <w:rPr>
          <w:rStyle w:val="richmediacontentany"/>
          <w:rFonts w:ascii="微软雅黑" w:eastAsia="微软雅黑" w:hAnsi="微软雅黑" w:cs="微软雅黑"/>
          <w:color w:val="3E3E3E"/>
          <w:spacing w:val="15"/>
          <w:sz w:val="23"/>
          <w:szCs w:val="23"/>
          <w:shd w:val="clear" w:color="auto" w:fill="FFFFFF"/>
        </w:rPr>
        <w:t>六</w:t>
      </w:r>
      <w:r>
        <w:rPr>
          <w:rStyle w:val="richmediacontentany"/>
          <w:rFonts w:ascii="微软雅黑" w:eastAsia="微软雅黑" w:hAnsi="微软雅黑" w:cs="微软雅黑"/>
          <w:color w:val="3E3E3E"/>
          <w:spacing w:val="15"/>
          <w:sz w:val="23"/>
          <w:szCs w:val="23"/>
          <w:shd w:val="clear" w:color="auto" w:fill="FFFFFF"/>
        </w:rPr>
        <w:t>个小时，我在《维为道来》栏目下发了一个短文，谈了几个观点，其中之一是，我说美国已经在台海问题上犯了许多错误，它犯的每个错误都是我们推动祖国统一的新的机遇，我们一直期待美国犯更大的错误，佩洛西访台是一个更大的错误，这样的机会千载难逢，我们务必利用好。一是我们要给傲慢的美国立规矩，二是要给</w:t>
      </w:r>
      <w:r>
        <w:rPr>
          <w:rStyle w:val="richmediacontentany"/>
          <w:rFonts w:ascii="微软雅黑" w:eastAsia="微软雅黑" w:hAnsi="微软雅黑" w:cs="微软雅黑"/>
          <w:color w:val="3E3E3E"/>
          <w:spacing w:val="15"/>
          <w:sz w:val="23"/>
          <w:szCs w:val="23"/>
          <w:shd w:val="clear" w:color="auto" w:fill="FFFFFF"/>
        </w:rPr>
        <w:t>“台独”势力迎头痛击，使祖国统一进程进入快车道。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佩洛西窜台是不是我们加快祖国统一的契机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特朗普还在台上的时候，我们经常在《这就是中国》节目里调侃他，因为他的喜剧元素实在太多，但这次台海危机爆发后，我发现他表现得超级正常。在最近的一个演讲中,他大骂佩洛西，他说：这个疯狂的佩洛西去台湾（地区）干什么呢？她在帮助中国实现中国梦，她给了中国人一个他们一直期待的借口！我们在这个节目里也经常调侃西方主流媒体，BBC，CNN等等，但8月9日，BBC发表了一篇我个人认为颇有见地的评论，说中国军队举行这么大规模的军事演训，一定是早就拟定好了计划，一直等着机会和盘托出，佩洛西的访问提供了这样一个机会。它说我们采访了一位北京人士，他大笑着说：谢谢佩洛西“同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有了千载难逢的机会，还要利用好，机会永远留给有战略眼光、做好准备的人。大家可以回想一下，不光是中国人民，全世界许多关注中美关系的人，包括美国的《纽约时报》专栏作家佛里德曼，包括澳大利亚的前总理陆克文，甚至包括那些对中国不那么友好的许多美国的所谓“中国问题专家”等等，在佩洛西窜访之前，都公开表示她不应该在这个时刻，为了一己私利，故意去挑起中美两个核大国的冲突，甚至可能引爆第三次世界大战。从公开的报道来看，连美国的军方，甚至拜登总统本人都告诫她此时访问台湾（地区）恐怕不合适，但她还是一意孤行，当然也只能鬼鬼祟祟，躲躲闪闪，抵达台北后，由于没有出现很多人预测的所谓“伴飞”、“迫降”、“击落”等等，我们许多民众感到十分郁闷：美国人都欺负到我们头上到这个样子了，我们怎么还没有采取军事行动，而“台独”势力一时兴高采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而，我们很快就发现：我们加快祖国统一的大幕徐徐拉开，中央早就全局在胸，你打你的，我打我的，祖国统一大业迅速走上了快车道。与此同时，我们环顾整个外部世界，多数国家，特别是亚太国家感到松了一口气，它们感激中国大陆保持极大的克制，避免了两个核大国之间可能发生的直接战争。当然，中国早就公告全世界：美台勾结挑衅在先，中方正当防卫在后，玩火者必自焚，美方和“台独”势力将承担一切后果，请大家拭目以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我方军事演训后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中美围绕台海的战略博弈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有什么变化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2495550" cy="14001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014506" name=""/>
                    <pic:cNvPicPr>
                      <a:picLocks noChangeAspect="1"/>
                    </pic:cNvPicPr>
                  </pic:nvPicPr>
                  <pic:blipFill>
                    <a:blip xmlns:r="http://schemas.openxmlformats.org/officeDocument/2006/relationships" r:embed="rId6"/>
                    <a:stretch>
                      <a:fillRect/>
                    </a:stretch>
                  </pic:blipFill>
                  <pic:spPr>
                    <a:xfrm>
                      <a:off x="0" y="0"/>
                      <a:ext cx="2495550" cy="1400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2022年8月4日，东部战区陆军某旅组织远火分队在台湾海峡组织实弹射击，完成精确打击任务。这是发射现场。（视频截图）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图片作者:CCTV+/视觉中国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409950" cy="1914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11425" name=""/>
                    <pic:cNvPicPr>
                      <a:picLocks noChangeAspect="1"/>
                    </pic:cNvPicPr>
                  </pic:nvPicPr>
                  <pic:blipFill>
                    <a:blip xmlns:r="http://schemas.openxmlformats.org/officeDocument/2006/relationships" r:embed="rId7"/>
                    <a:stretch>
                      <a:fillRect/>
                    </a:stretch>
                  </pic:blipFill>
                  <pic:spPr>
                    <a:xfrm>
                      <a:off x="0" y="0"/>
                      <a:ext cx="3409950" cy="1914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0"/>
          <w:szCs w:val="20"/>
          <w:shd w:val="clear" w:color="auto" w:fill="FFFFFF"/>
        </w:rPr>
        <w:t>2022年8月4日，东部战区空军航空兵某旅同时出动多架战机，飞赴台岛周边海域执行任务，进一步检验部队实战能力。这是战机进行空中加油。（视频截图）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0"/>
          <w:szCs w:val="20"/>
          <w:shd w:val="clear" w:color="auto" w:fill="FFFFFF"/>
        </w:rPr>
        <w:t>图片作者:CCTV+/视觉中国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0"/>
          <w:szCs w:val="20"/>
          <w:shd w:val="clear" w:color="auto" w:fill="FFFFFF"/>
        </w:rPr>
        <w:t>组图说明：2022年8月4日，中国人民解放军东部战区组织兵力位台岛周边海空域开展规模空前的实战化联合演训，对预定海域成功实施远程火力实弹射击。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随之，我们就开始给“台独”势力迎头痛击，同时也给美国立下新的规矩。佩洛西抵达台北后，我们随即宣布从8月4日起，在台海地区，进行为期三天的大规模军事演训。外电后来评论说，这可不是一般的演习，这是中国国家统一的实操演练，上百架多型战机出动，多种新型舰艇参加实弹军事演训，多枚导弹穿过台湾（地区）上空，台湾（地区）的海港空港事实上被封锁，上千个航班不得不停飞，我们事实上行使了对台湾地区的主权和管辖权，所谓的“台海中线”、“领海”、“领空”瞬间全部消失，“台独”势力和美国应该感到他们这次亏大了。令“台独”势力还感到震惊的是，美国、日本、澳大利亚这些曾反复声称遇到突发情况要来帮助台湾（地区）的国家，几乎毫无还手之力，美国“里根号”航母群及时回避，躲得远远的，始终保持在距离中国海岸线1000公里以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对于如此规模、如此力度的军事行动，世界上绝大多数国家都直接地或间接地表示理解，甚至多数西方国家反应也很一般，即使七国集团发表了一个联合声明，它用的词是“关切”，连“严重关切”、“谴责”一类词都没有用。当然，我们强调七国集团的声明是绝对不能接受的一张废纸。应该说，中国这次“师出有名”做到了极致，我们国内很多人也体验到了什么叫顿悟，一下子明白了什么叫战略定力，什么叫全局在胸，高手操盘，你打你的，我打我的，不跟你计较一时的得失，我们目标是尽早实现祖国统一，而且立即付诸行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换言之，我们抓住了这个难得的机遇，美方的行为率先打破了台海的平衡，我们将计就计，你不要台海平衡，我们要这个平衡干什么？我们采取强有力的军事行动，把台湾（地区）整个包围起来，使中美围绕台海的战略博弈发生质的变化。台湾（地区）和“台独”势力过去是美国手中遏制中国的“一张牌”，今天一切都变了，它们正在成为美国手中的“烫手山芋”。随时惩罚“台独”、实现祖国统一的主动权已经操之在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什么是台海关系的新常态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8月10日，我们解放军东部战区发布微博：军事演训完成各项任务，常态化战备警巡开始。我们的网民乐开了花，有人这样秀幽默：演训四天：春天，夏天，秋天，冬天。三天：昨天，今天，明天。两天，那就是白天和黑天。一天，那就是每一天。更有网友秀智慧：三天演训的三，就是道生一、一生二、二生三的三，三生万物的三，没有人更比中国人懂得中国哲学的通透。一个煤炭、天然气、石油等能源储备只能够维持十天左右的台湾岛，怎么经得起这番折腾？什么是台海关系的新常态？随时可以惩罚“台独”的实力，特别是操之在我的封控能力，我想这就是新常态。绝大多数中国人都认为，如果美台继续沆瀣一气谋求“台独”，我们就奉陪到底，把这个新常态维持到祖国统一的那一天，而且“台独”势力越是猖狂，祖国统一的那一天就会来得越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佩洛西窜台后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我们是怎么给美国立规矩的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至于给美国立规矩，其实佩洛西不得不绕开南海，多花三个小时的飞行时间，背后的原因就是我们解放军对于南海基本实现了实质掌控，经过十来年的努力，我们的各种海空军备基地齐备，这一切直接震慑了佩洛西的专机，使她不敢飞过南海，只能绕个大圈去窜台访问。此外，我们8月2号公布首次在台岛以东设置“东风快递”的靶场，美国“里根号”航母舰立即后退几百公里。从我们看到的报道，美国多位军事专家也不得不承认，中国人民解放军是美军几十年来遇到的“最强大也是最直接”的对手。我们还在8月2日宣布了八项反制措施，其中三项是取消，五项是暂停。三项取消是：一、取消安排中美两军战区领导通话；二、取消中美国防部工作会晤；三、取消中美海上军事安全磋商机制会议。取消和暂停是不一样的，暂停可以随时恢复，但取消是无限期地中断，恢复起来要比暂停难很多。这是我们给美军立下的新的规矩。你美国已经没有诚信可言，不要再通过会晤来试探什么，你要挑衅吗？你就试试看，至于我们如何反应，你等着吧。这也就是我经常讲的，我们要把不自信的帽子送给我们的对手，如果你准备擦枪，那要先准备好走火。</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新版对台白皮书中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有哪些关键信息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8月11日国台办发表了《台湾问题与新时代中国统一事业》白皮书，这份十分重要的文件，它的关键信息包括：一、多次直接点名民进党，指出民进党是“争取和平统一进程中必须清除的障碍”。二、和1993年和2000年发布的前两份涉台白皮书相比，这份新的白皮书是反“独”力度最强的一份。有人做了统计，在1993年和2000年的白皮书中，“台独”一词只出现了五次，但这份最新的白皮书中，“台独”一词出现次数高达三十六次，而且口吻要强硬严厉得多。三、大致勾勒出统一后的对台政策和安排。与前两份白皮书相比，这份白皮书中没有“统一后，中央政府不派军队和行政人员驻台”的字句。四、汲取了在香港积累的一些教训，这次专门强调了“一国”是实行“两制”的前提和基础，“两制”从属和派生于“一国”并统一于“一国”这样的内容。这份白皮书还有很多其它内容，大家可以自己去细细地品读。总之，祖国统一已经进入了快车道，我相信我们将共同见证祖国统一这一伟大日子的到来！</w:t>
      </w:r>
      <w:r>
        <w:rPr>
          <w:rStyle w:val="richmediacontentany"/>
          <w:rFonts w:ascii="微软雅黑" w:eastAsia="微软雅黑" w:hAnsi="微软雅黑" w:cs="微软雅黑"/>
          <w:color w:val="3E3E3E"/>
          <w:spacing w:val="15"/>
          <w:sz w:val="23"/>
          <w:szCs w:val="23"/>
          <w:shd w:val="clear" w:color="auto" w:fill="FFFFFF"/>
        </w:rPr>
        <w:t>好，我今天就和大家分享这些，谢谢大家！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（本节目播出于2022年08月29日）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6108"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563&amp;idx=1&amp;sn=6ee3d904a304f7848887f004f29a8408&amp;chksm=8bb01edabcc797cc38c3a2481810eefe003796ed008196512a4b16e90a575cd72ecdf8e502fe&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张维为：祖国统一进入快车道</dc:title>
  <cp:revision>1</cp:revision>
</cp:coreProperties>
</file>