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圆桌讨论：“中国式现代化”的提出对非西方国家具有哪些借鉴意义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2022-11-03</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  |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“中国式现代化”这是大家都非常聚焦的一个重点的关健词，</w:t>
      </w:r>
      <w:r>
        <w:rPr>
          <w:rStyle w:val="richmediacontentany"/>
          <w:rFonts w:ascii="微软雅黑" w:eastAsia="微软雅黑" w:hAnsi="微软雅黑" w:cs="微软雅黑"/>
          <w:color w:val="3E3E3E"/>
          <w:spacing w:val="15"/>
          <w:sz w:val="23"/>
          <w:szCs w:val="23"/>
          <w:shd w:val="clear" w:color="auto" w:fill="FFFFFF"/>
        </w:rPr>
        <w:t>在报告当中，关于“中国式现代化”它也有这样的一个表述，它既有各国现代化的共同特征，更有基于自己国情的中国特色。所以我在想，当我们说到各国现代化共同特征的时候，我们怎么来解读？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如何理解“中国式现代化”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具有各国现代化的共同特征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国际社会普遍都接受的，比方工业化、信息化、城市化，在我们国内叫城镇化等等。但是我看了总书记报告里边，他讲共同特征之后，马上就提到了我们自己的特点，所以是为后边的铺垫的。他这个定义中就包括了五个重要的方面，每一方面实际上都是和其它国家，特别是和西方的现代化做对比，我们的现代化走出自己的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这五个特征针对的就是西方式现代化所带来的一些坑，我们是认识得非常清楚的，所以我们报告里面的文字，一方面反映了我们非常辩证的一种智慧，同时也是一种开放的胸怀。我们一方面承认西方的现代化本身确实是带来了很多人类的普遍性的进步，比如说工业化、城市，人类征服自然的这种能力的上升，我们是要学习要接受的，但同时我们要对美西方在这个过程中产生的很多缺陷甚至一些罪恶，我们是抱着一种批判的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还补充一点，就是在过去谈到现代化的时候，我们经常在社会上能听到一种说法，就是说你看现代化都是人家西方人引领的，其实这个说法是站不住的。就是你讲到现代化的普遍性里边有一些东西是我们中国人的贡献，比如说这种国家和社会治理的理性化，这个东西是我们中国人最早发明的，而且是西方学者也承认的，比如像福山，他就承认是中国的秦汉建立了人类最早的现代的国家治理模式。另外，现在进入信息化、知识化的阶段，我们中国逐渐地在赶上。而且我们开始做出我们的贡献了。现在在很多方面我们已经是在引领了，所以有一个图景很有意思，我们想象一下在地理大发现的时代，是西方人在大洋上，在尽情地探索未知，那么实际上今天在数字的领域，在信息的领域，包括在太空探索的领域，我们中国实际已经在引领人类的脚步了，所以这是我们怎么认识现代化的普遍性的一个角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彰显哪些中国特色？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color w:val="3E3E3E"/>
          <w:spacing w:val="15"/>
          <w:sz w:val="23"/>
          <w:szCs w:val="23"/>
          <w:shd w:val="clear" w:color="auto" w:fill="FFFFFF"/>
        </w:rPr>
        <w:t>其实说到现代化的共同特征，除了我们刚才说的跟经济有关的这些比较硬的指标之外，我觉得其实还有很多软的部分，就是我们说关于人的部分。你看我们的关于“中国式现代化”的几个特征里头，人口规模巨大的现代化，物质文明跟精神文明相协调的现代化，人与自然和谐共生的现代化，这里头非常重要的一个元素都是人，我觉得这个是非常重要的一个中国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西方当时讲人的现代化，它特别强调是人具有理性思维的能力，西方当时这个“理性”，现在从我们角度来看已经有点落伍了，因为它的理性是“以我为主”、“以我这个优秀的种族为主”，其他人不具备理性能力的，所以包括对黑人的歧视，征服其它民族，它都有理性的科学的分析的，中国没有这个文化，中国是一个总体上比较平等，寻求人类共同的一种理想的文化。所以到21世纪你看到中国模式的优秀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刚才张老师在演讲当中也说，其实我们老一辈的党和国家领导人，他们那个时候也提“中国式的现代化”，它每一个阶段可能具体的内容都不一样，都是根据中国那个阶段的发展的需要而制定的一个发展的方向，它有一个时间的脉络，时间的元素在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这个认识确实是不断升华的,比方上世纪50年代我们特别强调重工业，因为确实打仗觉得没有武器、没有坦克这些东西，那不行的，这个是太重要了，后来就提更全面四个现代化，后来到改革开放开始觉得四个现代化还是不全面，包括硬件、软件也要现代化，方方面面，所以我们就开始提“中国式现代化”，但今天不一样，今天是我们形成一整套的制度安排，实践的经验，然后每个领域有不少自己独创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“中国式现代化”</w:t>
      </w:r>
      <w:r>
        <w:rPr>
          <w:rStyle w:val="richmediacontentany"/>
          <w:rFonts w:ascii="微软雅黑" w:eastAsia="微软雅黑" w:hAnsi="微软雅黑" w:cs="微软雅黑"/>
          <w:b/>
          <w:bCs/>
          <w:color w:val="000000"/>
          <w:spacing w:val="30"/>
          <w:sz w:val="26"/>
          <w:szCs w:val="26"/>
        </w:rPr>
        <w:t>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相对于西方更顺利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color w:val="3E3E3E"/>
          <w:spacing w:val="15"/>
          <w:sz w:val="23"/>
          <w:szCs w:val="23"/>
          <w:shd w:val="clear" w:color="auto" w:fill="FFFFFF"/>
        </w:rPr>
        <w:t>在报告当中，它是说到十年来我们是推进和拓展了“中国式现代化”，所以也想问一下范老师您的观察，西方的现代化的理念，它对学界其实有比较深的影响，有的时候也会带来困惑和迷思，但是为什么我们在实践当中，我们没有走弯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觉得把这个放到一个更长的历史周期里边来看，我们中国的现代化的过程和西方引领的现代化是非常不一样的，西方人开始现代化的时候，是一个非常自发的一个扩张的过程，参与现代化的人，他并不知道自己要做什么。等到1840年之后，我们中国人要思考怎么来赶上的时候，我们就采取了一个不同的路径。我们是在历史上长达百年的探索过程中，不停地分析，从不同的角度尝试，最后逐渐整合出一个完整的一个理论图景。今天在报告里边把这个提出来，很大程度上我觉得意味着对我们过去整个认识过程的一个整合，这个整合实际上世界上也有很多人能观察到。你比如像前几天观察者网采访赞比亚社会党的主席，叫弗雷德·曼贝。我觉得讲得非常好，这个曼贝就讲中国为什么能实现现代化，第一点就是说毛泽东时代我们“打扫干净屋子”，这个很重要，就是说我们能够把历史上遗留下来的这些负担给它打扫掉，然后我们进入一个独立自主可以来独立思考探索的这样一个状态了。第二点就是，在我们改革开放把“蛋糕”做大之后，我们要考虑怎么来分“蛋糕”，怎么来解决现代化带来的一些负面的因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您看我们讨论“中国式现代化”这样一个国际国内都高度关注的重要的关健词，通过这个词背后其实就能看出我们党带领全国人民一路走来奋斗的过程，我们的理论创新，我们的制度优势全部都集成在这样的一个概念里面，所以这个是我们去理解它的一个非常重要的一个角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因为在改革开放一开始就确定了实践是检验真理的唯一标准，这个现在回头看非常之重要。因为这当中，我们受西方理论影响特别大。但是中国的干部队伍，他有一个特点，因为他每天都接触实践，他变成县委副书记、县委书记，他发觉这个推行不了，要改。所以碰鼻子拐弯，他以实践作为检验真理的唯一标准，所以这个是蛮有意义的。我当时在外交部做翻译，上世纪80年代初，中国就想加入WTO，当时叫GATT，关税与贸易总协定，世贸的前身。但是他们讲的一整套的东西，我们不同的部门进行针对性研究的，研究后说这个恐怕有困难，实际上就是矛盾的地方。比方他们要我们开放资本市场，我们当时就觉得这个不行，肯定不行，这是干部在实践中积累出来，我们的官员甚至高级干部凭朴素的实践，他可以知道，西方哪些东西是我们应该学的，哪些是不能学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“中国式现代化”的提出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对非西方国家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具有哪些借鉴意义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color w:val="3E3E3E"/>
          <w:spacing w:val="15"/>
          <w:sz w:val="23"/>
          <w:szCs w:val="23"/>
          <w:shd w:val="clear" w:color="auto" w:fill="FFFFFF"/>
        </w:rPr>
        <w:t>那刚才我们也说“中国式现代化”也给了各国建设自己的现代化很多的信心，所以也想听两位做一个解读，当我们放在全球视野，“中国式现代化”的提出给他们带来的到底是哪些信心和启发？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的官方也好，我们的学界也好，有一点共识，就是我们不向外部世界推销我们的模式，但是我们就是把我们自己一整套的做法、思路把它给整理出来，你们可以参考、可以借鉴，实际上现在外国人他也是根据他们的民情、国情来考虑的。你比方说我们现在在国外“一带一路”走出去，有些项目做得非常好，典型的中国模式，一个就是园区建设，在某个地方试验一下，成功再推广，这个现在是被广泛地接受。比方说规划能力，现在也是接受得非常多。所以我觉得中国模式影响力会越来越大，我走了这么多非西方国家，我知道他们太渴望现代化，他们太希望消除贫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每个国家都渴望发展，特别是非西方国家。现在给了他们巨大的一种鼓舞，现代化完全可以基于自己的国情来实现，可以提出自己的一种现代化的模式。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对，所有人都有权利实现现代化。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但我觉得中国这个“中国式现代化”的道路能够给他们一些重要的启发和借鉴，我觉得主要有几点。第一点是独立自主，这是非常重要的。特别是像非洲、拉美这些地方的国家，他们的精英阶层，他们的媒体，他们的法律，很多是被西方国家所操控的，它没有办法来做真的对自己有利的事情，包括欧洲都做不到。比如现在俄乌冲突里面，很多欧洲的政治精英知道欧洲的利益何在，应该怎么做。但是你看看它的这些很多NGO（非政府组织）、很多议题团体、很多社会运动，它实际上在背后被英美所操纵，它就是为了让你这个国家，让你这个地区做不了你应该做的事情，所以独立自主是非常重要的。第二点就是一定要有一个能够具有普遍代表性的这样一个政治力量，就像我们中国共产党，其它国家你可能不一定是共产党，但你要有一个能够代表人民的政治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一个是要有普遍代表性，还有一个这个力量要非常坚定。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要坚定，要强大，要有一套自己的思想。像这种碎片化的这种多党制，一个党代表一部分的这种碎片化的力量，大家互相博弈，最后这个国家一定就像天鹅拉车一样，它不知道自己的方向在哪，这是第二个。第三个非常重要的就是这个政治体制，比如像西方所推广的这样一种所谓的民主制度，代议制、选举、多党竞争，它带来的一个很重要的问题是各种特殊利益群体在里边能够让自己的意志凌驾于整体意志之上，然后最后绑架这个政权。而我们的制度，就是财富要远离权力。特殊利益群体你不能绑架政治权利，不能凌驾于人民的意志之上，这一点也是很重要的。所以我觉得我们中国整个这个道路应该是提供了一个非常好的值得大家研究和学习的一个样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3928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171&amp;idx=1&amp;sn=160fff12a5c1e7f6d3affcf3ddb602c2&amp;chksm=8bb0187abcc7916c0da786a69e5a1f0071cbad8c7f2d0763ca3cc979252875a769165465013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圆桌讨论：“中国式现代化”的提出对非西方国家具有哪些借鉴意义</dc:title>
  <cp:revision>1</cp:revision>
</cp:coreProperties>
</file>