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观众问答：如何看透美国虚假的民主和自由？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2023-02-10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我们把接下来提问讨论的机会交给现场的观众，看看他们有什么问题要问，欢迎。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51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如何用量化来衡量民主的好与坏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位老师好，主持人好，我是韦佳欣。刚才在范老师的演讲中提到，好的民主要能代表多数，要能导向团结和谐，要能引人向上，还要能够自力更生。我的问题是这些是好民主的衡量标准吗？这些标准能不能量化来衡量民主呢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量化很重要。但是现在我们社会科学领域也存在一些量化迷思，其实不是所有东西都能量化的。涉及到民主的问题，量化和非量化各有利弊。量化有利于把我们的话语讲出来，以一种很清晰简洁的方式被别人理解。比如像家庭净资产，人均寿命，可预期寿命，还有很多（概念）。我记得奥巴马，在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2016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年下台之后到大学里做教授，在《哈佛法律评论》上发了一篇论文。他里边就讲美国的司法制度是世界上最腐败的司法制度之一。美国当时数据大概是在押犯人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220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万，远远超过世界上其它国家。然后坐过牢的有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7000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万人，成年人口的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1/3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，全世界平均比例大概是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，美国是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1/3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。再一个比如像每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万人的暴力恶性犯罪。每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人的坐牢的比率，美国都是遥遥领先。从这些指标我们就可以看出你到底是不是一个民主制度，或者是不是一个好的民主制度。类似的我们可以用很多这种社会调查的数据，能够反映出一个社会是在积极向上，大家是在团结和睦，还是在走向分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西方政治学特别是战后美国新政治学，它很多都是搞定量的。从我们研究民主来说，我们特别关心在道德层面，比方最简单的皮尤研究中心、益普索市场研究咨询公司每年都做的：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你认为你们国家是否走在正确的道路上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？这做了有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来年了，你一看就知道了，这些国家英国、法国、美国，多数民众都认为自己的国家没有走在正确道路上。我大概记得是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2019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年，法国只有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的被调查者认为国家走在正确道路上，英国大概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21%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，也就是约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80%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认为国家走错道路。这就说明你这民主出大问题了。但它有诡辩的方法，它说你那个是主观的，你的印象，你这个民调只能作为参考，你并不是根据比方说是什么阶层的人多少比例，然后这个男的多少女的多少，然后共和党多少，民主党多少，没有做这个（调查）。所以这就是今天西方政治学乃至西方型社会科学的困境，它一切都可以自然科学化来变成数学化，变成公式量化，现在证明这条路很难走或者走不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也就是说我们在阐述这些问题的时候，我们既要看一些量化的标准，但是又不能唯量化论。就像刚才张老师说的很多民意的东西，你通过不同的指标去设计，它可能得到答案不一样。好，我们再来看现场还有其他观众要提问吗？好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51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6"/>
          <w:szCs w:val="26"/>
        </w:rPr>
        <w:t>如何看透美国虚假的民主和自由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位老师好，主持人好，我们都知道现在美国所谓的民主自由。比如金融和社会保障好像做得还比较不错，还有言行和游行罢工做得好像也非常自由。我们都知道这其实是一种虚假的自由。在美国虚假自由的背后究竟是一种什么样的自由呢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当它经济好的时候，它觉得它是世界上最富裕的国家等等，但过去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多年，多数人的实际收入没有增加，现在美国人的家庭中位净资产还没有达到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2007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年的水平。这些数据出来以后，美国人自己不自信了，这是最大的问题。我看到最新的皮尤中心的数据，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76%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的美国人认为美国民主出了大问题，美国走在错误的道路上，我们的制度不再是其它国家的榜样。因为美国人自己都开始这样认为了。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位朋友的问题其实代表我们很多中国人一种观念，就是因为我们大多数人是没有去过美国的，没有真的去现场看过。所以我们受到媒体，然后网络上各种各样的信息的影响，会认为美国这方面不错，那方面不错。其实如果你深入研究会发现这些前提本身就是不存在的。比如你刚才讲到说美国的福利好，这个咱们中国人可能很多人会相信。如果你到欧洲去说这句话，别人会笑的。因为美国在整个西方世界里边都是属于福利最差的，它的福利问题非常多。比如我在美国是亲眼见到过无家可归者流浪汉现象。等你真的看到之后，你会发现在那么富的地方，在洛杉矶、旧金山、在圣何塞，那么繁华的地方都是大企业，但是在市中心里边有挖洞居住的人。你就会知道这个社会一定是生病了。再比如最后你讲到自由，言论自由这些问题。我们传统上都认为美国言论很自由，实际上我告诉你，前两天我看到一个数据，西方媒体报道说俄罗斯在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2022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年因为网络上的言论逮捕了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400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人。马上就有人跳出来讲，说英国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2022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年因为言论问题逮捕了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3000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多人。而英国的人口是俄罗斯的一半，到底谁更自由？然后刚刚前几天马斯克发了一个推特，说美国政府要求他封掉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万个账号，其中里边有大量的是跟中国有关的。它怎么定义？美国政府定义，只要这个账号关注了两个及两个以上的中国官方的账号，就把你定义了就封掉了。更典型的例子就是特朗普还没有下台，就被推特、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Facebook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，好几家社交平台完全封掉。你背后有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7000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万的粉丝怎么样？我照样把你封掉，这究竟是一个自由还是不自由？我觉得这个问题留给大家自己来思考。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好，那我们今天现场的讨论到这里告一段落。关于民主的话题我们做过很多次。但是就像刚才张老师说的，我们每一次讨论民主其实都有新收获，也有新视野，还有新观察、新角度。我想这也是我们这个节目希望跟大家一起在这里感受的，让我们一起打开视野，对一个概念，对一个话题，对一个事物有更加全面的立体的认知。好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谢谢大家，再见。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15"/>
          <w:sz w:val="23"/>
          <w:szCs w:val="23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15"/>
          <w:sz w:val="23"/>
          <w:szCs w:val="23"/>
          <w:shd w:val="clear" w:color="auto" w:fill="FFFFFF"/>
        </w:rPr>
        <w:t>2023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15"/>
          <w:sz w:val="23"/>
          <w:szCs w:val="23"/>
          <w:shd w:val="clear" w:color="auto" w:fill="FFFFFF"/>
        </w:rPr>
        <w:t>2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3"/>
          <w:szCs w:val="23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15"/>
          <w:sz w:val="23"/>
          <w:szCs w:val="23"/>
          <w:shd w:val="clear" w:color="auto" w:fill="FFFFFF"/>
        </w:rPr>
        <w:t>6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3"/>
          <w:szCs w:val="23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1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037&amp;idx=1&amp;sn=f2c5d9ff93d66e7647488a5833e00d72&amp;chksm=8bb01b1cbcc7920a65107104684a603b258e8d71784bd6b8893819ac871627c5caaa2dda8ec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观众问答：如何看透美国虚假的民主和自由？</dc:title>
  <cp:revision>1</cp:revision>
</cp:coreProperties>
</file>