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圆桌讨论：中国成功斡旋沙伊复交，具备哪些条件？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2023-03-22</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lef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15"/>
          <w:sz w:val="23"/>
          <w:szCs w:val="23"/>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lef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15"/>
          <w:sz w:val="23"/>
          <w:szCs w:val="23"/>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lef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15"/>
          <w:sz w:val="23"/>
          <w:szCs w:val="23"/>
        </w:rPr>
        <w:t>张维为 | 复旦大学中国研究院 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lef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15"/>
          <w:sz w:val="23"/>
          <w:szCs w:val="23"/>
        </w:rPr>
        <w:t>邱文平 | 上海社科院宗教学研究室 主任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Microsoft YaHei UI" w:eastAsia="Microsoft YaHei UI" w:hAnsi="Microsoft YaHei UI" w:cs="Microsoft YaHei UI"/>
          <w:color w:val="000000"/>
          <w:spacing w:val="15"/>
          <w:sz w:val="23"/>
          <w:szCs w:val="23"/>
          <w:shd w:val="clear" w:color="auto" w:fill="FFFFFF"/>
        </w:rPr>
        <w:t>邱文平老师对“北溪”管线爆炸之后，各方的反应，全部都做了一个分析总结。我们为什么要特别关注“北溪”管线，因为这是个非常典型的案例。从这个案例的背后，就能看出各方的一些立场、态度。这里面不乏荒诞之处，一开始它说是俄罗斯人炸的，再到后来一些西方媒体，包括政府说是乌克兰人炸的。我都很想知道接下来还会有什么样的版本。</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80493" name=""/>
                    <pic:cNvPicPr>
                      <a:picLocks noChangeAspect="1"/>
                    </pic:cNvPicPr>
                  </pic:nvPicPr>
                  <pic:blipFill>
                    <a:blip xmlns:r="http://schemas.openxmlformats.org/officeDocument/2006/relationships" r:embed="rId6"/>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0"/>
          <w:szCs w:val="20"/>
          <w:shd w:val="clear" w:color="auto" w:fill="FFFFFF"/>
        </w:rPr>
        <w:t>当地时间2022年9月28日，波罗的海瑞典经济区的“北溪”1号天然气管道泄漏的气体正在释放。瑞典海岸警卫队于2022年9月29日表示，在连接俄罗斯和欧洲的海底天然气管道中发现了第四次泄漏，此前早些时候报道了疑似蓄意破坏的爆炸。</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0"/>
          <w:szCs w:val="20"/>
          <w:shd w:val="clear" w:color="auto" w:fill="FFFFFF"/>
        </w:rPr>
        <w:t>2022年9月29日，俄罗斯外交部发言人扎哈罗娃表示，“北溪”天然气管道发生泄漏的地点，位于美国情报机构所控制的区域。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1"/>
          <w:szCs w:val="21"/>
          <w:shd w:val="clear" w:color="auto" w:fill="FFFFFF"/>
        </w:rPr>
        <w:t>图片作者:HANDOUT /视觉中国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82" w:lineRule="atLeast"/>
        <w:ind w:left="435" w:right="735" w:firstLine="0"/>
        <w:jc w:val="both"/>
        <w:rPr>
          <w:rStyle w:val="richmediacontentany"/>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b/>
          <w:bCs/>
          <w:color w:val="3E3E3E"/>
          <w:spacing w:val="15"/>
          <w:sz w:val="26"/>
          <w:szCs w:val="26"/>
        </w:rPr>
        <w:t>美国狰狞本色持续暴露</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435" w:right="735" w:firstLine="0"/>
        <w:jc w:val="both"/>
        <w:rPr>
          <w:rStyle w:val="richmediacontentany"/>
          <w:rFonts w:ascii="Microsoft YaHei UI" w:eastAsia="Microsoft YaHei UI" w:hAnsi="Microsoft YaHei UI" w:cs="Microsoft YaHei UI"/>
          <w:color w:val="333333"/>
          <w:spacing w:val="15"/>
          <w:sz w:val="26"/>
          <w:szCs w:val="26"/>
        </w:rPr>
      </w:pPr>
      <w:r>
        <w:rPr>
          <w:rStyle w:val="richmediacontentany"/>
          <w:rFonts w:ascii="微软雅黑" w:eastAsia="微软雅黑" w:hAnsi="微软雅黑" w:cs="微软雅黑"/>
          <w:b/>
          <w:bCs/>
          <w:color w:val="3E3E3E"/>
          <w:spacing w:val="15"/>
          <w:sz w:val="26"/>
          <w:szCs w:val="26"/>
        </w:rPr>
        <w:t>欧洲缺乏战略自主令人遗憾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实际上我们这个节目，在四年多前的第一期，就准确地给美国定位。我们说美国变成一个流氓国家，这个国家已经不讲规矩，要做好最坏的打算。俄罗斯我估计恐怕也没想到美国会变成这样，采取这么卑鄙的手段。所以我觉得这个对美国在全世界面前的彻底暴露是非常好的事情，坏事可以变成好事。虽然现在表面上看一些欧洲国家，不敢公开发声，媒体也基本沉默。但是实际上，你仔细看，包括他们的民间，他们社会的很多人在等着某个时机，它会爆发出来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是，有的欧洲国家就说了，我们知道是谁干的，但是我们不能说。已经把话都说得这么明白了。联想到在外长记者会的时候，秦刚外长谈到中欧关系的时候，他也讲了期待欧洲能够有战略自主。其实这个话非常重要，我们在“北溪”管线事件的背后，看到的就是欧洲的战略自主这一块还是挺让人遗憾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微软雅黑" w:eastAsia="微软雅黑" w:hAnsi="微软雅黑" w:cs="微软雅黑"/>
          <w:color w:val="6DADF7"/>
          <w:spacing w:val="15"/>
          <w:sz w:val="23"/>
          <w:szCs w:val="23"/>
          <w:shd w:val="clear" w:color="auto" w:fill="FFFFFF"/>
        </w:rPr>
        <w:t>：</w:t>
      </w:r>
      <w:r>
        <w:rPr>
          <w:rStyle w:val="richmediacontentany"/>
          <w:rFonts w:ascii="微软雅黑" w:eastAsia="微软雅黑" w:hAnsi="微软雅黑" w:cs="微软雅黑"/>
          <w:color w:val="000000"/>
          <w:spacing w:val="15"/>
          <w:sz w:val="23"/>
          <w:szCs w:val="23"/>
          <w:shd w:val="clear" w:color="auto" w:fill="FFFFFF"/>
        </w:rPr>
        <w:t>欧洲的战略自主我们也确实期待了很久。但这次从德国总理访美来看，布林肯居然给他划了范围。这是之前没有发生过的，在默克尔时代的话，这是不可能的事情，（布林肯）居然说这个不能谈，那个不能谈，只有援乌可以谈。其实就是说美国露出狰狞的本色之后，发现这其实是对欧洲来说压力非常之大的。在面临冰冷的现实的时候才会有觉醒的可能性。就像张老师刚才讲，它有这个想法，但是你能不能做到还是需要欧洲的决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你讲到美国癫狂。最近他们有个说法，说现在看来美国的军方倒成为最大的鸽派了，包括在台湾问题上。这些政客全是鹰派。但是实际上他们支持乌克兰，把欧洲、美国自己掏空了，大量的军事投资，这个钱你要收回的话，你一定是要能够取得胜利的。你看最近英国一本杂志刊登了两幅照片，一个是英国超市里边空空如也，没有东西了。一个是俄罗斯超市里面价钱又便宜，什么东西都有。它就说明英国做错了，就不应该把精力放到这，应该把自己经济搞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你看从俄乌冲突发生到现在延宕至今一年多的时间了，我们对美国在这里头的作用是看得越来越清楚。给它一个定义“破坏者”，从拱火这样的一场军事冲突，到最后不断地给乌克兰军援也好，让欧洲方面跟俄罗斯断绝任何能源上的往来也好，让欧洲老百姓来承受这一切代价也好。整个事情里面它不断地起破坏的作用。我们再来看中国，前段时间我们发表了《关于政治解决乌克兰危机的中国立场》。它的一个非常重要的核心就是要劝和促谈。所以两相比较，我们在整个面对冲突的时候，我们的立场、方法、理念是完全不一样的，一个是破坏者，一个是建设者。</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某种意义上我们站在这么一个独特地位，我们可以来斡旋。我看中国这个方案直接的目的就是你们坐下来谈。因为我过去在外交部工作过，有时候你坐下来谈就可以了。因为很多对应的措辞都可以调整。前面我们讲尊重国家主权，你当然也可以把它升高一点，再加一个内容，比方说尊重《联合国宪章》，各方就都可以接受了，这没有关系的，你只要能够坐下来谈。这个谈一年、两年、三年都没有问题，就解决好了。所以美国是破坏者，中国是建设者，在整个世界上都是这样的。</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中国成功斡旋沙伊复交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具备哪些条件？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0" w:lineRule="auto"/>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说到这，我们把眼光暂时地从欧洲从俄乌冲突当中移出来，我们来观察中东地区。刚才一开篇我们也讲了中沙伊三国这样的一个声明，让伊朗和沙特这两个看上去仇很大的国家，对立的国家，现在说要重新恢复外交关系，这是非常非常重要的一个变化。所以也问一下邱老师，在您看来能够让沙特和伊朗最后接受这样的斡旋，最后能谈出这么重大的成果，中国得具备什么条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91015" name=""/>
                    <pic:cNvPicPr>
                      <a:picLocks noChangeAspect="1"/>
                    </pic:cNvPicPr>
                  </pic:nvPicPr>
                  <pic:blipFill>
                    <a:blip xmlns:r="http://schemas.openxmlformats.org/officeDocument/2006/relationships" r:embed="rId7"/>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0"/>
          <w:szCs w:val="20"/>
          <w:shd w:val="clear" w:color="auto" w:fill="FFFFFF"/>
        </w:rPr>
        <w:t>当地时间2023年3月11日，伊朗德黑兰，沙特阿拉伯大使馆大楼。伊朗和沙特阿拉伯同意恢复外交关系，并在7年后相互开放大使馆。伊朗、沙特和中国发表联合声明称，伊朗和沙特同意在两个月内恢复外交关系并相互重开大使馆和代表机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0"/>
          <w:szCs w:val="20"/>
          <w:shd w:val="clear" w:color="auto" w:fill="FFFFFF"/>
        </w:rPr>
        <w:t>图片作者:Anadolu Agency/Anadolu Agency via Getty Images/视觉中国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微软雅黑" w:eastAsia="微软雅黑" w:hAnsi="微软雅黑" w:cs="微软雅黑"/>
          <w:color w:val="000000"/>
          <w:spacing w:val="15"/>
          <w:sz w:val="23"/>
          <w:szCs w:val="23"/>
          <w:shd w:val="clear" w:color="auto" w:fill="FFFFFF"/>
        </w:rPr>
        <w:t>我觉得这个不仅是三方有共同的意愿，像伊朗、沙特，这种传统的具有悠久文明历史的国家，它具有深厚的文化积淀和文明传承。伊朗它从波斯文明到什叶派文明，它具有非常清晰的传承脉络。它是对自己的认知具有非常高傲自尊心的一个国家。所以说你看伊朗从来不会在外面参与任何谈判的。它与中国能够达成重大的协议是（基于）我们是可信赖的朋友，这点非常重要，它信任你。那么之前美西方一直主导（谈判）为什么不成立？原因是什么？因为基督教和伊斯兰教是上千年冲突的对手。所以说你美国和欧洲来主导谈判的话，你天然的就是一个敌人在主导谈判。这个无论从现实政治还有心理角度，它都是不能够接受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这是对中国的特殊性的大国地位的承认。因为要进行这么复杂的千年矛盾的和解，这是非常之不容易的。严格讲这个矛盾处理难度比乌克兰危机要大很多，特别是宗教、教派、民族（因素）都在里边。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因为可能过去很多年，大家认为它们俩很难和好了，都有这样一个固有印象了。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但背后你看是中国强大的硬实力和软实力，软实力就是我们（在）英文（里）说的，“honest broker”，就是一个大家都可以相信的诚实的中性的一个斡旋者，不像你们都拉偏架的。西方明显地，特别是美国，我就是支持一派打另外一派。另外就是强大的硬实力。你们最需要的基础设施建设、工业建设我们全可以提供帮助。然后沙特它最担心美国对它可能产生压力是军事方面，就是武器，另外就是情报。沙特原来最大的恐惧就是被其称为伊朗支持的恐怖主义者。现在伊朗是中国的好朋友，沙特也是中国的好朋友，我们从伊朗那边得到完全可靠的保证。这就不一样了，其它国家真做不到。</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所以能够让伊朗和沙特这样的国家坐在一起谈，并且谈出一个好的结果。首先刚刚邱老师说，中国这个国家跟他们之间有很深厚的历史互信，文化互信，这是非常重要的基础。那么从现代来看，中国在中东地区始终保持的和平交往、和平共赢这样的一种合作模式，大家也是看到的。所以深深地相信中国可以积极地参与到中东建设的未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微软雅黑" w:eastAsia="微软雅黑" w:hAnsi="微软雅黑" w:cs="微软雅黑"/>
          <w:color w:val="000000"/>
          <w:spacing w:val="15"/>
          <w:sz w:val="23"/>
          <w:szCs w:val="23"/>
          <w:shd w:val="clear" w:color="auto" w:fill="FFFFFF"/>
        </w:rPr>
        <w:t>其实还有一个很重要的原因是什么？是文明理念的问题。我们要知道一神教体系里面无论是伊斯兰教还是基督教，从政治角度衍生出来一个很可怕的观点，就是“唯我独尊”。只有我的神是对的，你的神是错的，它是非此即彼的一种选择。这种神学理念导致它的政治理念也带有很强的极端性，它很难达到互相妥协的一个平衡。我们中国是什么样的观点？我们中国你要知道传统是中庸的观点，何为中庸？中庸就是不偏不倚，无过无不及。只有中国人过来斡旋，对他们来说作为一个朋友一个中立者，又有这么强大的地位，那么他们可以接受。否则的话对伊斯兰世界两大教派的领袖来说，谁能跟他这样说话。</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是挺有感触的，因为中东地区我在上世纪80年代在外交部工作，陪中国不少领导人去过那个地区。当地的国家领导人都希望中国发挥更大的作用。但我们当时没有这个实力，我们的贸易额当时非常非常小，那时候我们还在出口石油。这跟他们的利益还矛盾。所以就发挥不了这个作用，但今天真是完全不一样了。另外就是中国毕竟是个文明型大国，比方说我们讲退一步海阔天空，后面是数千年的积累的经验智慧。人家感到你讲的话是真的，不是来哄他们的。</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沙伊冲突背后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是否存在西方的介入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那我们说到他们复交再倒过头去看一下，当年他们两个断交，就是矛盾变得如此紧张这个背后有没有西方的影子？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微软雅黑" w:eastAsia="微软雅黑" w:hAnsi="微软雅黑" w:cs="微软雅黑"/>
          <w:color w:val="000000"/>
          <w:spacing w:val="15"/>
          <w:sz w:val="23"/>
          <w:szCs w:val="23"/>
          <w:shd w:val="clear" w:color="auto" w:fill="FFFFFF"/>
        </w:rPr>
        <w:t>这个一直存在的。伊朗自从伊斯兰革命之后就变成了美国的“眼中钉”，美国必欲除之而后快。我们以前提到过沙特，其实是美国的铁杆盟友，它是不得不依附于美国来保护它的。在这种煽动下，美西方来拱火，然后顺便让你们发生争斗，我可以借机渔利，这和俄乌冲突是一模一样的。所以对于中东这些国家，伊朗和沙特他们都非常清楚西方人玩的这一套。他们也非常敏锐地抓住了美国现在是不是要围攻中国。他们两个也愿意，在中国北京宣布了沙伊复交的消息。我觉得这个震撼性已经把美国国会都震得摇动了。美国《纽约时报》已经发出评论说沙伊在北京的复交已经动摇了美国在中东的基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但是我们要知道，除了以色列和美国之外，全世界人民都是在欢呼雀跃的。因为现在这种战争的氛围下，大家都非常压抑，一点好消息都没有。这个复交的消息让大家非常振奋。你看巴基斯坦外长的视频采访，他笑得简直像朵花一样。世界人民都很高兴，这才是真正的正道人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过去是叫“阿以冲突”，阿拉伯世界和以色列冲突，但美国就是挑起了本来就存在的沙特伊朗的矛盾，结果变成了“巴以冲突”。所以巴基斯坦非常孤立，阿拉伯世界是分裂的。有的跟以色列好，有的跟以色列不好。那么这样一来巴基斯坦外长也看到又可以变成“阿以”，整个阿拉伯世界对付以色列，所以以色列它是蛮紧张的。但是以色列自己也有问题，以色列总理内塔尼亚胡是个比较极端的右翼。所以沙特对它也有一点距离的。所以这个变化非常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另外你看整个伊朗原来支持的叫做“什叶派之弧”，伊朗、伊拉克、叙利亚、黎巴嫩真主党，也门胡塞武装，都是什叶派的亲伊朗的势力。然后和沙特支持的这些其它的国家都有矛盾，都在发生冲突。然后这个问题解决，这一块地区的整个的走向和平发展都会获得巨大的动力。所以在这个地区，是不得了的变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对。就是在现代我们也注意到中东一直是冲突不断，流血不断，它始终是地球上的一个伤口。现在你看这两大阵营，逊尼派、什叶派各自的主要的国家重新手拉手做好朋友，有这样的一个外交关系了之后，这对整个地区的和平稳定带来的影响真的是无法估量。所以您可以预判一下，他们两国复交之后，您觉得整个地区大概会是一种怎样的格局，哪些矛盾可能也就相应地就解决掉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微软雅黑" w:eastAsia="微软雅黑" w:hAnsi="微软雅黑" w:cs="微软雅黑"/>
          <w:color w:val="000000"/>
          <w:spacing w:val="15"/>
          <w:sz w:val="23"/>
          <w:szCs w:val="23"/>
          <w:shd w:val="clear" w:color="auto" w:fill="FFFFFF"/>
        </w:rPr>
        <w:t>当然我们可以抱有谨慎的乐观。因为我们看到在俄乌冲突背景下，什叶派和逊尼派，伊朗和沙特这几年其实冲突很剧烈的。他们两个复交不仅是象征意义上，实际上也很有可能会缓和了沙特和伊朗在叙利亚、在也门现在不断地发生的冲突，这种“代理人”的战争。这个不仅是他们两国之间的，是什叶派势力和逊尼派都会考虑的。缓和是符合所有国家利益的，因为双方其实现在都处于蛮艰难的处境。</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你看我们节目里面讲过中东未来的发展。中东那么多国家都想要走出自己的一条发展的道路。如果我们能够让整个中东开始进入一种平静的状态，发展就可期待了。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某种意义上，也是我们对阿拉伯世界长期以来支持中国的一种回报。他们在人权问题上，在新疆议题上都是站在中国一边或者至少保持中立。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微软雅黑" w:eastAsia="微软雅黑" w:hAnsi="微软雅黑" w:cs="微软雅黑"/>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何婕：</w:t>
      </w:r>
      <w:r>
        <w:rPr>
          <w:rStyle w:val="richmediacontentany"/>
          <w:rFonts w:ascii="微软雅黑" w:eastAsia="微软雅黑" w:hAnsi="微软雅黑" w:cs="微软雅黑"/>
          <w:color w:val="000000"/>
          <w:spacing w:val="15"/>
          <w:sz w:val="23"/>
          <w:szCs w:val="23"/>
          <w:shd w:val="clear" w:color="auto" w:fill="FFFFFF"/>
        </w:rPr>
        <w:t>对，立场非常明确。</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沙伊复交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E3E3E"/>
          <w:spacing w:val="8"/>
          <w:sz w:val="26"/>
          <w:szCs w:val="26"/>
        </w:rPr>
        <w:t>但仍需提防美西方搅局</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张维为：</w:t>
      </w:r>
      <w:r>
        <w:rPr>
          <w:rStyle w:val="richmediacontentany"/>
          <w:rFonts w:ascii="宋体" w:eastAsia="宋体" w:hAnsi="宋体" w:cs="宋体"/>
          <w:color w:val="000000"/>
          <w:spacing w:val="15"/>
          <w:sz w:val="23"/>
          <w:szCs w:val="23"/>
          <w:shd w:val="clear" w:color="auto" w:fill="FFFFFF"/>
        </w:rPr>
        <w:t>另外我看美方这次反应很有意思。它已经开始做破坏，它怎么说的，你看它的国务院发言人这样说，任何走向地区局势缓和，我们都不反对。另外讲一句，但是我们知道伊朗这个国家历史上遵守协议的记录不好，大概这么个意思，就是伊朗要违约的，诸如此类的，（美方）已经在散布不同，这是它的主旋律，因为它聚焦是伊朗，它一直在组织一个反德黑兰联盟，它整个目的就是这样。现在沙特原来是美国牵头的，现在沙特跟它保持距离了。所以最大的担心就是美国继续在搅局，它会制造各种谣言矛盾，然后挑一个事情出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宋体" w:eastAsia="宋体" w:hAnsi="宋体" w:cs="宋体"/>
          <w:color w:val="000000"/>
          <w:spacing w:val="15"/>
          <w:sz w:val="23"/>
          <w:szCs w:val="23"/>
          <w:shd w:val="clear" w:color="auto" w:fill="FFFFFF"/>
        </w:rPr>
        <w:t>对，</w:t>
      </w:r>
      <w:r>
        <w:rPr>
          <w:rStyle w:val="richmediacontentany"/>
          <w:rFonts w:ascii="宋体" w:eastAsia="宋体" w:hAnsi="宋体" w:cs="宋体"/>
          <w:color w:val="000000"/>
          <w:spacing w:val="15"/>
          <w:sz w:val="23"/>
          <w:szCs w:val="23"/>
          <w:shd w:val="clear" w:color="auto" w:fill="FFFFFF"/>
        </w:rPr>
        <w:t>所以刚才您说散布消息，这是他们惯用的一套做法。用邱老师的观点说这叫进攻性地散谣。除了这个之外，它恐怕还会挑起一些事端。因为中东这个地方它毕竟那么敏感，有的时候小小的一个事件就会让各方重新又陷入紧张。所以接下来一个阶段，我们其实还真的要密切关注美国和西方阵营他们可能做的一些动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邱文平：</w:t>
      </w:r>
      <w:r>
        <w:rPr>
          <w:rStyle w:val="richmediacontentany"/>
          <w:rFonts w:ascii="宋体" w:eastAsia="宋体" w:hAnsi="宋体" w:cs="宋体"/>
          <w:color w:val="000000"/>
          <w:spacing w:val="15"/>
          <w:sz w:val="23"/>
          <w:szCs w:val="23"/>
          <w:shd w:val="clear" w:color="auto" w:fill="FFFFFF"/>
        </w:rPr>
        <w:t>所以我们讲的是敢于斗争，善于斗争，就像破冰一样，你破完了就不管了，最后又冻上了。敌人肯定要来破坏你的成果，你不能指望敌人对你仁慈。所以怎么样推进下面的外交举动，落实很多基础东西，我们才是真正能够把这个中东和平的局面破开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15"/>
          <w:sz w:val="23"/>
          <w:szCs w:val="23"/>
          <w:shd w:val="clear" w:color="auto" w:fill="FFFFFF"/>
        </w:rPr>
        <w:t>主持人何婕：</w:t>
      </w:r>
      <w:r>
        <w:rPr>
          <w:rStyle w:val="richmediacontentany"/>
          <w:rFonts w:ascii="宋体" w:eastAsia="宋体" w:hAnsi="宋体" w:cs="宋体"/>
          <w:color w:val="000000"/>
          <w:spacing w:val="15"/>
          <w:sz w:val="23"/>
          <w:szCs w:val="23"/>
          <w:shd w:val="clear" w:color="auto" w:fill="FFFFFF"/>
        </w:rPr>
        <w:t>但是我在想（沙伊）已经走出这么重要的一步，已经发布这样的联合声明。我想对于可能会面对一些怎样的挑战和波折也会有所准备。所以我们不妨来看，再花一点时间。</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645" w:right="645" w:firstLine="42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645" w:right="645" w:firstLine="42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30"/>
          <w:sz w:val="23"/>
          <w:szCs w:val="23"/>
          <w:shd w:val="clear" w:color="auto" w:fill="FFFFFF"/>
        </w:rPr>
        <w:t>（本节目播出于2023年3月20日）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6129"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shd w:val="clear" w:color="auto" w:fill="ECECEC"/>
        <w:spacing w:before="0" w:after="270" w:line="384" w:lineRule="atLeast"/>
        <w:ind w:left="570" w:right="720"/>
        <w:jc w:val="center"/>
        <w:rPr>
          <w:rStyle w:val="richmediacontentany"/>
          <w:rFonts w:ascii="Microsoft YaHei UI" w:eastAsia="Microsoft YaHei UI" w:hAnsi="Microsoft YaHei UI" w:cs="Microsoft YaHei UI"/>
          <w:color w:val="333333"/>
          <w:spacing w:val="8"/>
          <w:shd w:val="clear" w:color="auto" w:fill="FFFFFF"/>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1486&amp;idx=1&amp;sn=7afba3e4d928f505ed1a1fc529d67eb2&amp;chksm=6289dfee632450bf96c24ec4fb3093d41140f82d0de281d3d0412c4788893d91be45ff7e15b9&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圆桌讨论：中国成功斡旋沙伊复交，具备哪些条件？</dc:title>
  <cp:revision>1</cp:revision>
</cp:coreProperties>
</file>