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林登：一个美国人的中国梦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2023-04-12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作者：林登 |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3"/>
          <w:szCs w:val="23"/>
        </w:rPr>
        <w:t>《寻乡中国》作者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大家好！我今天要给你们讲一个故事，这个故事就是一个美国人的中国梦。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实我在美国是出身于一个比较穷的家庭背景，妈妈爸爸没有钱可以让我上大学，所以我到了一个社区大学。因为我开了一个洗地毯的公司，所以我白天去洗地毯，晚上我上大一、大二的课程。大三不能上那个社区大学，所以我到了一个夜校，在芝加哥。这样的孩子现在怎么会跟你做这样的分享，我觉得有一个非常重要的转折点。1983年，我在芝加哥大学的一位教授的房子里洗地毯，我一进他的房子，他的墙上有一个世界地图，凡是他去过的地方都加了一个红色的旗帜。他告诉我，小伙子我刚刚从中国回来，我等会儿要做好一个红旗，你等会儿帮我放在中国（的位置上）。我开始洗地毯，我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真的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感觉压力很大，为什么？因为我不知道中国在哪。后来他就叫我上去，我就直接告诉他，对不起，我不知道中国在哪。他认为我是开玩笑的，因为他的学生都是芝加哥大学的学生，他们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当然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知道中国在哪，但我是美国的一个典型的蓝领阶级（家庭）的孩子，所以那个教授就把我的手拿着，我们一起把国旗放在中国，然后他直接问我，你一辈子都要洗地毯吗？我说当然不要，我有什么样的选择，这个教授他告诉我，如果我在美国，没法实现我的梦想，可能我应该到国外，他说中国政府叫他找一些英语老师去中国，但是我的英语很糟糕，没受过专业教育的英语，我觉得中国应该不要这样的一个老师。但是我觉得这是第一次，有一个受过教育的人，愿意跟我那么直接、那么坦率地谈我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从洗地毯到斯坦福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中国给了我一个机会！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天以后，我在我的夜校，到了我的教室，看到一个海报，那个海报是什么，中国教育部第一次发布有留学生的一个奖学金。前两天我刚刚听到中国，现在我又看到这个海报，所以我就把它记下来，然后我打电话过去，我说我是一个美国人，可能是没有希望的一个美国人，但是我很想申请。我感觉在美国，我爸爸的美国梦可能有一点失败了，我能不能去国外看看，找到一个新的梦想。三个月以后，他们打电话给我，他说你是不是林登，我说是的，我们要给你一个奖学金，我说你是不是打错了？我是洗地毯的林登，我是那个教育背景不是很好的林登，我说你为什么给我这个机会？他说就是因为你最需要。你们想一想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1983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年的美国非常富裕，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1983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年的中国比较穷，中国给了我一个机会。所以我从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1984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一直到现在，我一直把这样的一种感恩、一种情怀一直留在我的心里。后来就是因为我来到中国，我当过演员，在美国哥伦比亚广播公司，后来我获得了斯坦福大学博士学位的奖学金，第一次他们给了一个出自于社区大学的孩子。为什么他们给我？不是因为我地毯洗得很好，而是因为我来到中国的一些经验。所以我离开了斯坦福以后，我去过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110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个国家，我在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80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国家做过教育项目，我一直在跟这些国家交流，我都问他们，你对中国的了解是怎么样的？你对中国有什么想法？他们会问我，你来自哪？我说芝加哥。噢，乔丹，乔丹很好，公牛队很好。我说对，但是我要分享一下中国，你觉得对朱熹有什么想法？对王阳明有什么想法？对沈从文有什么想法？所以我觉得世界对中国的了解不够，我很早就意识到这个问题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2004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年我就把我在美国房子卖掉，我的工作也放弃了，我太太的工作也放弃了，还有我两个儿子（分别是）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岁、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岁，我们把他们的教科书放在一个行李中，我们回到中国来。我已经有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年，（游历）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80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个国家的教育方面的一些经验，我要在中国要创办一个交流中心，可以让外国人了解一个不一样的中国。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《寻乡中国》是我写给中国的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一封情书  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我觉得很多外国人，他们来到中国，他们可能在北京大学、复旦大学、交通大学读书，但是他们一离开教室，他们会跑到咖啡厅，跑到一个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shopping mall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（商场），我觉得这些都代表了近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年的中国。近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年的中国让我非常骄傲，但是我还是觉得外国人应该了解前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4970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年的中国，而且我觉得中国的软实力来自于中国特色的一些历史，而不仅是我们近代的一些硬实力。所以我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2004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就是为了这个原因回到中国。我们寻找了两年，我们要找到一个老院子，因为我觉得中国的那个老房子也是代表我们上一辈传下来的智慧。后来我们就选了第一个，在大理，大理喜洲。但是我大多数的精力都放在做一些怎么传播、传递到世界，中国有不一样的故事。我觉得外国人了解中国的渠道非常窄，他们只了解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的中国，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99%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的中国他们不知道，谁来讲？所以我现在最大的责任，最大的任务就是一直作为一个桥梁，要试试看，我能不能让世界都意识到，都认可中国的魅力和智慧。所以到了疫情期间，我突然有了一些时间，我把我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以来见证过的中国的一些故事都写给他们，然后写了一本书。其实这本书就是我写给中国的一封情书，我希望你也会看到有一些外国人，包括张老师刚刚讲的那些外国人，有很多外国人非常尊重中国，也很想参与这个中国梦，现在我觉得这是咱们的责任，都要很包容地、很热烈地欢迎他们，我希望以后我们都会看到这样的中国，这样的一个未来，世界都会尊重这个国家，非常感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（本节目播出于2023年4月10日）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79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06&amp;idx=1&amp;sn=8d85ec0bb1b06edea11039b49edd84c3&amp;chksm=d92c9583ebac539b80e396a0686ff728033a9de16b5d1ba22f84b72c90e413c3463f05128bf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林登：一个美国人的中国梦</dc:title>
  <cp:revision>1</cp:revision>
</cp:coreProperties>
</file>