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嚯！一大波暴徒正陆续抵达台湾！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2019-08-24</w:t>
      </w:r>
      <w:hyperlink r:id="rId5" w:anchor="wechat_redirect&amp;cpage=9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657600" cy="20288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813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近期，“乱港头目”出逃之声不绝于耳，罗冠聪、梁天琦、周永康及黄台仰等一批“港独”青年纷纷外出“念书”，多名暴力乱港分子正四处活动，寻找“离港”机会。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而这些“港毒”的第一选择，就是台湾！</w:t>
      </w:r>
    </w:p>
    <w:p>
      <w:pPr>
        <w:shd w:val="clear" w:color="auto" w:fill="FFFFFF"/>
        <w:spacing w:before="15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533900" cy="200977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420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097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蔡英文当局马上表态说，将用“人道救援”方式给予某些香港居民赴台“个案协助”。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59840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073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什么是“人道救援”？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怎样“个案协助”？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其实稍微想一下，就明白蔡英文的意图：其想通过接受大量香港暴力分子，支持港独，助力台独！并且，让这些人为其明年的大选站脚助威！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台湾网友在网上也展开了讨论，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口径出奇的一致，纷纷表示“不欢迎”！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781425" cy="25717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329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台湾民众都在担心，这些人大量涌入岛内，他们会不会再违法生事？岛内治安状况、经济形势令人堪忧……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30"/>
          <w:szCs w:val="30"/>
        </w:rPr>
        <w:t>不幸的是：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30"/>
          <w:szCs w:val="30"/>
        </w:rPr>
        <w:t>上千名香港暴力分子已做好准备移民台湾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台湾民众的担心的事，实际上已经发生。蔡英文当局已经接纳50余名在港涉案的暴徒，其中超过90%都是台湾“陆委会”接收的。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未来还有大批的香港暴力分子逃过来，他们不用做工，每月还能领到高工资……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对，蔡英文当局现在就是我们喜欢说的那种“无脑接盘侠”……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香港民主党人士透露，目前已有上千名参与过暴力活动的港人提出移民台湾申请。蔡英文已经答应促成此事，并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策划在岛内实行类似马来西亚“第二家园”移民政策，接纳30万名移民，预计会有更多香港暴力分子移民过来。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大家还记得怒怼台湾媒体的内地小伙吗？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095875" cy="345757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209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小伙怼得台湾媒体体无完肤，只能用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“可是我们还是有饭吃啊”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来强辩……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实际上，小伙说的没毛病。特别是近几年在蔡英文的治理下，岛内经济低迷，民生也很不理想，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呈现“五缺两多”之势，缺地、缺水、缺电、缺才、缺工，空气污染多，温室气体多。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蔡英文却漠不关心，声称“是下一代的事，先不用管”，根本不顾大家死活。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更让台湾民众生气的是，蔡英文为了自己的政治利益，不但铁了心地搞“台独”，这次又和“港独”搅在一起，导致大陆暂停了自由行，对岛内旅游业和经济造成了严重影响，最直接的是饭店、民宿遭了殃……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就拿高雄来说，原来的高雄，依托高雄港，集装箱吞吐量位居世界前列，是世界最忙的集装箱运输大港之一，内地几乎没有港口与高雄相比。现在呢？一落千丈！大陆稍微大点的港口就超过了高雄。到高雄市区走走，建设落后，房屋破旧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当地人都说“我活在一座死城里”。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本来经济就不景气，蔡英文还重金接收那些罪犯，在香港都叫他们“废青”，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没理想，没奋斗精神，吃父母喝父母，还抱怨社会，甚至连警察都敢打、记者都敢绑，这样一群人来岛内，除了祸害台湾老百姓，能干什么？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讽刺的是，他们根本不用做工，还能领到高工资，就是在糟蹋民脂民膏。更令台湾民众担心的是，这些暴徒涌入后，很可能再犯罪。再过来上千人，晚上恐怕都没人敢上街。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实际上，台湾民众尝受过“暴徒来袭”的恶果：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原来大陆有个罪犯叫卓长仁，1982年在大陆和朋友一块犯案，1984年逃到台湾，被封为“投奔自由的反共义士”，赠与巨额黄金作为“奖励”，并安排工作。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恶徒卓长仁在台湾当局的帮助下，摇身一变成为“有钱又有闲”的“贵公子”。卓拿着钱各种挥霍，五毒俱全。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几年的时间，卓长仁坐吃山空。台湾当局看他这个鬼德行，也没有什么利用价值，就不再资助他。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卓长仁有办法啊！必须得对得起自己“暴徒”头衔！于是，1991年卓长仁恶习难改，在台北又绑架又杀人，还勒索家属5000万……搞得台湾人心惶惶！最终卓长仁挨了枪子……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33088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050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嗯，我好像看到了香港暴徒的结局……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因为香港过来的这些“暴徒”，与当年的卓长仁无异，劣根难去、恶习难改。每天精力旺盛却又无所事事，没有文化却又崇尚暴力……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啧啧啧，细思极恐……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同时，民进党还表示，蔡英文将推出30万移民台湾计划……实际上，蔡英文的小算盘很初级，她是想利用这三十万移民为她投票保证连任。为此，她不仅接纳香港的犯罪分子，还要吸引全世界的“暴徒”。看这趋势，不管犯罪分子，还是流氓腌臜，只要在大选上为蔡英文投上一票，就热烈欢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相信这一政策落地，岛内就成了“避罪天堂”。台湾民众能做的，好像只能“吐豌豆”了……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335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30"/>
          <w:szCs w:val="30"/>
        </w:rPr>
        <w:t>“陆委会”正在为香港暴力分子安排逃台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众所周知，香港警方拘捕了几百名暴力示威分子，大部分都被保释，近期来台寻求庇护的人员势必大量增加。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蔡英文要求民进党“陆委会”、“教育部”、“移民署”、“经济部”等部门加强关注发展态势，并做好接收准备。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“陆委会”已经形成了一套完整的逃跑方案，正在抓紧为保释期内的香港暴乱分子潜逃提供帮助，据说弃保分子需要先行提出申请“庇护”材料和个人信息备案，然后“陆委会”驻港机构安排寻机逃离。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蔡英文要是把这精力放在台湾经济民生上，还至于“发展二十年发展这么差”吗？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目前，在香港有近200名暴力分子等着过来“临时避风头”，蔡英文照单全收。香港“民阵”希望不计成本尽快解决，连岛内船只到公海接人的偷渡费用都已翻倍，涨到每人200万港币。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从公开报道看，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已经逃到台湾的，有“香港民权抗争”杨逸朗，他带头冲击香港警察总部；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有“港独”骨干郑伟成，他多次参与暴力打砸，还冒充记者；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还有组织“占领香港立法会”梁继平……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31718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706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19700" cy="36576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108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杨逸朗，绿背心、绿头盔，全副武装冲击香港警察总部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199322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887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9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梁继平，“七·一”闯入立法会，摘下口罩带头大肆搞破坏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30"/>
          <w:szCs w:val="30"/>
        </w:rPr>
        <w:t>蔡英文当局这么干，等来的不一定是选票，恐怕是搬起石头砸自己的脚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17日，蔡英文公开说，将派出专案小组监看香港形势发展。私下里，“陆委会”和香港反对派打得火热。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近期，香港反对派议员朱凯迪及其办事处成员已秘密前往台湾。同行的人员还包括朱凯迪的妻子和子女。因为朱此次赴台是秘密出行，所以被要求不许在网上发布相关内容。朱在台湾期间接触了多名关系人，为暴力示威游行活动采购物资。而携带家属一同前往，就是为了日后暴动失败寻求退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431023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234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据了解，香港</w:t>
      </w:r>
      <w:r>
        <w:rPr>
          <w:rStyle w:val="richmediacontentany"/>
          <w:rFonts w:ascii="仿宋_GB2312" w:eastAsia="仿宋_GB2312" w:hAnsi="仿宋_GB2312" w:cs="仿宋_GB2312"/>
          <w:color w:val="333333"/>
          <w:spacing w:val="8"/>
          <w:sz w:val="32"/>
          <w:szCs w:val="32"/>
        </w:rPr>
        <w:t>“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民阵”高层近期拟派“香港众志”黄之锋再次前往台湾，与“台独”分子商讨支援反“修例”运动事宜，并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指导在台香港青年社团“香港边城青年”拟定配合反“修例”活动下步计划，并通过该组织购买头盔、盾牌、口罩等物资发往香港。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此外，民进党还打算以“台湾民族阵线”名义邀请香港25名泛民主派议员，来台北参加9月7日至8日举办的“香港·自由之夏”交流会议，以形成“港台联盟”，声援香港示威运动。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这一系列的小动作，可谓是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“暴徒不要慌，空心蔡来帮！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台独连港独，共饮孟婆汤”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啊！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但是，你这碗害人的“孟婆汤”，台湾民众愿意喝吗？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48828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728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3826&amp;idx=1&amp;sn=0682a549d3f8b59b791d89740dcda9d3&amp;chksm=cef555c7f982dcd1829c2de6f6bd8f70072af2dc50622dfea98b8d4cf191d92bbcb1696f12d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嚯！一大波暴徒正陆续抵达台湾！</dc:title>
  <cp:revision>1</cp:revision>
</cp:coreProperties>
</file>