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做媒不要太CNN！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2019-08-29</w:t>
      </w:r>
      <w:hyperlink r:id="rId5" w:anchor="wechat_redirect&amp;cpage=9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两月来，香港暴徒在本地“黄媒”以及西方媒体的下，“有恃无恐”地用暴力和假新闻打击香港警察。典型案例数不胜数，比如：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56169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695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819404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595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而揭露暴力行为和澄清虚假信息的其他香港和内地媒体，反而还被西方媒体扣上了“假新闻”的帽子。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8月28日下午，香港警方例行记者会在警察总部举行。记者会上，警方澄清，近日网上一段指控警方使用汽油弹的片段，纯属谣传。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这家造谣的外国媒体，就是著名的美国有线新闻网CNN。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44498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816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1"/>
          <w:szCs w:val="21"/>
        </w:rPr>
        <w:t>警方展示外媒虚假新闻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高级警司江永祥表示，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AB1942"/>
          <w:spacing w:val="8"/>
          <w:sz w:val="26"/>
          <w:szCs w:val="26"/>
        </w:rPr>
        <w:t>经过查证，发现是有人恶意删改了这段视频。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据了解，视频中的场景发生在8月25日下午6点左右，警方与一些暴力示威者在荃湾杨屋道与大河道交界对峙，期间示威者曾经向警方投掷汽油弹。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警方展示了网上这个谣传片段与原始视频的对比。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AB1942"/>
          <w:spacing w:val="8"/>
          <w:sz w:val="26"/>
          <w:szCs w:val="26"/>
        </w:rPr>
        <w:t>从该片段的原始视频，可以清楚地看到，汽油弹是由示威者掷向警方防线的；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AB1942"/>
          <w:spacing w:val="8"/>
          <w:sz w:val="26"/>
          <w:szCs w:val="26"/>
        </w:rPr>
        <w:t>但最终的片段却被恶意删改成“汽油弹由警方防线丢向示威者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AB1942"/>
          <w:spacing w:val="8"/>
          <w:sz w:val="26"/>
          <w:szCs w:val="26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AB1942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505689" cy="191479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964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3"/>
          <w:szCs w:val="23"/>
        </w:rPr>
        <w:t>（被恶意篡改的视频 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505689" cy="1914792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793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3"/>
          <w:szCs w:val="23"/>
        </w:rPr>
        <w:t>（真实现场）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“如果恶意删改这个片段的人，想借此来掩饰暴徒的恶行，这是不会成功的。”江永祥表示。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香港警方提供的材料还显示，目前发布这则假新闻的美国CNN，已经正式向香港警方发来了道歉信。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在这封道歉信上署名的则是自2015年起成为CNN副总裁和香港分部的负责人的Roger Clark。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150" w:after="300" w:line="408" w:lineRule="atLeast"/>
        <w:ind w:left="405" w:right="40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962400" cy="349567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641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AA2611"/>
          <w:spacing w:val="8"/>
          <w:sz w:val="26"/>
          <w:szCs w:val="26"/>
        </w:rPr>
        <w:t>在这封道歉信中，Roger Clark称他们为犯下这个错误表示歉意，并会调查这个错误发生的原因。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AA2611"/>
          <w:spacing w:val="8"/>
          <w:sz w:val="26"/>
          <w:szCs w:val="26"/>
        </w:rPr>
        <w:t>他还宣称CNN会“努力确保关于香港示威的报道是公正和平衡的”。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150" w:after="300" w:line="408" w:lineRule="atLeast"/>
        <w:ind w:left="405" w:right="40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962400" cy="35337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427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当然，CNN能否真正做到报道上的“公正和平衡”，还是像某些西方媒体那样继续与极端示威者“抱团”在一起，继续偏听偏信他们的说法，还有待观察。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真的假不了，假的真不了！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奉劝这些玩新闻双标666的外媒，少玩些弄虚造假的小把戏，人民的眼睛是雪亮的！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做媒体，不要太CNN！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3"/>
          <w:szCs w:val="23"/>
        </w:rPr>
        <w:t>素材来源：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3"/>
          <w:szCs w:val="23"/>
        </w:rPr>
        <w:t>环球时报、观察者网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228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799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016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810000" cy="5715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568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925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732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3904&amp;idx=1&amp;sn=380b305c9e100173f4dd7d58e8d673ad&amp;chksm=cef55675f982df63c5cd9c99e86fc960b26539d5cb371e449016662d404fdc89b8e69d6626d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做媒不要太CNN！</dc:title>
  <cp:revision>1</cp:revision>
</cp:coreProperties>
</file>