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甴曱（yóu yuē）之死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2019-09-01</w:t>
      </w:r>
      <w:hyperlink r:id="rId5" w:anchor="wechat_redirect&amp;cpage=9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甴曱（yóu yuē），也作曱甴，即蟑螂，蟑螂或称蜚蠊，俗称茶婆子、偷油婆、货郎、灶蚂子等；在古书《尔雅》上，称蟑螂为蜚、香娘子、负盘；《本草》上则称它为石姜、滑虫。在昆虫中，蟑螂是最古老的种类之一，远在3.5亿年前，就已经在地球上生活了。由于它们适应性强，早已从发源地非洲大陆通过海运商船、货物等，被带到南美、东欧和南亚的港口城市，以后逐步扩散，传入温带地区，甚至到北方寒冷地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现已遍布全世界，成为当今重要的城市害虫。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甴曱生命力异常顽强，在没有食物的情况下，能活上一个月，而没有水供应下，也能生存一星期，甚至乎没有了头颅，也能活上九天，并可以继续产卵。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近两月，香港的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“甴曱”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泛滥、变异。虽然他们一样没有了“头颅”，却成群结队四处啃食。民众深受其害，已到了不得不除的地步……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47867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7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这些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“甴曱”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，就是乱港的暴徒！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两个月来，这些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“甴曱”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几乎遍布香港的每个角落，所到之处，无不满地狼藉！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昨日，一大波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“甴曱”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冲击政府总部及立法会，并投掷汽油弹。下午6时左右，驻防在政府总部的香港警方使用水炮车，向甴曱们发射含有蓝色颜料的水柱，并发射催泪弹驱散暴徒。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2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p-quote" w:eastAsia="mp-quote" w:hAnsi="mp-quote" w:cs="mp-quote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48250" cy="33655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6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19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480"/>
        <w:jc w:val="center"/>
        <w:rPr>
          <w:rFonts w:ascii="STXihei" w:eastAsia="STXihei" w:hAnsi="STXihei" w:cs="STXihe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19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480"/>
        <w:jc w:val="left"/>
        <w:rPr>
          <w:rFonts w:ascii="STXihei" w:eastAsia="STXihei" w:hAnsi="STXihei" w:cs="STXihei"/>
          <w:color w:val="000000"/>
          <w:spacing w:val="8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晚8点左右，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6"/>
          <w:szCs w:val="26"/>
        </w:rPr>
        <w:t>防暴警察、速龙小队、警方两辆水炮车及装甲车抵达现场驱散，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“甴曱”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们爬向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</w:rPr>
        <w:t>湾仔轩尼诗道堵路，并纵火烧路障，之后又爬向铜锣湾。警方迅速推进，并抓捕了多名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</w:rPr>
        <w:t>“甴曱”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19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480"/>
        <w:jc w:val="center"/>
        <w:rPr>
          <w:rFonts w:ascii="STXihei" w:eastAsia="STXihei" w:hAnsi="STXihei" w:cs="STXihei"/>
          <w:color w:val="000000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048250" cy="33655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39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p-quote" w:eastAsia="mp-quote" w:hAnsi="mp-quote" w:cs="mp-quote"/>
          <w:strike w:val="0"/>
          <w:color w:val="333333"/>
          <w:spacing w:val="8"/>
          <w:u w:val="none"/>
        </w:rPr>
        <w:drawing>
          <wp:inline>
            <wp:extent cx="5486400" cy="343697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39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048250" cy="3982451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935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048250" cy="424894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75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4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4191000" cy="34480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14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而过分的是，晚间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“甴曱”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们又爬进地铁站内，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对地铁站内设施再次进行疯狂破坏，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并且对站内普通市民进行无差别攻击！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他们的行为再次惹怒了香港普通市民！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随后，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一位大爷教他们做人：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而这一次，香港警察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严正执法，依法制暴，将一只只甴曱擒获，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仅在地铁太子站内，就拘捕了40人！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  <w:sz w:val="26"/>
          <w:szCs w:val="26"/>
        </w:rPr>
        <w:t>这充分彰显了恢复社会秩序、维护香港法治的坚定决心，赢得了公众的认同和支持！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这些见不得光的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“甴曱”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被扯下面具、口罩，蹲地大哭！完全没有了之前的狂妄。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有理哥看到他们这么“没出息”，和广大网友们一样，几乎笑出了声……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8266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1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但谁能想到，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“甴曱”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本性难改，今天，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面对警方的严正执法和公众的强烈声讨，“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甴曱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”势力已感穷途末路，试图孤注一掷。并且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再次用行动证明，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“甴曱”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是没有底线的：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下午，“甴曱”们爬到机场一带，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烧国旗！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破坏机场铁路！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阻碍干道！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打砸机场设施！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包围堵塞巴士站！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开消防栓在机场内喷水......严重影响正常秩序！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8289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73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9813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0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9908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93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6479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6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警方立即发出警告，并进行清场。香港警方用实际行动证明，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严正执法，是消灭“甴曱”的强力杀虫剂！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“甴曱”的数量再多、蹦得再高、叫得再响，也无法改变其是“公害”的本质！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他们躲在黑暗的下水道里，见不得光，肮脏龌龊！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  <w:sz w:val="26"/>
          <w:szCs w:val="26"/>
        </w:rPr>
        <w:t>但光明从来无惧黑暗，正义必将压倒邪恶，法律定要严惩罪行！无论是香港暴乱的组织者、参与者还是幕后策划者，审判必将到来！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  <w:sz w:val="26"/>
          <w:szCs w:val="26"/>
        </w:rPr>
        <w:t>“甴曱”，必死无疑！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002&amp;idx=1&amp;sn=4337210104730b7b3847ad7b8a7d6406&amp;chksm=cef55617f982df010d3d840322a396ea907115b9df035d6df34ae1a127dc77c33d720e26304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甴曱（yóu yuē）之死</dc:title>
  <cp:revision>1</cp:revision>
</cp:coreProperties>
</file>