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香港警嫂致黑衣人的一封信：只要你愿想一想，一切都来得及！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2019-09-23</w:t>
      </w:r>
      <w:hyperlink r:id="rId5" w:anchor="wechat_redirect&amp;cpage=9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收录于话题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505325" cy="468630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1889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备注：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“香港警嫂日记”和“香港警察Amanda Chen”最近发布了一篇警嫂的投稿，引来黄丝关注。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有一位勇武派人士在推文下连续留言7条，讲述自己对反修例运动行至今日的迷茫和反思，特别难得的声音。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“香港警嫂日记”给他回复了一封信：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“只要你们停止暴力、放下武器，我相信香港警队是一支严格执法的队伍，放下武器的你跟香港警员并不是对立的；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我们警嫂也能夠原谅一群迷茫的孩子在追求理想时行为出现的偏差。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笔者将繁体转为简体，文字均未改动。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警嫂致黑衣人的一封信原文如下：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致黑衣人：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       记得十几岁情窦初开的时候，我以为初恋男友很爱我，我以为失去了他我会死，当时哭了整整一个星期，还去求他不要离开我，现在回想起来真的好傻。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       每个人都有执迷的时候，因为在那个时刻，会无法控制住自己。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现在的你们，其实很像当初的我，觉得民主自由好伟大，冲在前线好威风，还有女孩子喜欢，终于可以得到别人的认同。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        看到的听到的，都是一个声音，本能地拒绝其他声音，因为你们不愿意在这个美梦中苏醒过来。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        做梦就好像打电子游戏一样，不用负责任、不用面对现实，做梦甚至比电子游戏更好玩，特别有成就感。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       但是有时候你会不会坐下来想一想？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民主自由是什么?民主就是全部人一人一票选特首，每一票都没有差别?如果这样真的可以，为什么美国自己不这样去做?这样做为什么行不通?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        自由就是你不支持我，我就在地铁闹事影响你上班?通过公开你的个人隐私信息，打压你恐吓你?你唱国歌我就辱骂你挑衅你群殴你?你表达诉求，我就要你闭嘴?伟大的民主自由，就是这样吗?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        究竟什么才是我们想要的?我觉得应该是大家都好、大家都有机会。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最基本的:人身安全、一日三餐、居者有其屋，现在你们为了伟大的民主自由，剥夺着其他人的基本诉求。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       伟大的民主自由是不是保证大家都可以居者有其屋?建房子的地皮从哪里来?房屋该怎样分配?伟大的民主自由真的可以解決问题?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        现在香港有很多问题，其实是因为内耗，很多人被人利用了都不知道。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地产商为了推高房价，利用资本力量想办法不让市民得到住房，不这样做的话，谁会帮衬他们的楼盘。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        不同政治理念的人之间，你支持的我反对，不管对方的提案对市民好不好;你不支持我，就想办法整你，堵塞机场不许你通过，破坏地铁不许你使用。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        为了政治目的，你没有生意?你上不了班上不了学?没有了养家糊口的收入?我统统不管，民主自由最重要!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        我知道其实大部分黑衣人都是爱香港的，只是被人利用了这种爱。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你希望香港好，希望香港人好，他们的基本诉求，你有没有本事可以满足?伟大的民主自由只是一种洗脑的工具!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        只要你愿意坐下来想一想，一切都还来得及，我们一起建设(而不是破坏)香港，香港就有希望。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righ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        香港警嫂 Amanda Chen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实际上，香港在8月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8"/>
        </w:rPr>
        <w:t>17日举行的“反暴力、救香港”大集会上，就曾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8"/>
        </w:rPr>
        <w:t>播放了一名香港警嫂写给孩子的信。令人印象最深的就是那句“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191919"/>
          <w:spacing w:val="8"/>
          <w:bdr w:val="none" w:sz="0" w:space="0" w:color="auto"/>
        </w:rPr>
        <w:t>“你若问我可不可以离开香港，我会答你不是不可以，但香港是我们所爱的城市，我们不想离开自己的家。你不单要做好警察的孩子，你还要努力做一个好人。”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这封信现在读起来，仍旧让人泪目：</w:t>
      </w:r>
    </w:p>
    <w:p>
      <w:pPr>
        <w:shd w:val="clear" w:color="auto" w:fill="FFFFFF"/>
        <w:spacing w:before="15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191919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191919"/>
          <w:spacing w:val="8"/>
          <w:u w:val="none"/>
        </w:rPr>
        <w:drawing>
          <wp:inline>
            <wp:extent cx="2368912" cy="8229600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8637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8912" cy="8229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其实，这些不仅是香港警嫂的心声，也是无数香港市民的心声，更是14亿中国人的心声。这三个月来，内地群众自发地用各种方式撑警挺警，心疼香港警队在止暴制乱的过程中付出的艰辛与血汗。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当微博中出现“我们是香港警嫂”的认证账号后，迅速引起内地网友的关注，在半个月的时间内吸粉超10万。前几日，香港警嫂发布微博称，收到了大量内地网友送来的礼物，深受感动。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29561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2403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点开一看，各类礼物真是让人眼花缭乱：</w:t>
      </w:r>
    </w:p>
    <w:p>
      <w:pPr>
        <w:shd w:val="clear" w:color="auto" w:fill="FFFFFF"/>
        <w:spacing w:before="0" w:after="90" w:line="255" w:lineRule="atLeast"/>
        <w:ind w:left="240" w:right="240"/>
        <w:jc w:val="center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Fonts w:ascii="Arial" w:eastAsia="Arial" w:hAnsi="Arial" w:cs="Arial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1988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5991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98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90" w:line="255" w:lineRule="atLeast"/>
        <w:ind w:left="240" w:right="240"/>
        <w:jc w:val="center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Fonts w:ascii="Arial" w:eastAsia="Arial" w:hAnsi="Arial" w:cs="Arial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331683" cy="82296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183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1683" cy="8229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90" w:line="255" w:lineRule="atLeast"/>
        <w:ind w:left="240" w:right="240"/>
        <w:jc w:val="center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Fonts w:ascii="Arial" w:eastAsia="Arial" w:hAnsi="Arial" w:cs="Arial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313248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410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324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90" w:line="255" w:lineRule="atLeast"/>
        <w:ind w:left="240" w:right="240"/>
        <w:jc w:val="center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Fonts w:ascii="Arial" w:eastAsia="Arial" w:hAnsi="Arial" w:cs="Arial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598909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7300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59890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90" w:line="255" w:lineRule="atLeast"/>
        <w:ind w:left="240" w:right="240"/>
        <w:jc w:val="center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Fonts w:ascii="Arial" w:eastAsia="Arial" w:hAnsi="Arial" w:cs="Arial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93705" cy="82296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8988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3705" cy="8229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90" w:line="255" w:lineRule="atLeast"/>
        <w:ind w:left="240" w:right="240"/>
        <w:jc w:val="center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Fonts w:ascii="Arial" w:eastAsia="Arial" w:hAnsi="Arial" w:cs="Arial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1988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128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98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90" w:line="255" w:lineRule="atLeast"/>
        <w:ind w:left="240" w:right="240"/>
        <w:jc w:val="center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Fonts w:ascii="Arial" w:eastAsia="Arial" w:hAnsi="Arial" w:cs="Arial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148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0221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90" w:line="255" w:lineRule="atLeast"/>
        <w:ind w:left="240" w:right="240"/>
        <w:jc w:val="center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Fonts w:ascii="Arial" w:eastAsia="Arial" w:hAnsi="Arial" w:cs="Arial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3152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244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90" w:line="255" w:lineRule="atLeast"/>
        <w:ind w:left="240" w:right="240"/>
        <w:jc w:val="center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Fonts w:ascii="Arial" w:eastAsia="Arial" w:hAnsi="Arial" w:cs="Arial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148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1408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90" w:line="255" w:lineRule="atLeast"/>
        <w:ind w:left="240" w:right="240"/>
        <w:jc w:val="center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Fonts w:ascii="Arial" w:eastAsia="Arial" w:hAnsi="Arial" w:cs="Arial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9852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066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85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Fonts w:ascii="Arial" w:eastAsia="Arial" w:hAnsi="Arial" w:cs="Arial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629150" cy="82296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5121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color w:val="333333"/>
          <w:spacing w:val="8"/>
          <w:sz w:val="26"/>
          <w:szCs w:val="26"/>
        </w:rPr>
        <w:t>这些礼物，都带着内地群众沉甸甸的祝福与期许，更加有力的证明：</w:t>
      </w:r>
      <w:r>
        <w:rPr>
          <w:rStyle w:val="richmediacontentany"/>
          <w:rFonts w:ascii="mp-quote" w:eastAsia="mp-quote" w:hAnsi="mp-quote" w:cs="mp-quote"/>
          <w:color w:val="333333"/>
          <w:spacing w:val="8"/>
          <w:sz w:val="26"/>
          <w:szCs w:val="26"/>
        </w:rPr>
        <w:t>内地与香港，永远心连着心，永远都是一家人。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香港，不能再乱下去了。一家人，要整整齐齐！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90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8751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150"/>
        <w:ind w:left="675" w:right="67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41"/>
          <w:szCs w:val="4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555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555" w:right="55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7E2DB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0566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line="384" w:lineRule="atLeast"/>
        <w:ind w:left="555" w:right="55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7E2DB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810000" cy="571500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8364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675" w:right="675"/>
        <w:jc w:val="center"/>
        <w:rPr>
          <w:rStyle w:val="richmediacontentany"/>
          <w:rFonts w:ascii="Microsoft YaHei UI" w:eastAsia="Microsoft YaHei UI" w:hAnsi="Microsoft YaHei UI" w:cs="Microsoft YaHei UI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675" w:right="675"/>
        <w:jc w:val="center"/>
        <w:rPr>
          <w:rStyle w:val="richmediacontentany"/>
          <w:rFonts w:ascii="Microsoft YaHei UI" w:eastAsia="Microsoft YaHei UI" w:hAnsi="Microsoft YaHei UI" w:cs="Microsoft YaHei UI"/>
          <w:color w:val="2A343A"/>
          <w:spacing w:val="8"/>
          <w:shd w:val="clear" w:color="auto" w:fill="E7E2DB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A343A"/>
          <w:spacing w:val="8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675" w:right="675"/>
        <w:jc w:val="center"/>
        <w:rPr>
          <w:rStyle w:val="richmediacontentany"/>
          <w:rFonts w:ascii="Microsoft YaHei UI" w:eastAsia="Microsoft YaHei UI" w:hAnsi="Microsoft YaHei UI" w:cs="Microsoft YaHei UI"/>
          <w:color w:val="2A343A"/>
          <w:spacing w:val="8"/>
          <w:shd w:val="clear" w:color="auto" w:fill="E7E2DB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A343A"/>
          <w:spacing w:val="8"/>
          <w:sz w:val="30"/>
          <w:szCs w:val="30"/>
          <w:shd w:val="clear" w:color="auto" w:fill="E7E2DB"/>
        </w:rPr>
        <w:t>有理儿有面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384" w:lineRule="atLeast"/>
        <w:ind w:left="555" w:right="555"/>
        <w:jc w:val="center"/>
        <w:rPr>
          <w:rStyle w:val="richmediacontentany"/>
          <w:rFonts w:ascii="Microsoft YaHei UI" w:eastAsia="Microsoft YaHei UI" w:hAnsi="Microsoft YaHei UI" w:cs="Microsoft YaHei UI"/>
          <w:color w:val="2A343A"/>
          <w:spacing w:val="8"/>
          <w:shd w:val="clear" w:color="auto" w:fill="E7E2DB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A343A"/>
          <w:spacing w:val="8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40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anchor simplePos="0" relativeHeight="251660288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1516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read-morearea">
    <w:name w:val="read-more__area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pn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484445&amp;idx=1&amp;sn=730dfb9355ebd3fea297c5ecc71131c6&amp;chksm=cef55068f982d97eaf7be67f56c55749eac216101722a64308f60d150d0fe922591f73f2824a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jpeg" /><Relationship Id="rId8" Type="http://schemas.openxmlformats.org/officeDocument/2006/relationships/image" Target="media/image3.jpe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香港警嫂致黑衣人的一封信：只要你愿想一想，一切都来得及！</dc:title>
  <cp:revision>1</cp:revision>
</cp:coreProperties>
</file>