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13岁小暴徒身揣大量现金 钱哪来的？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2019-09-25</w:t>
      </w:r>
      <w:hyperlink r:id="rId5" w:anchor="wechat_redirect&amp;cpage=9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收录于话题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#港毒人物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31个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月连串暴乱中，不乏年仅十二三岁的小暴徒全副武装冲在“最前线”。警方早前拘捕一名13岁小暴徒，其交代上街有酬金可以领。该名男童于9月22日在堵塞机场的行动中被警方截查，当时男童声称没带身份证，身上只有学生证。警员经进一步搜查，结果在其书包内搜出大批物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包括一支激光笔、10多副防护眼镜及一个价值不菲的防毒烟口罩等“示威装备”，另外还搜出一大叠超市、麦当劳及美心快餐的现金券，其钱包内有6张已储值的八达通卡及近4,000元现金。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35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男童还称，自己经通讯软件Telegram认识了“志同道合”的朋友，朋友叫他一起上街“喊口号、扔砖头、围警署”，便可到专门设立的物资站领酬劳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，男童由6月至今已获得近3万元，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部分用作买iPhone手机、游戏机及名牌运动鞋等。至于他包中的高级防毒烟口罩，也是用上述酬劳购买。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男童甚至还打算叫弟弟一起做。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实际上，自“反修例”暴乱以来，参与暴力活动领薪酬早就不是什么秘密了。但“幕后金主”担心身份曝光，一直以来透过不同渠道变相“支付酬劳”，如发放大批现金券或八达通卡。据悉，有些年轻人透过网站，将现金券以折扣放售套现，而八达通卡消费后便弃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4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单单一个13岁的小孩就能领到这么多钱。你可能会想：这“幕后金主”为了反中乱港，真是下血本啊！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但实际上，持续三个多月的“反修例”暴乱的“幕后金主”，可不单纯是个人，更有很多组织和团体。今天，有理哥在这里，简单给大家梳理一下。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总的来说，“反修例”暴乱的资金主要来源于四个方面：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专门成立的612人道支持基金会与受美国NGO（非政府组织）支持的组织机构、大学学生会、香港有关教会以及小团体募捐。下面分别给大家介绍：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一、612人道支持基金会与受美国NGO支持的组织机构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其实，“反修例”暴乱中60%左右的资金来自于基金会和NGO组织。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612人道支持基金会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于今年6月15日成立，主要是支持所有因参与“反修例”暴乱所谓受伤、被捕的示威者。该基金会由何韵诗、吴蔼仪、许宝强、何秀兰担任临时信托人，这四人均是有一定影响力的“港独分子”。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08788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52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据称，截止至8月28日，该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基金通过公开募捐、机构捐款（如苹果日报）等方式共筹集资金近7500万！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7652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1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接受美国NGO组织资金支持的代表组织主要有三个：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香港职工会联盟、民间人权阵线、香港人权观察。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香港职工会联盟，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成立于1990年，是被美国认定的中国“唯一的独立和民主工会”，也是历次香港运动的主要领导力量之一，简称“职工盟”。此次“反修例”暴乱中举行的多次大罢工也是由香港职工会联盟组织策划。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0416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01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49434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5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据了解，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美国国家民主基金会（NED）通过美国国际劳工团结中心（SC）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，间接向职工盟注入资金。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民间人权阵线，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简称“民阵”，成立于2002年9月13日，几乎所有香港民主派成员都参与其中。“民阵”现任召集人为岑子杰。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7858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4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731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1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“民阵”的资金主要来自成员团体的援助。同时，美国国家民主基金会（NED）通过资助国家民主国际事务研究所（NDI）向民阵提供资金支持。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香港人权监察，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是1995年4月成立于香港的一个非政府组织，宣称为了在香港立法和公众日常生活方面更好地保护人权。实际上，香港人权监察也是此次支持“反修例”运动的主要团体。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773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805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香港人权监察长期接受美国国家民主基金会（NED）拨款。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二、大学学生会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“反修例”暴乱中，非法游行集会示威活动不断渗入大学及大专院校，参与学生的人数众多，并通过各大院校的学生会为“反修例”暴乱提供资金支持，主要包括：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香港浸会大学学生会、香港科技大学学生会、香港城市大学学生会以及香港大学学生会。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据相关人士透露，以上大学学生会共计投入300多万元用以支持“反修例”暴乱。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5350" cy="47815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1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9456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3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9708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3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478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0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三、香港有关教会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香港有关教会在“反修例”暴乱的参与程度较高，且与暴乱的发展过程密不可分。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香港基督教教牧联署筹委会、好邻舍北区教会、循道卫理联合教会香港堂和伞城网上教会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等组织，以慈善捐赠、资助筹款等方式所得资金用来支持“反修例”暴乱。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8320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0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FFFFFF"/>
          <w:spacing w:val="8"/>
          <w:sz w:val="26"/>
          <w:szCs w:val="26"/>
        </w:rPr>
        <w:t> 四、小团体募捐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除以上介绍的组织参与外，另有其他香港社会团体、台湾组织等借助互联网社交平台筹集资金、捐赠游行装备等。主要包括：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连登网民组织募捐、香港边城青年、台湾桃园市空服员职业工会和其他香港民间团体。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490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847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55313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755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23576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2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35966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9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其中，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香港边城青年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是一个在台湾的香港人发起的团体，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收受台湾民主基金会的资金支持，且在“反修例”暴乱中负责向香港地区运输台湾地区募集到的物资；而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以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8"/>
          <w:sz w:val="26"/>
          <w:szCs w:val="26"/>
        </w:rPr>
        <w:t>台湾桃园市空服员职业工会为代表的台湾有关工会及教会，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同样在台湾募集物资和资金提供给暴乱分子。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而言之，如今香港街头的暴徒仍然积极地大肆破坏、殴打普通市民制造恐怖气息，重要原因就是有这些“幕后金主”提供资金支持作为“坚强后盾”。现在的“反修例”暴乱，实际上脱离了所谓的政治诉求，完全成为一场利益主导驱动的暴乱运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这样的政治运动，又能活多久呢？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94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46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276600" cy="3276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414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810000" cy="5715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33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82" w:right="68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30"/>
          <w:szCs w:val="30"/>
          <w:shd w:val="clear" w:color="auto" w:fill="E7E2DB"/>
        </w:rPr>
        <w:t>有理儿有面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555" w:right="55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8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9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33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4510&amp;idx=1&amp;sn=606e8141a3d88bf0c16416fac4d51011&amp;chksm=cef5502bf982d93d6b732f21c01ebe8c4819d1c91995b8e98b110844129308311db4538edf9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13岁小暴徒身揣大量现金 钱哪来的？</dc:title>
  <cp:revision>1</cp:revision>
</cp:coreProperties>
</file>