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为何电影《我和我的祖国》会大火？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2019-09-30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今天，电影《我和我的祖国》上映首日，票房已破2亿！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6610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1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有网友观影前留言：终于等到你了——《我和我的祖国》。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部电影从放出第一支预告片开始，就吸引了所有中国人的目光，大家在微博上热烈谈论着《我和我的祖国》，有不少人早早就预订了电影票，想要在正式上映后第一时间冲进电影院，去感受这部“特殊”的电影带给每一位中国人的感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54673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5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从1949年到2019年，《我和我的祖国》带我们感受七个我们可能见证过或者错过的“中国第一次”。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7个导演，7个故事，故事与故事间的跨度将近70年，电影从普通人的视角去见证新中国历史性的瞬间，每个片段都让人不知不觉间眼含热泪。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个故事串联起新中国成立70周年走过的风风雨雨，我们每个观众都是普通又平凡的个体，跟着这些激动人心的镜头见证了每个被载入史册的光辉荣耀，再次感受到自己的血液在汩汩流动，心脏为伟大中国怦然跳动，就像歌词里说的那样：我和我的祖国，一刻也不能分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特别是影片里香港回归的那段情节，被观众称为7个故事中最催泪的片段，没有刻意煽情，只是重新再现了1997年7月1日香港回归前中国为了能在零点准时奏响国歌、升起国旗而做出的努力。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133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89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16轮谈判，多方努力争取，就是为了能在7月1日0分0秒升旗国旗，每个盯紧电视屏幕的中国人心里都渴盼着香港的回归。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3313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37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1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4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777777"/>
          <w:spacing w:val="8"/>
          <w:sz w:val="18"/>
          <w:szCs w:val="1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惠红英饰演的香港女警对任达华饰演的钟表匠细心的叮嘱“一秒都不能差”，这一刻我们同为见证历史的小人物，拥有了相同的心境。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3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1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3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4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777777"/>
          <w:spacing w:val="8"/>
          <w:sz w:val="18"/>
          <w:szCs w:val="1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我们都知晓这段历史，也了解电影中展现出来香港回归那天的困境，让观众深刻感受到了中华民族特有的坚韧不屈。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4531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07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5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4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777777"/>
          <w:spacing w:val="8"/>
          <w:sz w:val="18"/>
          <w:szCs w:val="1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“分秒必争”是对民族精神和中国主权的捍卫，“一秒都不会差”是向世界最强势的证明。当0分0秒升起国旗的时候，一位历经沧桑的母亲终于接回了自己流落在外的孩子，从此以后谁也不能把我们分离。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8572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97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结合目前香港的乱局，这一段故事更是让人感慨。很多外国人感到疑惑——中国人为什么如此爱国？他们可能也会疑惑，为什么一部爱国主义电影会如此之火？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其实，每一位中国人都可以告诉他们答案！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因为每一位中国人都知道，中国能有今天的成就，太不容易了！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很高兴地看到，中国的年轻人有着完全不同于父辈的精神面貌。老一辈的中国人，大部分会有自卑心理，这是因为在他们成长的过程中，经历了贫穷的中国、落后的中国、封闭的中国，这种成长环境影响了他们的心理。但是新一代的中国人开放、包容、自信、自强，他们生活在不断繁荣富强的祖国，又通过出国留学、旅游、交流等了解到国外是什么情况，对国外的月亮到底圆不圆一清二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他们开始平视世界，甚至即将俯视世界，而不是像父辈那样仰视，这是多么大的改变！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但是，一直没有改变的是“爱国情怀”。并不是说国家贫穷，就不爱国。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爱国，首先是一种“爱”。而“爱”，是一种感情，它不是由物质决定的。“爱”不需要理由，它是一种本能，是自发的。家里穷你就不爱自己的家了么？没人教过我们爱父母，我们就不爱了么？“爱”，从来就不是一种功利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也有人贬损爱国主义，觉得爱国就是洗脑的结果。这种看法本质上是一种伪精英式的优越感，自以为优于他人，自己才会独立思考，别人都是傻子。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但事实是，爱国这种情感是个正常人都会有。爱国也不是中国人的专利。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美国人不爱国吗？德国人不爱国吗？俄国人、韩国人、印度人不爱国吗？为什么中国人爱国就是被洗脑的结果？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川普为什么总在说“make America great again”？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我们看好莱坞大片就知道，爱国在美国是绝对的主旋律。美国队长整天背着美国国旗配色盾牌，他怎么不背个中国国旗配色盾牌呢？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8319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0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1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怎么没人批评好莱坞电影“小粉红”呢？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但在西方反华势力和国内的有些“公知”的歪曲宣传下，美国人爱国就称之为爱国主义，中国人爱国就称之为民族主义。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凭什么？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越是歪曲爱国主义，我们反而越是爱国。因为我们知道，爱国不是空洞的概念，爱国就像爱一个大集体。就像你在一个班集体里面学习生活成长，你会爱这个班级的同学老师。你在一个国家成长，你也会自然而然地爱这个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国家由人民、土地、文化等元素构成，你在这个国家生活，你说这个国家的语言，你写这个国家的文字，你走过这个国家的山川河流，你感受过这个国家的历史文化，你品尝过这个国家各种美食，哪样不值得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爱自己的国家、自己的语言、自己的饮食、自己的文化，难道不应该？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何况，中国曾经历了这么多的苦难，终于有了今天的成就。我们深爱历经苦难终得繁荣安定的祖国，难道不应该？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我们在《我和我的祖国》这部电影里，能够如此真实真切地找到七十年来中国和中国人民曾经的身影，难道它不应该火？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从这部电影记述的中国故事中，每一位中国人都能深刻的感受到，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中华民族必须复兴，也必然复兴。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幸运的是，你我都身在其中，将共同见证！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  <w:sz w:val="26"/>
          <w:szCs w:val="26"/>
        </w:rPr>
        <w:t>素材来源：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  <w:sz w:val="26"/>
          <w:szCs w:val="26"/>
        </w:rPr>
        <w:t>综合电影生活、夜深电影头条号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18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89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7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86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578&amp;idx=1&amp;sn=82abd60de92da516a297dcf7788fa8b8&amp;chksm=cef550d7f982d9c1e5c7cd1294bb17eefb329e6ff0c6af36ecdd5d8dc23c01baba3606a9e64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为何电影《我和我的祖国》会大火？</dc:title>
  <cp:revision>1</cp:revision>
</cp:coreProperties>
</file>