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被镪水射中的港警流下了第一滴泪，却不是因为疼……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2019-10-24</w:t>
      </w:r>
      <w:hyperlink r:id="rId5" w:anchor="wechat_redirect&amp;cpage=9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以下文章来源于北京日报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，作者北京日报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北京日报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思想·温度·品质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昨天晚上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镪水射中的港警小虎Sir发声：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“虽然每天都承受着不同阶段痛楚的挑战，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可是也没有可以令我流泪的程度，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今天打开微博后，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我正式流下在治疗中的第一滴泪…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不是因为痛楚，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而是家人般的温暖。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这条不言伤痛、只谈感恩和责任的微博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让网友动容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13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小虎Sir正在康复治疗中。图片来源：@空手小虎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990000"/>
        <w:spacing w:before="0" w:after="150" w:line="408" w:lineRule="atLeast"/>
        <w:ind w:left="330" w:right="42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小虎Sir被暴徒的镪水射中</w:t>
      </w:r>
    </w:p>
    <w:p>
      <w:pPr>
        <w:shd w:val="clear" w:color="auto" w:fill="990000"/>
        <w:spacing w:before="0" w:after="150" w:line="408" w:lineRule="atLeast"/>
        <w:ind w:left="330" w:right="42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手部受到永久性伤害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10月1日中午，多名香港警察被暴徒手中注满镪水（浓硝酸、浓盐酸等的俗称）的水枪射中，衣服被腐蚀性液体穿透、冒烟，皮肤被烧伤。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其中小虎Sir背部及右手整条手臂内侧位置被灼伤，皮肉坏死变黑。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即使康复，其手部活动能力也无法恢复到受伤前，属于永久性伤害。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前几日，他发给同袍的语音讯息在网上曝光。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b/>
          <w:bCs/>
          <w:strike w:val="0"/>
          <w:color w:val="666666"/>
          <w:spacing w:val="8"/>
          <w:sz w:val="26"/>
          <w:szCs w:val="26"/>
          <w:u w:val="none"/>
        </w:rPr>
        <w:drawing>
          <wp:inline>
            <wp:extent cx="5801154" cy="7240129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8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154" cy="72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他的声音颤抖而沙哑：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“我真的很痛、很痛、很痛……痛得快疯了，我人生从来未试过如此的痛。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收到语音的警员表示：“一路听一路哭”。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网友看到后，无不感受到“隔着屏幕都觉得疼”“字字滴血”。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  <w:sz w:val="23"/>
          <w:szCs w:val="23"/>
        </w:rPr>
        <w:t>此前报道：</w:t>
      </w:r>
      <w:hyperlink r:id="rId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23"/>
            <w:szCs w:val="23"/>
            <w:u w:val="single" w:color="333333"/>
          </w:rPr>
          <w:t>被镪水射中的港警发声，字字滴血！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）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0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小虎Sir身上多处被镪水腐蚀。图片来源：@空手小虎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北京日报（ID：Beijing_Daily）记者注意到，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10月23日晚，这名被镪水射中警员“小虎Sir”在微博上发声，他表示自己目前正在接受香港的专业治疗，进度良好，并对关切自己身体的网友表示感谢。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这位硬汉也首次在微博中展现出“柔情”的一面。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他称自己虽然每天都承受着不同阶段痛楚的挑战，却也不曾流泪，但“今天透过朋友帮助，打开微博后，我正式流下在治疗中的第一滴泪…流泪，不是因为痛楚，而是家人般的温暖。”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小虎Sir还表示，“即是回到过去，仍会毫不犹疑冲上最前线执法，因为我要守护应该要守护的地方——香港是我们的家，绝不能给搞乱！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4418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1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41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@空手小虎 微博截图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990000"/>
        <w:spacing w:before="150" w:after="0" w:line="408" w:lineRule="atLeast"/>
        <w:ind w:left="330" w:right="42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网友以胡歌等人事例激励：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990000"/>
        <w:spacing w:before="0" w:after="150" w:line="408" w:lineRule="atLeast"/>
        <w:ind w:left="330" w:right="42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一定能早日回到心爱的赛场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这条不言伤痛、只谈感恩和责任的微博，让网友动容。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9249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91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4817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3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605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79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多位香港警察、警嫂也在纷纷在评论区留言，表示关心和支持。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14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59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0693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30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5587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72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7050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169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北京日报</w:t>
      </w: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（ID：Beijing_Daily）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记者注意到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在10月17日的微博中，小虎Sir提及，自己错过了一直筹备和期待的搏击比赛，他表示很难受，“一次执勤，我可能再不能握拳头了……”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382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10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看到这条微博，不少网友以自己的亲身经历鼓励他。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915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99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8165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55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9930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95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还有网友以安徽特警张劼、著名演员胡歌和俞灏明及电影《攀登者》原型夏伯渝的事例，鼓励小虎Sir“坚持复健，一定能早日回到心爱的赛场。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70048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5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810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28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8516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56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990000"/>
        <w:spacing w:before="150" w:after="0" w:line="408" w:lineRule="atLeast"/>
        <w:ind w:left="330" w:right="42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人民日报客户端：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990000"/>
        <w:spacing w:before="0" w:after="150" w:line="408" w:lineRule="atLeast"/>
        <w:ind w:left="330" w:right="42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爱护香港警察，就是爱护我们自己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此前，小虎Sir发给同袍的语音讯息曝光后，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人民日报客户端发表评论《别让港警流血流汗又流泪》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评论指出，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750" w:right="750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那些冒着生命危险、奋战在止暴制乱一线的警察，又何尝不是市民中的普通一员。换下警服，他们也不过是孩子的爸爸、父母的儿子、妻子的丈夫。而极端激进分子竟把他们侮辱为</w:t>
      </w:r>
      <w:r>
        <w:rPr>
          <w:rFonts w:ascii="Arial" w:eastAsia="Arial" w:hAnsi="Arial" w:cs="Arial"/>
          <w:color w:val="666666"/>
          <w:spacing w:val="8"/>
          <w:sz w:val="26"/>
          <w:szCs w:val="26"/>
        </w:rPr>
        <w:t>“</w:t>
      </w: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狗</w:t>
      </w:r>
      <w:r>
        <w:rPr>
          <w:rFonts w:ascii="Arial" w:eastAsia="Arial" w:hAnsi="Arial" w:cs="Arial"/>
          <w:color w:val="666666"/>
          <w:spacing w:val="8"/>
          <w:sz w:val="26"/>
          <w:szCs w:val="26"/>
        </w:rPr>
        <w:t>”</w:t>
      </w: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，无良教师咒骂他们的子女</w:t>
      </w:r>
      <w:r>
        <w:rPr>
          <w:rFonts w:ascii="Arial" w:eastAsia="Arial" w:hAnsi="Arial" w:cs="Arial"/>
          <w:color w:val="666666"/>
          <w:spacing w:val="8"/>
          <w:sz w:val="26"/>
          <w:szCs w:val="26"/>
        </w:rPr>
        <w:t>“</w:t>
      </w: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活不过</w:t>
      </w:r>
      <w:r>
        <w:rPr>
          <w:rFonts w:ascii="Arial" w:eastAsia="Arial" w:hAnsi="Arial" w:cs="Arial"/>
          <w:color w:val="666666"/>
          <w:spacing w:val="8"/>
          <w:sz w:val="26"/>
          <w:szCs w:val="26"/>
        </w:rPr>
        <w:t>7</w:t>
      </w: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岁</w:t>
      </w:r>
      <w:r>
        <w:rPr>
          <w:rFonts w:ascii="Arial" w:eastAsia="Arial" w:hAnsi="Arial" w:cs="Arial"/>
          <w:color w:val="666666"/>
          <w:spacing w:val="8"/>
          <w:sz w:val="26"/>
          <w:szCs w:val="26"/>
        </w:rPr>
        <w:t>”</w:t>
      </w: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，暴徒直接用利器指向他们的脖颈</w:t>
      </w:r>
      <w:r>
        <w:rPr>
          <w:rFonts w:ascii="Arial" w:eastAsia="Arial" w:hAnsi="Arial" w:cs="Arial"/>
          <w:color w:val="666666"/>
          <w:spacing w:val="8"/>
          <w:sz w:val="26"/>
          <w:szCs w:val="26"/>
        </w:rPr>
        <w:t>……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878" w:right="878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878" w:right="878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666666"/>
          <w:spacing w:val="8"/>
          <w:sz w:val="26"/>
          <w:szCs w:val="26"/>
        </w:rPr>
        <w:t>任何一个心有良知的香港市民，都不该容许这类毫无底线、挑战人类基本价值的行径再次发生。</w:t>
      </w:r>
      <w:r>
        <w:rPr>
          <w:rStyle w:val="richmediacontentany"/>
          <w:rFonts w:ascii="SimSun" w:eastAsia="SimSun" w:hAnsi="SimSun" w:cs="SimSun"/>
          <w:b/>
          <w:bCs/>
          <w:color w:val="666666"/>
          <w:spacing w:val="8"/>
          <w:sz w:val="26"/>
          <w:szCs w:val="26"/>
        </w:rPr>
        <w:t>爱护香港警察，就是爱护我们自己。</w:t>
      </w:r>
      <w:r>
        <w:rPr>
          <w:rStyle w:val="richmediacontentany"/>
          <w:rFonts w:ascii="Arial" w:eastAsia="Arial" w:hAnsi="Arial" w:cs="Arial"/>
          <w:b/>
          <w:bCs/>
          <w:color w:val="666666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878" w:right="878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878" w:right="878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今天的香港，已经到了最严峻的时候。中央坚定不移地支持香港警队严正执法，止暴制乱，恢复秩序。</w:t>
      </w:r>
      <w:r>
        <w:rPr>
          <w:rStyle w:val="richmediacontentany"/>
          <w:rFonts w:ascii="SimSun" w:eastAsia="SimSun" w:hAnsi="SimSun" w:cs="SimSun"/>
          <w:b/>
          <w:bCs/>
          <w:color w:val="666666"/>
          <w:spacing w:val="8"/>
          <w:sz w:val="26"/>
          <w:szCs w:val="26"/>
        </w:rPr>
        <w:t>香港警队是真正爱护广大市民的可靠力量，也是真正支持特区政府依法施政的可靠力量。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878" w:right="878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878" w:right="878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  <w:r>
        <w:rPr>
          <w:rFonts w:ascii="SimSun" w:eastAsia="SimSun" w:hAnsi="SimSun" w:cs="SimSun"/>
          <w:color w:val="666666"/>
          <w:spacing w:val="8"/>
          <w:sz w:val="26"/>
          <w:szCs w:val="26"/>
        </w:rPr>
        <w:t>香港社会各界应当拿出自己的真心、爱心，理解、支持警察维护法治的正义行动，绝不能让守护香港的英雄流血流汗又流泪。</w:t>
      </w:r>
      <w:r>
        <w:rPr>
          <w:rStyle w:val="richmediacontentany"/>
          <w:rFonts w:ascii="SimSun" w:eastAsia="SimSun" w:hAnsi="SimSun" w:cs="SimSun"/>
          <w:b/>
          <w:bCs/>
          <w:color w:val="666666"/>
          <w:spacing w:val="8"/>
          <w:sz w:val="26"/>
          <w:szCs w:val="26"/>
        </w:rPr>
        <w:t>爱护他们，支持他们，就是守护香港。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50" w:right="750"/>
        <w:jc w:val="both"/>
        <w:rPr>
          <w:rFonts w:ascii="Arial" w:eastAsia="Arial" w:hAnsi="Arial" w:cs="Arial"/>
          <w:color w:val="666666"/>
          <w:spacing w:val="8"/>
          <w:sz w:val="26"/>
          <w:szCs w:val="26"/>
        </w:rPr>
      </w:pPr>
    </w:p>
    <w:p>
      <w:pPr>
        <w:shd w:val="clear" w:color="auto" w:fill="FFFFFF"/>
        <w:spacing w:before="120" w:after="150" w:line="446" w:lineRule="atLeast"/>
        <w:ind w:left="750" w:right="750"/>
        <w:jc w:val="both"/>
        <w:rPr>
          <w:rFonts w:ascii="STXihei" w:eastAsia="STXihei" w:hAnsi="STXihei" w:cs="STXihei"/>
          <w:color w:val="2F2F2F"/>
          <w:spacing w:val="8"/>
          <w:sz w:val="27"/>
          <w:szCs w:val="27"/>
        </w:rPr>
      </w:pPr>
      <w:r>
        <w:rPr>
          <w:rFonts w:ascii="STXihei" w:eastAsia="STXihei" w:hAnsi="STXihei" w:cs="STXihei"/>
          <w:strike w:val="0"/>
          <w:color w:val="2F2F2F"/>
          <w:spacing w:val="8"/>
          <w:sz w:val="27"/>
          <w:szCs w:val="27"/>
          <w:u w:val="none"/>
        </w:rPr>
        <w:drawing>
          <wp:inline>
            <wp:extent cx="5486400" cy="73304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5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46" w:lineRule="atLeast"/>
        <w:ind w:left="750" w:right="750"/>
        <w:jc w:val="both"/>
        <w:rPr>
          <w:rStyle w:val="richmediacontentany"/>
          <w:rFonts w:ascii="Arial" w:eastAsia="Arial" w:hAnsi="Arial" w:cs="Arial"/>
          <w:color w:val="888888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color w:val="888888"/>
          <w:spacing w:val="8"/>
          <w:sz w:val="21"/>
          <w:szCs w:val="21"/>
        </w:rPr>
        <w:t>图片来源：人民日报客户端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小虎Sir加油，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祝早日康复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来源：北京日报（ID：Beijing_Daily）综合报道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jpeg" /><Relationship Id="rId11" Type="http://schemas.openxmlformats.org/officeDocument/2006/relationships/image" Target="media/image5.jpeg" /><Relationship Id="rId12" Type="http://schemas.openxmlformats.org/officeDocument/2006/relationships/image" Target="media/image6.jpe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5086&amp;idx=2&amp;sn=8fe39d80db9925a6c665a14c0046dcfb&amp;chksm=cef552ebf982dbfd48979c8827300289776eac286aff9282787805c82e0123a78c6b6793de00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hyperlink" Target="https://mp.weixin.qq.com/s?__biz=MjM5NTE1OTQyMQ==&amp;mid=2650787185&amp;idx=1&amp;sn=805644e62aa57e0458318a00fb25596e&amp;chksm=bef7a16389802875af4287b54cb709342175a0b36793fe8b0dea58c41c8a6a4d35f90ad29858&amp;token=2039680473&amp;lang=zh_CN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被镪水射中的港警流下了第一滴泪，却不是因为疼……</dc:title>
  <cp:revision>1</cp:revision>
</cp:coreProperties>
</file>