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1 VS 30+ ，这位内地姑娘在德国完胜！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2019-11-07</w:t>
      </w:r>
      <w:hyperlink r:id="rId5" w:anchor="wechat_redirect&amp;cpage=89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收录于话题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以下文章来源于北京日报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，作者北京日报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6148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北京日报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思想·温度·品质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11月6日晚，@帝吧官微 发布的一则视频在网上热传。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视频显示，在德国街头，一位来自内地的姑娘正气对峙香港示威者，思维清晰、语言流畅、证据充足。面对这样的质问，示威者们则以喊口号、唱歌无礼应对，或顾左右而言他。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105400" cy="383857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2781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视频显示，约三十来个香港青年举着“光复香港 时代革命”的黑旗和写满标语的牌子，在德国街头聚集，喊口号示威，表达诉求。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10955" cy="3048426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1519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04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当示威者表示“‘光复香港 时代革命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’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的意思是建设一个新的香港”时，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现场一名自称来自深圳的姑娘上前与他们理论：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“怎么建？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把城市毁了来建？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在地铁里放火来建？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割警察脖子来建？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”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10955" cy="3048426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788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04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姑娘继续谴责香港暴徒在“修例风波”中的非法集会及暴力行为：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94" w:lineRule="atLeast"/>
        <w:ind w:left="578" w:right="502"/>
        <w:jc w:val="both"/>
        <w:rPr>
          <w:rFonts w:ascii="Microsoft YaHei UI" w:eastAsia="Microsoft YaHei UI" w:hAnsi="Microsoft YaHei UI" w:cs="Microsoft YaHei UI"/>
          <w:color w:val="666666"/>
          <w:spacing w:val="8"/>
          <w:sz w:val="23"/>
          <w:szCs w:val="23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666666"/>
          <w:spacing w:val="8"/>
          <w:sz w:val="26"/>
          <w:szCs w:val="26"/>
        </w:rPr>
        <w:t>“你们往警察身上扔燃烧弹，在地铁站纵火，堵火车，堵轻轨，这就是你们所说的和平集会吗？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666666"/>
          <w:spacing w:val="8"/>
          <w:sz w:val="26"/>
          <w:szCs w:val="26"/>
        </w:rPr>
        <w:t>”</w:t>
      </w:r>
    </w:p>
    <w:p>
      <w:pPr>
        <w:pStyle w:val="richmediacontentp"/>
        <w:pBdr>
          <w:top w:val="none" w:sz="0" w:space="0" w:color="auto"/>
          <w:left w:val="none" w:sz="0" w:space="5" w:color="auto"/>
          <w:bottom w:val="none" w:sz="0" w:space="0" w:color="auto"/>
          <w:right w:val="none" w:sz="0" w:space="5" w:color="auto"/>
        </w:pBdr>
        <w:shd w:val="clear" w:color="auto" w:fill="FFFFFF"/>
        <w:spacing w:before="0" w:after="0" w:line="394" w:lineRule="atLeast"/>
        <w:ind w:left="578" w:right="502"/>
        <w:jc w:val="both"/>
        <w:rPr>
          <w:rFonts w:ascii="Microsoft YaHei UI" w:eastAsia="Microsoft YaHei UI" w:hAnsi="Microsoft YaHei UI" w:cs="Microsoft YaHei UI"/>
          <w:color w:val="666666"/>
          <w:spacing w:val="8"/>
          <w:sz w:val="23"/>
          <w:szCs w:val="23"/>
        </w:rPr>
      </w:pPr>
    </w:p>
    <w:p>
      <w:pPr>
        <w:shd w:val="clear" w:color="auto" w:fill="FFFFFF"/>
        <w:spacing w:before="0" w:after="0" w:line="394" w:lineRule="atLeast"/>
        <w:ind w:left="578" w:right="502"/>
        <w:jc w:val="both"/>
        <w:rPr>
          <w:rFonts w:ascii="Microsoft YaHei UI" w:eastAsia="Microsoft YaHei UI" w:hAnsi="Microsoft YaHei UI" w:cs="Microsoft YaHei UI"/>
          <w:color w:val="666666"/>
          <w:spacing w:val="8"/>
          <w:sz w:val="23"/>
          <w:szCs w:val="23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666666"/>
          <w:spacing w:val="8"/>
          <w:sz w:val="26"/>
          <w:szCs w:val="26"/>
        </w:rPr>
        <w:t>“我想知道你们（香港）现在有多少商家吃不起饭，付不起房租，因为他们没有收入来源，没有游客。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666666"/>
          <w:spacing w:val="8"/>
          <w:sz w:val="26"/>
          <w:szCs w:val="26"/>
        </w:rPr>
        <w:t>你们变成了世界上最危险的地方之一啊。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666666"/>
          <w:spacing w:val="8"/>
          <w:sz w:val="26"/>
          <w:szCs w:val="26"/>
        </w:rPr>
        <w:t>”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当她陈述这些事实时，有示威者反问其是否看国际新闻，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“你应该多看看国际新闻，多了解一些事实。（你说这些话），你有证据吗？”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10955" cy="3048426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779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04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随后该姑娘播放出手机中非法示威者们纵火、打砸、“私了”市民、攻击警察的视频，示威者们却再次唱起歌来，无人正面回应。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其后还有示威者辩称，这是个别人的行为，不代表我们的意见。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10955" cy="3048426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787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04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最可笑的是，现场还有示威者以视频中暴徒拿的是塑料棒而非“铁棍”为由，试图“合理化”这些暴力场面，并谴责警察在当时开枪。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姑娘反问：“是塑料的就可以攻击警察了吗？那个警察被十个人围在地上打啊。警察不可以自卫吗？警察有权利保护自己的安全。”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49986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613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这位姑娘表示，自己以前住在深圳，在“修例风波”前曾经多次去香港。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“你们亲手摧毁，亲手纵火，然后你们把所有的都怪在中国头上。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”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“看，他们不给我们自由，看他们把我们弄成什么样了。”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讽刺的是，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这句话仿佛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戳中了举手机拍摄视频的示威男子的心，他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疑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似点头表示同意。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10955" cy="3048426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656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04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当姑娘质问“你们为什么要在和平年代摧毁自己的城市？”时，还有示威者没有正面回应，却试图从字词上耍赖：“没错，是我们的城市（国家），跟你无关。”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“首先你们不是一个国家，你们在世界上任何地方都不会被承认为一个国家。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”“你们尝试分裂我的国家。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”这位姑娘再次义正言辞地回应。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10955" cy="3048426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217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04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“你们又想享受国家给你们的特权，又不想接受国家的管理。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有这样的吗？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一群巨婴。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”姑娘一句话戳破事情的真相。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面对质问和谴责，现场示威者们再次喊起口号、唱起歌来，无人正面回应。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还有示威者在语言上“下功夫”。谁料当他们反问姑娘“你干嘛不说自己的语言?你为什么说英语？”时，姑娘立马切换到普通话，大声地表示：“中国从来都是一个中国，香港一直都是中国的一部分。”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这时，示威者们却模仿狗叫来表示挑衅侮辱。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10955" cy="3048426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0849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04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视频显示，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在争论期间，这群示威者多次打断姑娘的话，集体喊口号试图压过姑娘的声音。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姑娘无奈地表示，现场示威者仗人多势众、大吵大闹来掩盖自己的无从应对。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94" w:lineRule="atLeast"/>
        <w:ind w:left="578" w:right="502"/>
        <w:jc w:val="both"/>
        <w:rPr>
          <w:rFonts w:ascii="Arial" w:eastAsia="Arial" w:hAnsi="Arial" w:cs="Arial"/>
          <w:color w:val="666666"/>
          <w:spacing w:val="8"/>
          <w:sz w:val="23"/>
          <w:szCs w:val="23"/>
        </w:rPr>
      </w:pPr>
      <w:r>
        <w:rPr>
          <w:rStyle w:val="richmediacontentany"/>
          <w:rFonts w:ascii="Arial" w:eastAsia="Arial" w:hAnsi="Arial" w:cs="Arial"/>
          <w:b/>
          <w:bCs/>
          <w:color w:val="666666"/>
          <w:spacing w:val="8"/>
          <w:sz w:val="26"/>
          <w:szCs w:val="26"/>
        </w:rPr>
        <w:t>“</w:t>
      </w:r>
      <w:r>
        <w:rPr>
          <w:rStyle w:val="richmediacontentany"/>
          <w:rFonts w:ascii="SimSun" w:eastAsia="SimSun" w:hAnsi="SimSun" w:cs="SimSun"/>
          <w:b/>
          <w:bCs/>
          <w:color w:val="666666"/>
          <w:spacing w:val="8"/>
          <w:sz w:val="26"/>
          <w:szCs w:val="26"/>
        </w:rPr>
        <w:t>你们真搞笑，你们就会大吵大闹。当你们没办法讲道理时，你们就尖叫。</w:t>
      </w:r>
      <w:r>
        <w:rPr>
          <w:rStyle w:val="richmediacontentany"/>
          <w:rFonts w:ascii="Arial" w:eastAsia="Arial" w:hAnsi="Arial" w:cs="Arial"/>
          <w:b/>
          <w:bCs/>
          <w:color w:val="666666"/>
          <w:spacing w:val="8"/>
          <w:sz w:val="26"/>
          <w:szCs w:val="26"/>
        </w:rPr>
        <w:t>”</w:t>
      </w:r>
    </w:p>
    <w:p>
      <w:pPr>
        <w:pStyle w:val="richmediacontentp"/>
        <w:pBdr>
          <w:top w:val="none" w:sz="0" w:space="0" w:color="auto"/>
          <w:left w:val="none" w:sz="0" w:space="5" w:color="auto"/>
          <w:bottom w:val="none" w:sz="0" w:space="0" w:color="auto"/>
          <w:right w:val="none" w:sz="0" w:space="5" w:color="auto"/>
        </w:pBdr>
        <w:shd w:val="clear" w:color="auto" w:fill="FFFFFF"/>
        <w:spacing w:before="0" w:after="0" w:line="394" w:lineRule="atLeast"/>
        <w:ind w:left="578" w:right="502"/>
        <w:jc w:val="both"/>
        <w:rPr>
          <w:rFonts w:ascii="Arial" w:eastAsia="Arial" w:hAnsi="Arial" w:cs="Arial"/>
          <w:color w:val="666666"/>
          <w:spacing w:val="8"/>
          <w:sz w:val="23"/>
          <w:szCs w:val="23"/>
        </w:rPr>
      </w:pPr>
    </w:p>
    <w:p>
      <w:pPr>
        <w:shd w:val="clear" w:color="auto" w:fill="FFFFFF"/>
        <w:spacing w:before="0" w:after="0" w:line="394" w:lineRule="atLeast"/>
        <w:ind w:left="578" w:right="502"/>
        <w:jc w:val="both"/>
        <w:rPr>
          <w:rFonts w:ascii="Arial" w:eastAsia="Arial" w:hAnsi="Arial" w:cs="Arial"/>
          <w:color w:val="666666"/>
          <w:spacing w:val="8"/>
          <w:sz w:val="23"/>
          <w:szCs w:val="23"/>
        </w:rPr>
      </w:pPr>
      <w:r>
        <w:rPr>
          <w:rStyle w:val="richmediacontentany"/>
          <w:rFonts w:ascii="Arial" w:eastAsia="Arial" w:hAnsi="Arial" w:cs="Arial"/>
          <w:b/>
          <w:bCs/>
          <w:color w:val="AB1942"/>
          <w:spacing w:val="8"/>
          <w:sz w:val="26"/>
          <w:szCs w:val="26"/>
        </w:rPr>
        <w:t>“</w:t>
      </w:r>
      <w:r>
        <w:rPr>
          <w:rStyle w:val="richmediacontentany"/>
          <w:rFonts w:ascii="SimSun" w:eastAsia="SimSun" w:hAnsi="SimSun" w:cs="SimSun"/>
          <w:b/>
          <w:bCs/>
          <w:color w:val="AB1942"/>
          <w:spacing w:val="8"/>
          <w:sz w:val="26"/>
          <w:szCs w:val="26"/>
        </w:rPr>
        <w:t>你们知道当人们喊得越大声，他们就越心虚吗？</w:t>
      </w:r>
      <w:r>
        <w:rPr>
          <w:rStyle w:val="richmediacontentany"/>
          <w:rFonts w:ascii="Arial" w:eastAsia="Arial" w:hAnsi="Arial" w:cs="Arial"/>
          <w:b/>
          <w:bCs/>
          <w:color w:val="AB1942"/>
          <w:spacing w:val="8"/>
          <w:sz w:val="26"/>
          <w:szCs w:val="26"/>
        </w:rPr>
        <w:t>”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10955" cy="3048426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1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04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对此，她正气回怼：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“我不在乎你们全部人对我一起喊，我还是要告诉你们，香港从来都是中国的一部分。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并同时用英语、德语说了几遍。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10955" cy="3048426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3083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04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这段视频发出后</w:t>
      </w:r>
    </w:p>
    <w:p>
      <w:pPr>
        <w:shd w:val="clear" w:color="auto" w:fill="FFFFFF"/>
        <w:spacing w:before="0" w:after="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获得了大量的转发和点赞</w:t>
      </w:r>
    </w:p>
    <w:p>
      <w:pPr>
        <w:shd w:val="clear" w:color="auto" w:fill="FFFFFF"/>
        <w:spacing w:before="0" w:after="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不少网友表示：</w:t>
      </w:r>
    </w:p>
    <w:p>
      <w:pPr>
        <w:shd w:val="clear" w:color="auto" w:fill="FFFFFF"/>
        <w:spacing w:before="0" w:after="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超佩服这个小姐姐！</w:t>
      </w:r>
    </w:p>
    <w:p>
      <w:pPr>
        <w:shd w:val="clear" w:color="auto" w:fill="FFFFFF"/>
        <w:spacing w:before="0" w:after="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221638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864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2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148486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6216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4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170432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612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7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还有网友表示：</w:t>
      </w:r>
    </w:p>
    <w:p>
      <w:pPr>
        <w:shd w:val="clear" w:color="auto" w:fill="FFFFFF"/>
        <w:spacing w:before="0" w:after="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一边是认真讲道理</w:t>
      </w:r>
    </w:p>
    <w:p>
      <w:pPr>
        <w:shd w:val="clear" w:color="auto" w:fill="FFFFFF"/>
        <w:spacing w:before="0" w:after="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一边是吼叫尬唱</w:t>
      </w:r>
    </w:p>
    <w:p>
      <w:pPr>
        <w:shd w:val="clear" w:color="auto" w:fill="FFFFFF"/>
        <w:spacing w:before="0" w:after="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素质高下立判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521562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6440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333549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17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733702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0790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有网友称赞这位小姐姐：</w:t>
      </w:r>
    </w:p>
    <w:p>
      <w:pPr>
        <w:shd w:val="clear" w:color="auto" w:fill="FFFFFF"/>
        <w:spacing w:before="0" w:after="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以一敌多，勇气可嘉！</w:t>
      </w:r>
    </w:p>
    <w:p>
      <w:pPr>
        <w:shd w:val="clear" w:color="auto" w:fill="FFFFFF"/>
        <w:spacing w:before="0" w:after="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同时也提醒她：</w:t>
      </w:r>
    </w:p>
    <w:p>
      <w:pPr>
        <w:shd w:val="clear" w:color="auto" w:fill="FFFFFF"/>
        <w:spacing w:before="0" w:after="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一定要注意安全！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90042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7131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155802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11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北京日报</w:t>
      </w:r>
      <w:r>
        <w:rPr>
          <w:rStyle w:val="richmediacontentany"/>
          <w:rFonts w:ascii="Microsoft YaHei UI" w:eastAsia="Microsoft YaHei UI" w:hAnsi="Microsoft YaHei UI" w:cs="Microsoft YaHei UI"/>
          <w:color w:val="888888"/>
          <w:spacing w:val="8"/>
          <w:sz w:val="21"/>
          <w:szCs w:val="21"/>
        </w:rPr>
        <w:t>（ID：Beijing_Daily）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记者注意到，自“修例风波”以来，全球爱国爱港人士吹响集结号，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不少留学生走上街口阐明是非，反击香港街口的非法示威活动。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例如当地时间8月16日晚，在澳大利亚墨尔本，面对“港独”聚会，中国留学生在雨中齐唱国歌，并撑伞守护国旗，这一幕令无数人动容。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6286662" cy="4726673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3357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86662" cy="472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感谢他们在外国街头</w:t>
      </w:r>
    </w:p>
    <w:p>
      <w:pPr>
        <w:shd w:val="clear" w:color="auto" w:fill="FFFFFF"/>
        <w:spacing w:before="0" w:after="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为捍卫国家主权挺身而出</w:t>
      </w:r>
    </w:p>
    <w:p>
      <w:pPr>
        <w:shd w:val="clear" w:color="auto" w:fill="FFFFFF"/>
        <w:spacing w:before="0" w:after="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旗帜鲜明、有理有据</w:t>
      </w:r>
    </w:p>
    <w:p>
      <w:pPr>
        <w:shd w:val="clear" w:color="auto" w:fill="FFFFFF"/>
        <w:spacing w:before="0" w:after="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让世界听到更真实的中国民意</w:t>
      </w:r>
    </w:p>
    <w:p>
      <w:pPr>
        <w:shd w:val="clear" w:color="auto" w:fill="FFFFFF"/>
        <w:spacing w:before="0" w:after="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为他们点赞！</w:t>
      </w:r>
    </w:p>
    <w:p>
      <w:pPr>
        <w:shd w:val="clear" w:color="auto" w:fill="FFFFFF"/>
        <w:spacing w:before="0" w:after="0" w:line="446" w:lineRule="atLeast"/>
        <w:ind w:left="368" w:right="368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888888"/>
          <w:spacing w:val="8"/>
          <w:sz w:val="21"/>
          <w:szCs w:val="21"/>
        </w:rPr>
        <w:t>来源：北京日报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richmediacontentblockquote">
    <w:name w:val="rich_media_content_blockquote"/>
    <w:basedOn w:val="Normal"/>
    <w:pPr>
      <w:pBdr>
        <w:left w:val="single" w:sz="18" w:space="7" w:color="DBDBDB"/>
      </w:pBdr>
    </w:pPr>
  </w:style>
  <w:style w:type="paragraph" w:customStyle="1" w:styleId="read-morearea">
    <w:name w:val="read-more__area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jpe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485402&amp;idx=2&amp;sn=493d7900813c6c117ab36a1f266abd38&amp;chksm=cef553aff982dab98bf35f15547bd703df79994de7b915f722b12b0890ebb7bb098c3c7e5f1d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 VS 30+ ，这位内地姑娘在德国完胜！</dc:title>
  <cp:revision>1</cp:revision>
</cp:coreProperties>
</file>