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今日除夕，勇士逆行！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2020-01-24</w:t>
      </w:r>
      <w:hyperlink r:id="rId5" w:anchor="wechat_redirect&amp;cpage=8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26"/>
          <w:szCs w:val="26"/>
        </w:rPr>
        <w:t>今天是除夕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26"/>
          <w:szCs w:val="26"/>
        </w:rPr>
        <w:t>最美的逆行却在昨夜启航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E3E3E"/>
          <w:spacing w:val="8"/>
          <w:sz w:val="26"/>
          <w:szCs w:val="26"/>
        </w:rPr>
        <w:t>一方有难，八方驰援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26"/>
          <w:szCs w:val="26"/>
        </w:rPr>
        <w:t>本该阖家团聚的春节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26"/>
          <w:szCs w:val="26"/>
        </w:rPr>
        <w:t>全国各地一支支队伍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8"/>
          <w:sz w:val="26"/>
          <w:szCs w:val="26"/>
        </w:rPr>
        <w:t>正奔向肺炎疫情最前线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90" w:right="31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990000"/>
        <w:spacing w:before="0" w:after="0" w:line="45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一位逆行而上的勇士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北京朝阳医院副院长、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呼吸危重症专家、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当年SARS救治队员童朝晖教授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已先期到达武汉指导救治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并将在武汉度过2020年春节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7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57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90" w:right="31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990000"/>
        <w:spacing w:before="0" w:after="0" w:line="45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一班准点抵达的高铁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1月23日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武汉宣布关闭城市通道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一班高铁却将准点驶入武汉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这班高铁上搭载的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是上海驰援武汉的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第一批重症和呼吸科医生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441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953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为支援湖北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开展肺炎医疗救治工作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上海将组建3批医疗队驰援武汉等地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23日傍晚6时许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复旦大学附属华山医院副院长马昕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将组派医疗队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援助武汉的通知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转发到科主任群里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不到一个小时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由3位医生9位护士组成的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三批华山医院医疗队迅速组建完毕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38575" cy="55816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8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在上海交通大学医学院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附属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仁济医院东部重症护理部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半个小时就有17人报名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报名时间截止后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陆续报名的人依然不绝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复旦大学附属中山医院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重症医学科副主任钟鸣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接到指令后就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取消了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澳大利亚家庭之旅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义无反顾地动身前往武汉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after="0" w:line="408" w:lineRule="atLeast"/>
        <w:ind w:left="240" w:right="240" w:firstLine="0"/>
        <w:jc w:val="center"/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行前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女儿跟爸爸深深一抱：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“爸爸，我们等你回家！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7B0C00"/>
          <w:spacing w:val="8"/>
          <w:sz w:val="26"/>
          <w:szCs w:val="26"/>
        </w:rPr>
        <w:t>”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90" w:right="31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990000"/>
        <w:spacing w:before="0" w:after="0" w:line="45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一封17年不改本色的请战书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“若有战，</w:t>
      </w: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召必回，</w:t>
      </w: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战必胜！</w:t>
      </w: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”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昨夜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一份请战书刷屏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按下红手印这群人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“来历不凡”——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17年前，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他们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奔赴北京小汤山抗击“非典”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17年后，</w:t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他们再度请战冲向武汉一线……</w:t>
      </w:r>
    </w:p>
    <w:p>
      <w:pP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49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请战的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除了曾经抗击非典医疗队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也有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医学博士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000000"/>
          <w:spacing w:val="8"/>
          <w:u w:val="none"/>
        </w:rPr>
        <w:drawing>
          <wp:inline>
            <wp:extent cx="5486400" cy="355820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15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有护理工作者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000000"/>
          <w:spacing w:val="8"/>
          <w:u w:val="none"/>
        </w:rPr>
        <w:drawing>
          <wp:inline>
            <wp:extent cx="5486400" cy="746150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95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有主动请愿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替同事、教员顶班的人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000000"/>
          <w:spacing w:val="8"/>
          <w:u w:val="none"/>
        </w:rPr>
        <w:drawing>
          <wp:inline>
            <wp:extent cx="5486400" cy="760126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甚至还有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离退休老干部</w:t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0577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9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57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 w:firstLine="51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短短数日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广东南方医院有近千名医护人员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放弃休假准备随时回到工作岗位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90" w:right="31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990000"/>
        <w:spacing w:before="0" w:after="0" w:line="45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一趟直抵战场的专列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江苏第一批赴武汉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抗击新型肺炎医疗队也于昨晚出征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31432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0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33850" cy="37909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45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专列从上海出发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一路带人，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逆行而上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直抵核心战场！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31432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60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90" w:right="31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990000"/>
        <w:spacing w:before="0" w:after="0" w:line="450" w:lineRule="atLeast"/>
        <w:ind w:left="570" w:right="570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一份“出征”任务表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同样是1月23日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四川省卫生健康委员会发布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通知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决定抽调135名医护人员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组建第一批救治医疗队驰援武汉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188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8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135个即将出征的勇士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背后是无数个等待归来的家庭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这只是第一批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还可能有第二批、第三批……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灾难面前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正是他们前仆后继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将人民挡在身后！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08714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35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疫情考验中国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但迎难而上、战胜挑战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会让中国更加坚强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在这场充满艰险和未知的斗争中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有个别人感到“无力”、选择“离开”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但最主流最动人的画面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则是坚守、是向前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无论是疫情战场上的“新兵”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还是经验丰富的“老兵”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他们身穿防护服逆行的那一刻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就是人民的守护者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他们是无名的英雄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7B0C00"/>
          <w:spacing w:val="8"/>
          <w:sz w:val="26"/>
          <w:szCs w:val="26"/>
        </w:rPr>
        <w:t>他们是真正的脊梁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抗击疫情是一场硬仗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每个人做好力所能及的事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就是与前方“战士”比肩同行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共命运、心连心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有这种精神</w:t>
      </w:r>
    </w:p>
    <w:p>
      <w:pPr>
        <w:shd w:val="clear" w:color="auto" w:fill="FFFFFF"/>
        <w:spacing w:before="0" w:after="150" w:line="446" w:lineRule="atLeast"/>
        <w:ind w:left="540" w:right="540"/>
        <w:jc w:val="center"/>
        <w:rPr>
          <w:rFonts w:ascii="Microsoft YaHei UI" w:eastAsia="Microsoft YaHei UI" w:hAnsi="Microsoft YaHei UI" w:cs="Microsoft YaHei UI"/>
          <w:color w:val="3E3E3E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中国人就没有战胜不了的困难！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3"/>
          <w:szCs w:val="23"/>
        </w:rPr>
        <w:t>来源：北京日报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7548&amp;idx=2&amp;sn=76a974ba6e81fcccf9668eb5aca74222&amp;chksm=cef54449f982cd5f7e1572dff51fa831245034b4c329b5412ea41200470bedc6edf70b3fc90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今日除夕，勇士逆行！</dc:title>
  <cp:revision>1</cp:revision>
</cp:coreProperties>
</file>