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别让无知妨碍抗疫 不容谣言煽惑民心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陈建强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2020-02-03</w:t>
      </w:r>
      <w:hyperlink r:id="rId5" w:anchor="wechat_redirect&amp;cpage=8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strike w:val="0"/>
          <w:color w:val="000000"/>
          <w:spacing w:val="8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8989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  <w:sz w:val="26"/>
          <w:szCs w:val="26"/>
        </w:rPr>
        <w:t>本文作者：</w:t>
      </w: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  <w:sz w:val="26"/>
          <w:szCs w:val="26"/>
        </w:rPr>
        <w:t>陈建强 香港专业人士协会会长</w:t>
      </w: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7108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  <w:sz w:val="26"/>
          <w:szCs w:val="26"/>
        </w:rPr>
        <w:t>武汉新型病毒肺炎在全球蔓延，各国媒体和网上媒体都争相报道，但相关的真真假假新闻和小道消息亦在全面“洗版”，各种谣言、恐惧、猜疑和愤怒，正透过网络和耳语急速散播，既误导公众，也易激化市民对政府的不信任，形成互为因果的螺旋效应，对讲求争分夺秒和科学专业的疫情防治工作，带来众多而且关键的负面影响。若是民心不稳、谣言不遏，防疫抗疫战斗将从何打起？</w:t>
      </w:r>
    </w:p>
    <w:p>
      <w:pPr>
        <w:shd w:val="clear" w:color="auto" w:fill="FFFFFF"/>
        <w:spacing w:before="0" w:after="15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</w:rPr>
        <w:t>疫情全球扩散，</w:t>
      </w: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</w:rPr>
        <w:t>位处疫情风暴边缘的香港，亦已接连遭到武汉新型肺炎入侵，疫情防控处于关键时期。</w:t>
      </w: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</w:rPr>
        <w:t>社区感染尚未出现，但社会上已充斥着人人自危的恐惧心态，各种谣言、猜疑和愤怒正在反覆流传，并在对病毒无知、对疫情担忧和部分政治力的介入下，所提诉求愈益偏激，对政府亦愈加不满，形成了一个蓄势待爆的社会氛围，致令政府无法聚焦防疫抗疫工作，亦由此形成一个负面的滚雪球效应。</w:t>
      </w:r>
    </w:p>
    <w:p>
      <w:pPr>
        <w:shd w:val="clear" w:color="auto" w:fill="FFFFFF"/>
        <w:spacing w:before="0" w:after="15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  <w:sz w:val="26"/>
          <w:szCs w:val="26"/>
        </w:rPr>
        <w:t>在抗疫阵前，信息和信心，都是关乎人命的，都需要重视，要打赢这场抗疫硬仗，就需要及时、透明、开放的信息秩序，这种信息秩序包括三个层面：</w:t>
      </w: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  <w:sz w:val="26"/>
          <w:szCs w:val="26"/>
        </w:rPr>
        <w:t>第一是政府充分的信息公开，及时发布权威、准确、专业和大家都看得懂的信息，让前线医护人员和公众都有准确的判断和稳定的预期，并且在信任中传递信心。</w:t>
      </w: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  <w:sz w:val="26"/>
          <w:szCs w:val="26"/>
        </w:rPr>
        <w:t>第二是舆论场成熟、健康的信息自净机制，避免甚至杜绝谣言在破坏信息秩序中扰乱人心。</w:t>
      </w: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  <w:sz w:val="26"/>
          <w:szCs w:val="26"/>
        </w:rPr>
        <w:t>第三是谣言虽能止于智者，但却可能早已误导公众，破坏社会的心防和团结，造成无法挽回的伤害，因而在这非常时期，不应再迂腐拘泥，而应果断地建立一个信息自律和他律机制。</w:t>
      </w:r>
    </w:p>
    <w:p>
      <w:pPr>
        <w:shd w:val="clear" w:color="auto" w:fill="FFFFFF"/>
        <w:spacing w:before="0" w:after="15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  <w:sz w:val="26"/>
          <w:szCs w:val="26"/>
        </w:rPr>
        <w:t>需</w:t>
      </w: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  <w:sz w:val="26"/>
          <w:szCs w:val="26"/>
        </w:rPr>
        <w:t>指出，谣言的病毒，比一般的病毒更具毒性，但愈是这种情况，就愈不能容忍谣言惑众，执法部门必须敏锐决断，无知和对政府不信任既不是借口，乘机政治抽水或煽风点火者，更是不容宽待，一定要强力消除“抗疫焦头烂额期间，谁还有心思管这些谣言”的错觉、幻觉、侥幸和破坏，杜绝涉疫谣言正是抗疫的重要部分。</w:t>
      </w:r>
    </w:p>
    <w:p>
      <w:pPr>
        <w:shd w:val="clear" w:color="auto" w:fill="FFFFFF"/>
        <w:spacing w:before="0" w:after="15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  <w:sz w:val="26"/>
          <w:szCs w:val="26"/>
        </w:rPr>
        <w:t>防疫如同作战，第一要务是整备战斗队形，但在不实消息和激进言论当道的今天，令政府在抗疫战线上腹背受敌，严重加大前线医护人员的工作和心理压力，更易令整支团队失去向心凝聚，自削战力，令抗疫重担百上加斤。</w:t>
      </w: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  <w:sz w:val="26"/>
          <w:szCs w:val="26"/>
        </w:rPr>
        <w:t>因此，负责官员必须走出办公室，深入最前线，以“换位思维”，做好与前线人员的沟通、团结和说明工作。</w:t>
      </w:r>
    </w:p>
    <w:p>
      <w:pPr>
        <w:shd w:val="clear" w:color="auto" w:fill="FFFFFF"/>
        <w:spacing w:before="0" w:after="15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  <w:sz w:val="26"/>
          <w:szCs w:val="26"/>
        </w:rPr>
        <w:t>最近，不少网上言论</w:t>
      </w: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  <w:sz w:val="26"/>
          <w:szCs w:val="26"/>
        </w:rPr>
        <w:t>借着疫情大肆批评中央和特区政府，并鼓吹与内地区隔，这类政治宣传对防疫实无帮助。</w:t>
      </w: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  <w:sz w:val="26"/>
          <w:szCs w:val="26"/>
        </w:rPr>
        <w:t>须知病毒无国界，防控疫情需要内地和香港沟通合作，而不是一味鼓吹仇恨</w:t>
      </w: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  <w:sz w:val="26"/>
          <w:szCs w:val="26"/>
        </w:rPr>
        <w:t>与对抗。</w:t>
      </w:r>
    </w:p>
    <w:p>
      <w:pPr>
        <w:shd w:val="clear" w:color="auto" w:fill="FFFFFF"/>
        <w:spacing w:before="0" w:after="15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488" w:right="488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7385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2110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384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8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8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384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384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8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384" w:lineRule="atLeast"/>
        <w:ind w:left="240" w:right="24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6252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2728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08" w:lineRule="atLeast"/>
        <w:ind w:left="240" w:right="24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08" w:lineRule="atLeast"/>
        <w:ind w:left="240" w:right="24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2946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08" w:lineRule="atLeast"/>
        <w:ind w:left="315" w:right="24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726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7782&amp;idx=2&amp;sn=979658caf1d3b07042478368740a5587&amp;chksm=cef54553f982cc4597e157f34aab83e3fbb98fc64cf60572ac9fcd798adbb9de365a00fa8609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别让无知妨碍抗疫 不容谣言煽惑民心</dc:title>
  <cp:revision>1</cp:revision>
</cp:coreProperties>
</file>